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Чарівниці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Жила колись удова з двома дочками.</w:t>
      </w:r>
    </w:p>
    <w:p>
      <w:pPr/>
      <w:r>
        <w:rPr/>
        <w:t xml:space="preserve">Старша так була схожа на матір обличчям і вдачею, що їх легко можна було переплутати. Обидві вони були дуже лихі й гоноровиті на вдачу, тож ніхто не хотів не тільки що ходити до них у гості, а навіть зустрічатися з ними на вулиці.</w:t>
      </w:r>
    </w:p>
    <w:p>
      <w:pPr/>
      <w:r>
        <w:rPr/>
        <w:t xml:space="preserve">А от менша дочка, дуже схожа своїм добрим серцем на померлого батька, була також і найвродливішою в світі дівчиною.</w:t>
      </w:r>
    </w:p>
    <w:p>
      <w:pPr/>
      <w:r>
        <w:rPr/>
        <w:t xml:space="preserve">Звичайно, мати без тями любила старшу дочку, бо кожен любить на себе схожих: за нею вона доглядала, як за справжньою принцесою. А меншу дочку мати ненавиділа, примушувала її їсти на кухні й працювати без відпочинку.</w:t>
      </w:r>
    </w:p>
    <w:p>
      <w:pPr/>
      <w:r>
        <w:rPr/>
        <w:t xml:space="preserve">Ця бідолашна дівчина, крім інших справ, повинна була ще двічі на день ходити з величезним глечиком по воду далеко від дому.</w:t>
      </w:r>
    </w:p>
    <w:p>
      <w:pPr/>
      <w:r>
        <w:rPr/>
        <w:t xml:space="preserve">І от якось, саме коли вона набирала воду з джерела, до неї підійшла стара бідна жінка і попросила напитися.</w:t>
      </w:r>
    </w:p>
    <w:p>
      <w:pPr/>
      <w:r>
        <w:rPr/>
        <w:t xml:space="preserve">— Будь ласка, тітонько,— відповіла красуня.</w:t>
      </w:r>
    </w:p>
    <w:p>
      <w:pPr/>
      <w:r>
        <w:rPr/>
        <w:t xml:space="preserve">Вона старанно виполоскала глечик, набрала води там, де вона була чистіша, і дала бабусі напитися, та ще й підтримувала глечик, аби зручніше було пити.</w:t>
      </w:r>
    </w:p>
    <w:p>
      <w:pPr/>
      <w:r>
        <w:rPr/>
        <w:t xml:space="preserve">Добра бабуся напилась та й каже:</w:t>
      </w:r>
    </w:p>
    <w:p>
      <w:pPr/>
      <w:r>
        <w:rPr/>
        <w:t xml:space="preserve">— Ви така чарівна і гарна, така навдивовижу добра і уважна, що я неодмінно маю подарувати вам що-небудь.</w:t>
      </w:r>
    </w:p>
    <w:p>
      <w:pPr/>
      <w:r>
        <w:rPr/>
        <w:t xml:space="preserve">А треба сказати, що то була чарівниця, яка обернулась на бідну селянку, аби довідатись, чи й справді ця дівчина така чемна.</w:t>
      </w:r>
    </w:p>
    <w:p>
      <w:pPr/>
      <w:r>
        <w:rPr/>
        <w:t xml:space="preserve">— Ось що я вам подарую,— вела далі чарівниця.— З цієї хвилини після кожного слова, яке вимовите, з ваших уст випадатиме квітка або самоцвіт.</w:t>
      </w:r>
    </w:p>
    <w:p>
      <w:pPr/>
      <w:r>
        <w:rPr/>
        <w:t xml:space="preserve">Сказавши це, бабуся зникла, а дівчина взяла глечик, набрала води й рушила назад до господи.</w:t>
      </w:r>
    </w:p>
    <w:p>
      <w:pPr/>
      <w:r>
        <w:rPr/>
        <w:t xml:space="preserve">Коли красуня прийшла додому, мати почала її лаяти, що вона так довго не поверталася з водою.</w:t>
      </w:r>
    </w:p>
    <w:p>
      <w:pPr/>
      <w:r>
        <w:rPr/>
        <w:t xml:space="preserve">— Пробачте, матінко, що я забарилась,— відповіла дівчина, і за цими словами з її уст випали дві троянди, два перли і два великі діаманти.</w:t>
      </w:r>
    </w:p>
    <w:p>
      <w:pPr/>
      <w:r>
        <w:rPr/>
        <w:t xml:space="preserve">— О диво! Диво! — вигукнула вражена мати.— В неї з рота випадають перли та діаманти... Що з тобою сталося, дочко?</w:t>
      </w:r>
    </w:p>
    <w:p>
      <w:pPr/>
      <w:r>
        <w:rPr/>
        <w:t xml:space="preserve">Це вперше вона назвала її дочкою.</w:t>
      </w:r>
    </w:p>
    <w:p>
      <w:pPr/>
      <w:r>
        <w:rPr/>
        <w:t xml:space="preserve">Бідолашна дівчина щиросердо розповіла про все; що з нею сталося, і діаманти так і сипалися з її уст.</w:t>
      </w:r>
    </w:p>
    <w:p>
      <w:pPr/>
      <w:r>
        <w:rPr/>
        <w:t xml:space="preserve">— Он воно що! — мовила мати.— В такому разі неодмінно треба послати туди й мою старшу дочку. Дивись-но, Фаншон, що випадає з рота твоєї сестри, коли вона говорить! Ти, мабуть, теж дуже хотіла б володіти таким приємним даром. А для цього треба лише піти до струмка по воду, і коли бідна жінка попросить пити, ввічливо піднести їй глечик.</w:t>
      </w:r>
    </w:p>
    <w:p>
      <w:pPr/>
      <w:r>
        <w:rPr/>
        <w:t xml:space="preserve">— Не діждетесь,— відповіла грубіянка,— щоб я оце ще й по воду для вас ходила!</w:t>
      </w:r>
    </w:p>
    <w:p>
      <w:pPr/>
      <w:r>
        <w:rPr/>
        <w:t xml:space="preserve">— А я примушу тебе піти,— повторила мати,— і ти зробиш це негайно!</w:t>
      </w:r>
    </w:p>
    <w:p>
      <w:pPr/>
      <w:r>
        <w:rPr/>
        <w:t xml:space="preserve">Грубіянка набурмосилась, але все-таки пішла по воду, взявши з собою найкращу срібну вазу, яка тільки знайшлася в господарстві.</w:t>
      </w:r>
    </w:p>
    <w:p>
      <w:pPr/>
      <w:r>
        <w:rPr/>
        <w:t xml:space="preserve">Тільки-но вона наблизилась до джерела, як з лісу вийшла багато вбрана вродлива жінка і попросила в неї напитися.</w:t>
      </w:r>
    </w:p>
    <w:p>
      <w:pPr/>
      <w:r>
        <w:rPr/>
        <w:t xml:space="preserve">Це була та сама чарівниця, що підходила й до її сестри, але вона цього разу обернулася на принцесу, щоб переконатись. чи справді дівчина така нечемна.</w:t>
      </w:r>
    </w:p>
    <w:p>
      <w:pPr/>
      <w:r>
        <w:rPr/>
        <w:t xml:space="preserve">— Ніби я для того прийшла,— відповіла гоноровита грубіянка,— щоб вас поїти! Може, ви думаєте, що я й срібну вазу навмисне принесла, аби дати напитися такій пані? Ну, та гаразд, пийте вже, коли вам так хочеться.</w:t>
      </w:r>
    </w:p>
    <w:p>
      <w:pPr/>
      <w:r>
        <w:rPr/>
        <w:t xml:space="preserve">— Ви дуже нечемні,— відповіла їй чарівниця, зовсім не розсердившись.— Ну що ж, ви також одержите від мене подарунок: віднині при кожному слові з вашого рота виповзатиме гадюка або вискакуватиме жаба.</w:t>
      </w:r>
    </w:p>
    <w:p>
      <w:pPr/>
      <w:r>
        <w:rPr/>
        <w:t xml:space="preserve">І з цими словами чарівниця подалась назад до лісу, а грубіянка спокійно пішла додому.</w:t>
      </w:r>
    </w:p>
    <w:p>
      <w:pPr/>
      <w:r>
        <w:rPr/>
        <w:t xml:space="preserve">Побачивши старшу дочку, мати нетерпляче закричала:</w:t>
      </w:r>
    </w:p>
    <w:p>
      <w:pPr/>
      <w:r>
        <w:rPr/>
        <w:t xml:space="preserve">— Ну, дочко, як твої справи?</w:t>
      </w:r>
    </w:p>
    <w:p>
      <w:pPr/>
      <w:r>
        <w:rPr/>
        <w:t xml:space="preserve">— Еге ж, матінко, чи то вас обходить? — відповіла грубіянка, і в неї з рота випали три гадюки і три жаби.</w:t>
      </w:r>
    </w:p>
    <w:p>
      <w:pPr/>
      <w:r>
        <w:rPr/>
        <w:t xml:space="preserve">— Що я бачу! — з жахом вигукнула мати.— Це все витівки твоєї сестри. Вона винна, вона й відплатить мені за твоє нещастя!</w:t>
      </w:r>
    </w:p>
    <w:p>
      <w:pPr/>
      <w:r>
        <w:rPr/>
        <w:t xml:space="preserve">І мати кинулась бити меншу дочку.</w:t>
      </w:r>
    </w:p>
    <w:p>
      <w:pPr/>
      <w:r>
        <w:rPr/>
        <w:t xml:space="preserve">Бідолашна дівчина втекла з дому і сховалась у лісі.</w:t>
      </w:r>
    </w:p>
    <w:p>
      <w:pPr/>
      <w:r>
        <w:rPr/>
        <w:t xml:space="preserve">Молодий принц, який повертався саме в цю пору з полювання, зустрів її і, вражений красою дівчини, спитав, що вона робить тут сама і чому так гірко плаче.</w:t>
      </w:r>
    </w:p>
    <w:p>
      <w:pPr/>
      <w:r>
        <w:rPr/>
        <w:t xml:space="preserve">— Ах, добродію, моя мати вигнала мене з дому! — відповіла красуня.</w:t>
      </w:r>
    </w:p>
    <w:p>
      <w:pPr/>
      <w:r>
        <w:rPr/>
        <w:t xml:space="preserve">Принц побачив, що при цих словах з її уст випали чотири чи п’ять перлин і стільки ж діамантів, страшенно здивувався і попрохав розповісти, звідки в неї такий дар. І вона все йому розповіла.</w:t>
      </w:r>
    </w:p>
    <w:p>
      <w:pPr/>
      <w:r>
        <w:rPr/>
        <w:t xml:space="preserve">Юнак одразу ж закохався в красуню, яка володіла таким незвичайним даром, привіз її у палац до свого батька і того ж вечора одружився.</w:t>
      </w:r>
    </w:p>
    <w:p>
      <w:pPr/>
      <w:r>
        <w:rPr/>
        <w:t xml:space="preserve">А її сестру так усі зненавиділи, що навіть власна мати мусила вигнати її з дому, і грубіянка, не знайшовши ні в кого притулку, загинула в лісі.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Чарівниці — Шарль Перро</dc:title>
  <dc:description/>
  <dc:subject/>
  <cp:keywords/>
  <cp:category/>
  <cp:lastModifiedBy/>
  <dcterms:created xsi:type="dcterms:W3CDTF">2020-06-06T10:23:16+03:00</dcterms:created>
  <dcterms:modified xsi:type="dcterms:W3CDTF">2020-06-06T10:23:16+03:00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