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Дачі в соснових лісах під Москвою. Мілке озеро, купальні біля грузьких берегів. Одна з найдорожчих дач недалеко від озера: будинок у шведському стилі, чудові старі сосни і яскраві квітники перед місткою терасою.</w:t>
      </w:r>
    </w:p>
    <w:p>
      <w:pPr/>
      <w:r>
        <w:rPr/>
        <w:t xml:space="preserve">Господиня весь день у легкому ошатному матіне з мереживами, сяюча тридцятилітньою купецькою красою і спокійним задоволенням літнього життя. Чоловік від'їжджає в контору в Москву о дев'ятій ранку, повертається о шостій вечора, сильний, стомлений, голодний, і негайно йде купатися перед обідом, з полегшенням роздягається у нагрітій за день купальні і пахне здоровим потом, міцним простонародним тілом…</w:t>
      </w:r>
    </w:p>
    <w:p>
      <w:pPr/>
      <w:r>
        <w:rPr/>
        <w:t xml:space="preserve">Вечір в кінці червня. Зі столу на терасі ще не забрано самовар. Хазяйка чистить ягоди на варення. Приятель чоловіка, що приїхав на дачу в гості на кілька днів, курить і дивиться на її оголені до ліктів, пещені, круглі руки. (Знавець і збирач древніх руських ікон, елегантний і сухий статурою чоловік з невеликими підстриженими вусами, з жвавим поглядом, одягнений як для тенісу.) Дивиться і говорить:</w:t>
      </w:r>
    </w:p>
    <w:p>
      <w:pPr/>
      <w:r>
        <w:rPr/>
        <w:t xml:space="preserve">— Кумо, можна поцілувати руку? Не можу спокійно дивитись.</w:t>
      </w:r>
    </w:p>
    <w:p>
      <w:pPr/>
      <w:r>
        <w:rPr/>
        <w:t xml:space="preserve">Руки в соку, — підставляє блискучий лікоть. Ледь торкнувшись його губами, говорить, запинаючись:</w:t>
      </w:r>
    </w:p>
    <w:p>
      <w:pPr/>
      <w:r>
        <w:rPr/>
        <w:t xml:space="preserve">— Кумо…</w:t>
      </w:r>
    </w:p>
    <w:p>
      <w:pPr/>
      <w:r>
        <w:rPr/>
        <w:t xml:space="preserve">— Що, куме?</w:t>
      </w:r>
    </w:p>
    <w:p>
      <w:pPr/>
      <w:r>
        <w:rPr/>
        <w:t xml:space="preserve">— Знаєте, яка історія: у одного чоловіка серце пішло з рук, і він сказав розуму: прощай!</w:t>
      </w:r>
    </w:p>
    <w:p>
      <w:pPr/>
      <w:r>
        <w:rPr/>
        <w:t xml:space="preserve">— Як це серце пішло з рук?</w:t>
      </w:r>
    </w:p>
    <w:p>
      <w:pPr/>
      <w:r>
        <w:rPr/>
        <w:t xml:space="preserve">— Це із Сааді, кумо. Був такий персидський поет.</w:t>
      </w:r>
    </w:p>
    <w:p>
      <w:pPr/>
      <w:r>
        <w:rPr/>
        <w:t xml:space="preserve">— Знаю. Але що значить серце пішло з рук?</w:t>
      </w:r>
    </w:p>
    <w:p>
      <w:pPr/>
      <w:r>
        <w:rPr/>
        <w:t xml:space="preserve">— А це значить, що чоловік закохався. Ось як я в вас.</w:t>
      </w:r>
    </w:p>
    <w:p>
      <w:pPr/>
      <w:r>
        <w:rPr/>
        <w:t xml:space="preserve">— Схоже, що і ви сказали розуму: прощай.</w:t>
      </w:r>
    </w:p>
    <w:p>
      <w:pPr/>
      <w:r>
        <w:rPr/>
        <w:t xml:space="preserve">— Так, кумо, сказав.</w:t>
      </w:r>
    </w:p>
    <w:p>
      <w:pPr/>
      <w:r>
        <w:rPr/>
        <w:t xml:space="preserve">Посміхається неуважно, ніби зайнята тільки своєю справою:</w:t>
      </w:r>
    </w:p>
    <w:p>
      <w:pPr/>
      <w:r>
        <w:rPr/>
        <w:t xml:space="preserve">— З чим вас і поздоровляю.</w:t>
      </w:r>
    </w:p>
    <w:p>
      <w:pPr/>
      <w:r>
        <w:rPr/>
        <w:t xml:space="preserve">— Я серйозно.</w:t>
      </w:r>
    </w:p>
    <w:p>
      <w:pPr/>
      <w:r>
        <w:rPr/>
        <w:t xml:space="preserve">— На здоров'я.</w:t>
      </w:r>
    </w:p>
    <w:p>
      <w:pPr/>
      <w:r>
        <w:rPr/>
        <w:t xml:space="preserve">— Це не здоров'я, кумо, а дуже тяжка хвороба.</w:t>
      </w:r>
    </w:p>
    <w:p>
      <w:pPr/>
      <w:r>
        <w:rPr/>
        <w:t xml:space="preserve">— Бідний. Треба лікуватися. І давно це з вами?</w:t>
      </w:r>
    </w:p>
    <w:p>
      <w:pPr/>
      <w:r>
        <w:rPr/>
        <w:t xml:space="preserve">— Давно, кумо. Знаєте, відколи? З того дня, коли ми з вами ні з того ні з сього хрестили у Савельєвих, — не розумію, якого біса вони надумали покликати хрестити саме нас з вами… Пам'ятаєте, яка заметіль була того дня, і як ви приїхали вся в снігу, збуджена швидкою їздою і завірюхою, як я сам зняв з вас соболину шубку, і ви ввійшли в залу в скромній білій шовковій сукні, з перловим хрестиком на злегка відкритих грудях, а потім тримали дитину на руках із завернутими рукавчиками, стояли зі мною біля купелі, дивлячись на мене з якоюсь збентеженою посмішкою… Саме там і почалось між нами щось таємне, якась гріховна близькість, наша немов би спорідненість і якийсь особливий потяг.</w:t>
      </w:r>
    </w:p>
    <w:p>
      <w:pPr/>
      <w:r>
        <w:rPr/>
        <w:t xml:space="preserve">— Parlez pourvous… (Говоріть за себе...)</w:t>
      </w:r>
    </w:p>
    <w:p>
      <w:pPr/>
      <w:r>
        <w:rPr/>
        <w:t xml:space="preserve">— А потім ми поруч сиділи за сніданком, і я не розумів – чи то від гіацинтів на столі так чудово, молодо, свіжо пахне чи від вас… От відтоді я і захворів. І вилікувати мене можете тільки ви.</w:t>
      </w:r>
    </w:p>
    <w:p>
      <w:pPr/>
      <w:r>
        <w:rPr/>
        <w:t xml:space="preserve">Подивилась з-під лоба:</w:t>
      </w:r>
    </w:p>
    <w:p>
      <w:pPr/>
      <w:r>
        <w:rPr/>
        <w:t xml:space="preserve">— Так, я цей день добре пам'ятаю. А що до лікування, то жаль, що Дмитро Миколайович нині ночує в Москві, — він би вам відразу порадив справжнього лікаря.</w:t>
      </w:r>
    </w:p>
    <w:p>
      <w:pPr/>
      <w:r>
        <w:rPr/>
        <w:t xml:space="preserve">— А чому він ночує в Москві?</w:t>
      </w:r>
    </w:p>
    <w:p>
      <w:pPr/>
      <w:r>
        <w:rPr/>
        <w:t xml:space="preserve">— Сказав вранці, ідучи на станцію, що нині у них засідання пайщиків, перед роз'їздом. Всі роз'їжджаються – хто в Кисловодськ, хто за кордон.</w:t>
      </w:r>
    </w:p>
    <w:p>
      <w:pPr/>
      <w:r>
        <w:rPr/>
        <w:t xml:space="preserve">— Але він міг би повернутися з дванадцятигодинним.</w:t>
      </w:r>
    </w:p>
    <w:p>
      <w:pPr/>
      <w:r>
        <w:rPr/>
        <w:t xml:space="preserve">— А прощальна пиятика після засідання у "Мавританії"?</w:t>
      </w:r>
    </w:p>
    <w:p>
      <w:pPr/>
      <w:r>
        <w:rPr/>
        <w:t xml:space="preserve">За обідом він сумно мовчав, несподівано пожартував:</w:t>
      </w:r>
    </w:p>
    <w:p>
      <w:pPr/>
      <w:r>
        <w:rPr/>
        <w:t xml:space="preserve">— А чи не закотитися і мені в "Мавританію" з десятигодинним: ущент напитися там, випити на брудершафт з метрдотелем?</w:t>
      </w:r>
    </w:p>
    <w:p>
      <w:pPr/>
      <w:r>
        <w:rPr/>
        <w:t xml:space="preserve">Вона подивилася довгим поглядом.</w:t>
      </w:r>
    </w:p>
    <w:p>
      <w:pPr/>
      <w:r>
        <w:rPr/>
        <w:t xml:space="preserve">— Закотитися і лишити мене одну в порожньому домі? Так-то ви пам'ятаєте гіацинти!</w:t>
      </w:r>
    </w:p>
    <w:p>
      <w:pPr/>
      <w:r>
        <w:rPr/>
        <w:t xml:space="preserve">І тихо, ніби задумавшись, поклала долоню на його руку, що лежала на столі…</w:t>
      </w:r>
    </w:p>
    <w:p>
      <w:pPr/>
      <w:r>
        <w:rPr/>
        <w:t xml:space="preserve">О другій годині ночі, в одному халаті, він прокрався з її спальні по темному, тихому дому, під чіткий стук годинника в їдальні, у свою кімнату, в сутінках якої світилося у відкриті на садовий балкон вікна далеке неживе світло зорі, яка не гасла всю ніч, і пахло нічною лісовою свіжістю. Блаженно впав навзнак на постіль, намацав на нічному столику сірники і портсигар, жадібно закурив і заплющив очі, згадуючи подробиці свого несподіваного щастя.</w:t>
      </w:r>
    </w:p>
    <w:p>
      <w:pPr/>
      <w:r>
        <w:rPr/>
        <w:t xml:space="preserve">Вранці у вікна тягнуло вогкістю тихого дощу, по балкону рівно стукали його краплі. Він відкрив очі, з насолодою відчув солодку простоту буденного життя, подумав: "Нині поїду в Москву, а післязавтра в Тіроль або на озеро Гарда", – і знову заснув.</w:t>
      </w:r>
    </w:p>
    <w:p>
      <w:pPr/>
      <w:r>
        <w:rPr/>
        <w:t xml:space="preserve">Вийшовши до сніданку, поштиво поцілував її руку і скромно сів за стіл, розгорнув салфетку…</w:t>
      </w:r>
    </w:p>
    <w:p>
      <w:pPr/>
      <w:r>
        <w:rPr/>
        <w:t xml:space="preserve">— Вибачайте, — сказала вона, намагаючись бути якомога простішою, — тільки холодна курка і кисляк. Сашо, принесіть червоного вина, ви знову забули…</w:t>
      </w:r>
    </w:p>
    <w:p>
      <w:pPr/>
      <w:r>
        <w:rPr/>
        <w:t xml:space="preserve">Потім, не підіймаючи очей:</w:t>
      </w:r>
    </w:p>
    <w:p>
      <w:pPr/>
      <w:r>
        <w:rPr/>
        <w:t xml:space="preserve">— Будь ласка, їдьте сьогодні ж. Скажіть Дмитру Миколайовичу, що вам теж страшенно захотілось у Кисловодськ. Я приїду туди тижнів через два, а його відправлю в Крим до батьків, там у них чудова дача в Місхорі… Дякую, Сашо. Ви кисляку не любите, — хочете сиру? Сашо, принесіть, будь ласка, сир…</w:t>
      </w:r>
    </w:p>
    <w:p>
      <w:pPr/>
      <w:r>
        <w:rPr/>
        <w:t xml:space="preserve">— "Чи любите ви сир, спитали раз ханжу", — сказав він, ніяково сміючись. – Кума…</w:t>
      </w:r>
    </w:p>
    <w:p>
      <w:pPr/>
      <w:r>
        <w:rPr/>
        <w:t xml:space="preserve">— Хороша кума!</w:t>
      </w:r>
    </w:p>
    <w:p>
      <w:pPr/>
      <w:r>
        <w:rPr/>
        <w:t xml:space="preserve">Він взяв через стіл і стиснув її руку, тихо кажучи: — Правда приїдете?</w:t>
      </w:r>
    </w:p>
    <w:p>
      <w:pPr/>
      <w:r>
        <w:rPr/>
        <w:t xml:space="preserve">Вона відповіла рівним голосом, дивлячись на нього з легкою усмішкою:</w:t>
      </w:r>
    </w:p>
    <w:p>
      <w:pPr/>
      <w:r>
        <w:rPr/>
        <w:t xml:space="preserve">— А як ти думаєш? Обману?</w:t>
      </w:r>
    </w:p>
    <w:p>
      <w:pPr/>
      <w:r>
        <w:rPr/>
        <w:t xml:space="preserve">— Як мені дякувати тобі!</w:t>
      </w:r>
    </w:p>
    <w:p>
      <w:pPr/>
      <w:r>
        <w:rPr/>
        <w:t xml:space="preserve">І відразу подумав: "А там я її, у цих лакованих чобітках, в амазонці і в капелюшку, напевне, негайно ж люто зненавиджу!"</w:t>
      </w:r>
    </w:p>
    <w:p>
      <w:pPr/>
      <w:r>
        <w:rPr/>
        <w:t xml:space="preserve">25. 9.43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Кума — Іван Бунін</dc:title>
  <dc:description/>
  <dc:subject/>
  <cp:keywords/>
  <cp:category/>
  <cp:lastModifiedBy/>
  <dcterms:created xsi:type="dcterms:W3CDTF">2021-02-24T02:40:11+02:00</dcterms:created>
  <dcterms:modified xsi:type="dcterms:W3CDTF">2021-02-24T02:40:11+02:00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