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Пітьма теплої серпневої ночі, ледве видні тьмяні зірки, що де-не-де миготять в захмареному небі. М'яка, нечутна від глибокого пилу дорога в полі, по якій котиться візок з двома молодими сідоками – дрібнопомісною панянкою і юнаком гімназистом. Похмурі зірниці освітлюють інколи пару робочих коней зі сплутаними гривами, що рівно біжать у простій упряжі, картуз і плечі хлопця в плоскінній сорочці на козлах, на мить відкривають попереду поля, спустілі після робочої пори, і дальній печальний лісок. Вчора ввечері на селі був шум, крик, боязке гавкання і виск собак: з дивовижною зухвалістю, коли по хатах вже вечеряли, вовк зарізав у одному дворі вівцю і мало не заніс її – вчасно вискочили на собачий ґвалт мужики з палицями і відбили її, вже здохлу, з розірваним боком. Тепер панянка нервово регоче, запалює і кидає в темряву сірники, весело вигукуючи:</w:t>
      </w:r>
    </w:p>
    <w:p>
      <w:pPr/>
      <w:r>
        <w:rPr/>
        <w:t xml:space="preserve">— Вовків боюся!</w:t>
      </w:r>
    </w:p>
    <w:p>
      <w:pPr/>
      <w:r>
        <w:rPr/>
        <w:t xml:space="preserve">Сірники освітлюють видовжене, грубувате лице юнака і її збуджене личко з широкими вилицями. Вона кругло, по-малоросійськи, пов'язана червоною хусткою, вільний виріз червоної ситцевої сукні відкриває її круглу, міцну шию. Хитаючись на бігу візка, вона палить і кидає в темряву сірники, немов не помічаючи, що гімназист обіймає її і цілує то в шию, то в щічку, шукає її губи. Вона відсуває його ліктем, він навмисно голосно і просто, маючи на увазі хлопця на козлах, говорить їй:</w:t>
      </w:r>
    </w:p>
    <w:p>
      <w:pPr/>
      <w:r>
        <w:rPr/>
        <w:t xml:space="preserve">— Віддайте сірники. Мені нічим буде прикурити.</w:t>
      </w:r>
    </w:p>
    <w:p>
      <w:pPr/>
      <w:r>
        <w:rPr/>
        <w:t xml:space="preserve">— Зараз, зараз! – кричить вона, і знову спалахує сірник, потім зірниця, і пітьма ще густіше сліпить теплою чорнотою, в якій усе здається, що візок котиться назад. Нарешті вона поступається йому довгим цілунком в губи, як враз, поштовхом мотнувши їх обох, візок ніби натикається на щось – хлопець круто осаджує коней.</w:t>
      </w:r>
    </w:p>
    <w:p>
      <w:pPr/>
      <w:r>
        <w:rPr/>
        <w:t xml:space="preserve">— Вовки! – вигукує він.</w:t>
      </w:r>
    </w:p>
    <w:p>
      <w:pPr/>
      <w:r>
        <w:rPr/>
        <w:t xml:space="preserve">В очі б'є заграва пожежі вдалині праворуч. Візок стоїть навпроти того ліска, що відкривався при зірницях. Лісок від заграви став тепер чорним і весь невиразно тремтить, як тремтить і все поле перед ним в похмуро-червоному трепету від того полум'я, що, жадібно злітаючи в небо, палає поміж хиткими тінями диму десь у версті від візка, нуртує все жаркіше і грізніше, охоплює горизонт все вище і ширше, — здається, що жар його вже доходить до обличчя, до рук, видно навіть над чорнотою землі червоне переплетення якогось згорілого даху. А під стіною лісу стоять, багрово сіріючи, три великих вовка, і в очах у них миготить то наскрізний зелений блиск, то червоний, — прозорий і яскравий, як гарячий сироп варення з червоної смородини. І коні, гучно захрипівши, раптом диким галопом кидаються вбік, ліворуч, по ріллі; хлопець, на віжках, валиться назад, а візок, зі стуком і тріском, мотаючись, б'ється по скибах…</w:t>
      </w:r>
    </w:p>
    <w:p>
      <w:pPr/>
      <w:r>
        <w:rPr/>
        <w:t xml:space="preserve">Десь над яром коні ще раз зметнулись, та вона, скочивши, встигла вирвати віжки із рук ошелешеного хлопця. Тут вона з розмаху полетіла у козли і розсікла щоку об щось залізне. Так і залишився на все життя легкий шрам у куті її губ, і, коли у неї питали, звідки він, вона з задоволенням посміхалась.</w:t>
      </w:r>
    </w:p>
    <w:p>
      <w:pPr/>
      <w:r>
        <w:rPr/>
        <w:t xml:space="preserve">— Діла давно минулих днів! – говорила вона, згадуючи те давнє літо, серпневі сухі дні і темні ночі, молотьбу на току, ожереди нової пахучої соломи і неголеного гімназиста, з яким вона лежала в них вечорами, дивлячись на яскраво-миттєві дуги зірок, що падали. – Вовки злякали, коні понесли, — говорила вона. – А я була гаряча, відчайдушна, кинулась зупиняти їх…</w:t>
      </w:r>
    </w:p>
    <w:p>
      <w:pPr/>
      <w:r>
        <w:rPr/>
        <w:t xml:space="preserve">Ті, кого вона ще не раз любила у житті, казали, що нема нічого милішого за цей шрам, схожий на тонку постійну посмішку.</w:t>
      </w:r>
    </w:p>
    <w:p>
      <w:pPr/>
      <w:r>
        <w:rPr/>
        <w:t xml:space="preserve">7.10.40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Вовки — Іван Бунін</dc:title>
  <dc:description/>
  <dc:subject/>
  <cp:keywords/>
  <cp:category/>
  <cp:lastModifiedBy/>
  <dcterms:created xsi:type="dcterms:W3CDTF">2021-03-13T01:29:16+02:00</dcterms:created>
  <dcterms:modified xsi:type="dcterms:W3CDTF">2021-03-13T01:29:16+02:00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