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Стьопа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Надвечір, дорогою у Чернь, молодого купця Красильщикова захопила злива з грозою.</w:t>
      </w:r>
    </w:p>
    <w:p>
      <w:pPr/>
      <w:r>
        <w:rPr/>
        <w:t xml:space="preserve">Він, у чуйці з піднятим коміром і глибоко насунутому картузі, з якого текло струмками, шпарко їхав біговими дрожками, сидячи верхи біля самого щитка, міцно впершись ногами у високих чоботах у передню вісь, смикаючи мокрими, замерзлими руками мокрі, слизькі ремінні віжки, підганяючи і без того прудкого коня; ліворуч від нього, біля переднього колеса, що оберталося в справжньому фонтані рідкої грязюки, рівно біг, висолопивши довгого язика, коричневий пойнтер.</w:t>
      </w:r>
    </w:p>
    <w:p>
      <w:pPr/>
      <w:r>
        <w:rPr/>
        <w:t xml:space="preserve">Спершу Красильщиків гнав по чорноземній колії вздовж шосе, потім, коли вона перетворилася у суцільний сірий потік з бульбашками, звернув на шосе, заторохтів по його дрібному щебеню. Ні навколишніх полів, ні неба вже давно не було видно за цим потопом, що пахнув огірковою свіжістю і фосфором; перед очима раз-у-раз, ніби знаменуючи кінець світу, сліпучим рубіновим вогнем звивисто палила згори донизу по великій стіні хмар різка, гілчаста блискавка, над головою з тріском летів шиплячий хвіст, що розривався вслід за тим надзвичайними за своєю нищівною силою ударами. Кінь кожен раз весь смикався від них вперед, притискаючи вуха, собака вже йшов скоком…</w:t>
      </w:r>
    </w:p>
    <w:p>
      <w:pPr/>
      <w:r>
        <w:rPr/>
        <w:t xml:space="preserve">Красильщиків ріс і навчався в Москві, закінчив там університет, та, коли приїжджав влітку в свою тульську садибу, схожу на багату дачу, любив відчувати себе поміщиком-купцем, що вийшов з мужиків, пив лафіт і курив із золотого портсигара, але носив змащені дьогтем чоботи, косоворотку і чумарку, хизувався своєю руською статурою, і тепер, у зливі і гуркоті, відчуваючи, як у нього холодно ллє з козирка і носа, був повен енергійного задоволення сільським життям. Цього літа він часто згадував минулорічне, коли він, через стосунки з однією відомою актрисою, промучився в Москві аж до липня, до від'їзду її в Кисловодськ: гультяйство, спека, гарячий сморід і зелений дим від палаючого в залізних чанах асфальту на розбитих вулицях, сніданки в Троїцькому підвальчику з акторами Малого театру, які теж збирались на Кавказ, потім посиденьки у кав'ярні Трамбле, ввечері чекання її у себе на квартирі з меблями у чохлах, з люстрами і картинами, закутаними від пилу, із запахом нафталіну… Літні московські вечори нескінченні, темніє лиш біля одинадцятої, і от чекаєш, чекаєш – її все нема… Потім нарешті дзвінок – і вона, у всій своїй літній принадності, і її захеканий голос: "Пробач, будь ласка, весь день лежала лоском від болю в голові, зовсім зів'яла твоя чайна троянда, так поспішала, що взяла лихача, голодна жахливо…"</w:t>
      </w:r>
    </w:p>
    <w:p>
      <w:pPr/>
      <w:r>
        <w:rPr/>
        <w:t xml:space="preserve">Коли злива і перекати грому стали стихати, відходити і навкруг почало розвиднюватись, попереду, ліворуч від шосе, з'явився знайомий заїжджий двір старика вдівця, міщанина Проніна. До міста залишалось ще двадцять верст, — треба перечекати, подумав Красильщиків, кінь весь у милі і ще невідомо, що буде знову, бач яка чорнота з того боку і все ще спалахує… На переїзді до заїжджого двору він повернув риссю і осадив біля дерев'яного ганку.</w:t>
      </w:r>
    </w:p>
    <w:p>
      <w:pPr/>
      <w:r>
        <w:rPr/>
        <w:t xml:space="preserve">— Діду! – голосно крикнув він. – Приймай гостя!</w:t>
      </w:r>
    </w:p>
    <w:p>
      <w:pPr/>
      <w:r>
        <w:rPr/>
        <w:t xml:space="preserve">Але вікна в дерев'яному будинку під залізним іржавим дахом були темні, на крик ніхто не відгукнувся. Красильщиків намотав на щиток віжки, піднявся на ганок вслід за брудним і мокрим собакою, що скочив туди, — вигляд у нього був скажений, очі блищали яскраво і безглуздо, — зсунув зі спітнілого чола картуз, зняв обважнілу від води чуйку, кинув її на перила ганку і, залишившись в одній чумарці з ремінним поясом у срібному наборі, витер заляпане брудними бризками обличчя і став зчищати пужалном грязюку з халяв. Двері у сіни були відчинені, але відчувалось, що дім порожній. Певно, скотину доглядає, подумав він і, розігнувшись, глянув у поле: чи не їхати далі? Вечірнє повітря було непорушне й вологе, з різних боків бадьоро били оддалік перепела у обважнілих вологою хлібах, дощ припинився, але насувалася ніч, небо і земля похмуро темніли, за шосе, за низькою чорнильною грядою лісу, ще густіше і похмуріше чорніла хмара, широко і зловісно спалахувало червоне полум'я – і Красильщиків ступив у сіни, намацав у темряві двері у світлицю. Але світлиця була темна і тиха, тільки десь постукував дешевий годинник на стіні. Він грюкнув дверима, повернув ліворуч, намацав і відчинив інші, у хату: знову нікого, одні мухи сонно і невдоволено загуділи в гарячій темряві на стелі.</w:t>
      </w:r>
    </w:p>
    <w:p>
      <w:pPr/>
      <w:r>
        <w:rPr/>
        <w:t xml:space="preserve">— Немов подохли! – вголос сказав він – і негайно почув швидкий і співучий, напівдитячий голос Стьопи, дочки господаря, що скочила в темряві з нар:</w:t>
      </w:r>
    </w:p>
    <w:p>
      <w:pPr/>
      <w:r>
        <w:rPr/>
        <w:t xml:space="preserve">— Це ви, Василь Ликсеїч? А я тут одна, кухарка посварилася з батечком і пішла додому, а батечко взяли робітника і поїхали в справах до міста, навряд чи вернуться нині… Перелякалася грози до смерті, а тут чую, хтось під'їхав, іще дужче злякалась… Здрастуйте, пробачте мені, будь ласка…</w:t>
      </w:r>
    </w:p>
    <w:p>
      <w:pPr/>
      <w:r>
        <w:rPr/>
        <w:t xml:space="preserve">Красильщиків тернув сірник, освітив її чорні очі і смугле личко:</w:t>
      </w:r>
    </w:p>
    <w:p>
      <w:pPr/>
      <w:r>
        <w:rPr/>
        <w:t xml:space="preserve">— Здрастуй, дурненька. Я теж їду до міста, та бачиш що робиться, заїхав перечекати… А ти, значить, думала, розбійники під'їхали?</w:t>
      </w:r>
    </w:p>
    <w:p>
      <w:pPr/>
      <w:r>
        <w:rPr/>
        <w:t xml:space="preserve">Сірник став догоряти, але ще видно було збентежену посмішку на личку, коралове намисто на шийці, маленькі груди під жовтою ситцевою сукнею… Вона була мало не вдвічі менша за нього зростом і здавалась зовсім дівчинкою.</w:t>
      </w:r>
    </w:p>
    <w:p>
      <w:pPr/>
      <w:r>
        <w:rPr/>
        <w:t xml:space="preserve">— Я зараз лампу запалю, — поспішно заговорила вона, збентежившись ще більше від зіркого погляду Красильщикова, і кинулася до лампочки над столом. – Вас сам бог послав, що б я тут робила одна, — співуче говорила вона, стаючи навшпиньки і невправно витягуючи із зубчатої решітки лампочки, із її жерстяного кружечка, скло.</w:t>
      </w:r>
    </w:p>
    <w:p>
      <w:pPr/>
      <w:r>
        <w:rPr/>
        <w:t xml:space="preserve">Красильщиків запалив другий сірник, дивлячись на її витягнуту вгору фігурку.</w:t>
      </w:r>
    </w:p>
    <w:p>
      <w:pPr/>
      <w:r>
        <w:rPr/>
        <w:t xml:space="preserve">— Чекай, не треба, — раптом сказав він, кидаючи сірник, і взяв її за талію. – Постій, повернись-но на хвильку до мене…</w:t>
      </w:r>
    </w:p>
    <w:p>
      <w:pPr/>
      <w:r>
        <w:rPr/>
        <w:t xml:space="preserve">Вона зі страхом глянула на нього через плече, впустила руки і обернулась. Він притягнув її до себе, — вона не виривалась, тільки дико і здивовано відкинула голову назад. Він зверху, прямо і твердо заглянув крізь сутінки їй у очі і засміявся:</w:t>
      </w:r>
    </w:p>
    <w:p>
      <w:pPr/>
      <w:r>
        <w:rPr/>
        <w:t xml:space="preserve">— Ще більше злякалась?</w:t>
      </w:r>
    </w:p>
    <w:p>
      <w:pPr/>
      <w:r>
        <w:rPr/>
        <w:t xml:space="preserve">— Василь Ликсеїч… — пробурмотіла вона благально і потягнулась із його рук.</w:t>
      </w:r>
    </w:p>
    <w:p>
      <w:pPr/>
      <w:r>
        <w:rPr/>
        <w:t xml:space="preserve">— Чекай. Хіба я тобі не подобаюсь? Адже знаю, завжди рада, коли я заїжджаю.</w:t>
      </w:r>
    </w:p>
    <w:p>
      <w:pPr/>
      <w:r>
        <w:rPr/>
        <w:t xml:space="preserve">— Кращого за вас немає на світі, — промовила вона тихо і гаряче.</w:t>
      </w:r>
    </w:p>
    <w:p>
      <w:pPr/>
      <w:r>
        <w:rPr/>
        <w:t xml:space="preserve">— Ну от бачиш…</w:t>
      </w:r>
    </w:p>
    <w:p>
      <w:pPr/>
      <w:r>
        <w:rPr/>
        <w:t xml:space="preserve">Він довго поцілував її в губи, і руки його ковзнули нижче.</w:t>
      </w:r>
    </w:p>
    <w:p>
      <w:pPr/>
      <w:r>
        <w:rPr/>
        <w:t xml:space="preserve">— Василь Ликсеїч… за ради Христа… Ви забули, ваш кінь так і лишився під ганком… батечко заїдуть… Ах, не треба!</w:t>
      </w:r>
    </w:p>
    <w:p>
      <w:pPr/>
      <w:r>
        <w:rPr/>
        <w:t xml:space="preserve">За півгодини він вийшов з хати, відвів коня у двір, поставив його під навіс, зняв з нього вуздечку, задав йому мокрої накошеної трави з воза, що стояв серед двору, і повернувся, дивлячись на спокійні зірки у небі, яке розчистилось. В гарячу темряву тихої хатини все ще зазирали з різних боків слабкі, далекі зірниці. Вона лежала на нарах, стиснувшись, уткнувши голову в груди, гаряче наплакавшись від жаху, захвату і раптовості того, що сталося. Він поцілував її мокру, солону від сліз щоку, ліг навзнак і поклав її голову собі на плече, правою рукою тримаючи цигарку. Вона лежала покірно, мовчки, він, курячи, ласкаво і неуважно пригладжував лівою рукою її волосся, що лоскотало йому підборіддя… Потім вона відразу заснула. Він лежав, дивлячись в темряву, і самовдоволено усміхався: "А батечко в місто поїхали…" От тобі і поїхали! Кепсько, він все відразу зрозуміє – такий сухенький і швидкий старичок у сіренькій чумарці, борода білосніжна, а густі брови ще зовсім чорні, погляд надзвичайно жвавий, коли п'яний, не замовкає, та все бачить наскрізь…</w:t>
      </w:r>
    </w:p>
    <w:p>
      <w:pPr/>
      <w:r>
        <w:rPr/>
        <w:t xml:space="preserve">Він без сну лежав до тої години, коли темрява в хаті стала світлішати між стелею і підлогою. Повернувши голову, він бачив за вікнами зеленкувато-білий схід і вже розрізняв у сутінках кута над столом великий образ угодника в церковних ризах, його підняту для благословення руку і невблаганно-грізний погляд. Він подивився на неї: лежить так само згорнувшись, підібравши ноги, все забула уві сні. Мила і безпорадна дівчинка…</w:t>
      </w:r>
    </w:p>
    <w:p>
      <w:pPr/>
      <w:r>
        <w:rPr/>
        <w:t xml:space="preserve">Коли в хаті стало зовсім світло і півень на різні голоси почав горлати за стіною, він зробив рух піднятися. Вона скочила і, напівсидячи боком, з розщепленими грудьми, зі скуйовдженим волоссям, глянула на нього нічого не розуміючими очима.</w:t>
      </w:r>
    </w:p>
    <w:p>
      <w:pPr/>
      <w:r>
        <w:rPr/>
        <w:t xml:space="preserve">— Стьопа, — сказав він обережно. – Мені пора.</w:t>
      </w:r>
    </w:p>
    <w:p>
      <w:pPr/>
      <w:r>
        <w:rPr/>
        <w:t xml:space="preserve">— Вже їдете? – прошепотіла вона безглуздо.</w:t>
      </w:r>
    </w:p>
    <w:p>
      <w:pPr/>
      <w:r>
        <w:rPr/>
        <w:t xml:space="preserve">І раптом, отямившись, хрест навхрест вдарила себе в груди руками:</w:t>
      </w:r>
    </w:p>
    <w:p>
      <w:pPr/>
      <w:r>
        <w:rPr/>
        <w:t xml:space="preserve">— Куди ж ви їдете? Як же я тепер буду без вас? Що ж мені робити?</w:t>
      </w:r>
    </w:p>
    <w:p>
      <w:pPr/>
      <w:r>
        <w:rPr/>
        <w:t xml:space="preserve">— Стьопа, я знову скоро приїду…</w:t>
      </w:r>
    </w:p>
    <w:p>
      <w:pPr/>
      <w:r>
        <w:rPr/>
        <w:t xml:space="preserve">— Таж батечко будуть вдома, — як же я вас побачу? Я б у ліс за шосе прийшла, та як же мені вийти з дому?</w:t>
      </w:r>
    </w:p>
    <w:p>
      <w:pPr/>
      <w:r>
        <w:rPr/>
        <w:t xml:space="preserve">Він, стиснувши зуби, повалив її навзнак. Вона широко розкинула руки, вигукнула в солодкому, немов би передсмертному відчаї: "Ах!"</w:t>
      </w:r>
    </w:p>
    <w:p>
      <w:pPr/>
      <w:r>
        <w:rPr/>
        <w:t xml:space="preserve">Потім він стояв перед нарами, вже у чумарці, в картузі, з батогом у руці, спиною до вікон, до густого блиску сонця, яке щойно з'явилося, а вона стояла на нарах навколішках і, ридаючи, по-дитячому негарно розкриваючи рот, уривчасто вимовляла:</w:t>
      </w:r>
    </w:p>
    <w:p>
      <w:pPr/>
      <w:r>
        <w:rPr/>
        <w:t xml:space="preserve">— Василь Ликсеїч… за ради Христа… за ради самого царя небесного, візьміть мене заміж! Я вам найостаннішою рабою буду! Біля порогу вашого буду спати – візьміть! Я б і так до вас пішла, та хто ж мене так пустить! Василь Ликсеїч…</w:t>
      </w:r>
    </w:p>
    <w:p>
      <w:pPr/>
      <w:r>
        <w:rPr/>
        <w:t xml:space="preserve">— Замовкни, — суворо сказав Красильщиків. – Днями приїду до твого батька і скажу, що одружусь з тобою. Чула?</w:t>
      </w:r>
    </w:p>
    <w:p>
      <w:pPr/>
      <w:r>
        <w:rPr/>
        <w:t xml:space="preserve">Вона сіла на ноги, відразу обірвавши ридання, тупо розкрила мокрі променисті очі:</w:t>
      </w:r>
    </w:p>
    <w:p>
      <w:pPr/>
      <w:r>
        <w:rPr/>
        <w:t xml:space="preserve">— Правда?</w:t>
      </w:r>
    </w:p>
    <w:p>
      <w:pPr/>
      <w:r>
        <w:rPr/>
        <w:t xml:space="preserve">— Звичайно, правда.</w:t>
      </w:r>
    </w:p>
    <w:p>
      <w:pPr/>
      <w:r>
        <w:rPr/>
        <w:t xml:space="preserve">— Мені на Водохрещу вже шістнадцятий рік пішов, — поспішно сказала вона.</w:t>
      </w:r>
    </w:p>
    <w:p>
      <w:pPr/>
      <w:r>
        <w:rPr/>
        <w:t xml:space="preserve">— Ну от, значить, через півроку і вінчатись можна…</w:t>
      </w:r>
    </w:p>
    <w:p>
      <w:pPr/>
      <w:r>
        <w:rPr/>
        <w:t xml:space="preserve">Повернувшись додому, він негайно став збиратися і надвечір поїхав на трійці до залізниці. За два дні він був уже в Кисловодську.</w:t>
      </w:r>
    </w:p>
    <w:p>
      <w:pPr/>
      <w:r>
        <w:rPr/>
        <w:t xml:space="preserve">5.10.38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Стьопа — Іван Бунін</dc:title>
  <dc:description/>
  <dc:subject/>
  <cp:keywords/>
  <cp:category/>
  <cp:lastModifiedBy/>
  <dcterms:created xsi:type="dcterms:W3CDTF">2021-02-24T02:38:47+02:00</dcterms:created>
  <dcterms:modified xsi:type="dcterms:W3CDTF">2021-02-24T02:38:47+02:00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