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Руся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Іван Бунін</w:t>
      </w:r>
    </w:p>
    <w:p>
      <w:pPr/>
      <w:r>
        <w:rPr>
          <w:i/>
          <w:iCs/>
        </w:rPr>
        <w:t xml:space="preserve">Руся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Десь біля одинадцятої вечора швидкий поїзд Москва-Севастополь зупинився на маленькій станції за Подольском, де він не мав зупинятись, і чогось чекав на другій колії. У поїзді, до опущеного вікна вагону першого класу, підійшли пан і пані. Через рейки переходив кондуктор з червоним ліхтарем у опущеній руці, і пані спитала:</w:t>
      </w:r>
    </w:p>
    <w:p>
      <w:pPr/>
      <w:r>
        <w:rPr/>
        <w:t xml:space="preserve">— Послухайте. Чому ми стоїмо?</w:t>
      </w:r>
    </w:p>
    <w:p>
      <w:pPr/>
      <w:r>
        <w:rPr/>
        <w:t xml:space="preserve">Кондуктор відповів, що запізнюється зустрічний кур'єрський. На станції було темно і печально. Давно настали сутінки, але на заході, за станцією, за чорними лісистими полями, все ще мертвотно світила довга літня московська зоря. У вікно волого пахло болотом. У тиші звідкись долинав рівномірний і теж нібито вологий скрип дергача.</w:t>
      </w:r>
    </w:p>
    <w:p>
      <w:pPr/>
      <w:r>
        <w:rPr/>
        <w:t xml:space="preserve">Він обперся на вікно, вона на його плече.</w:t>
      </w:r>
    </w:p>
    <w:p>
      <w:pPr/>
      <w:r>
        <w:rPr/>
        <w:t xml:space="preserve">— Якось я жив у цій місцевості на канікулах, — сказав він. – Був репетитором в одній дачній садибі, верст за п'ять звідси. Нудна місцевість. Дрібний ліс, сороки, комарі і бабки. Ніде ніякого краєвиду. В садибі милуватися горизонтом було можливо лише з мезоніну. Будинок, звичайно, в російському дачному стилі і дуже занедбаний, — власники були люди збіднілі, — за будинком щось на кшталт саду, за садом чи то озеро, чи то болото, що заросло кугою і лататтям, і неодмінна плоскодонка біля грузького берега.</w:t>
      </w:r>
    </w:p>
    <w:p>
      <w:pPr/>
      <w:r>
        <w:rPr/>
        <w:t xml:space="preserve">— І, звичайно, нудьгуюча дачна дівиця, яку ти катав по цьому болоту.</w:t>
      </w:r>
    </w:p>
    <w:p>
      <w:pPr/>
      <w:r>
        <w:rPr/>
        <w:t xml:space="preserve">— Так, все, як належить. Тільки дівиця зовсім не нудьгувала. Катав я її переважно ночами, і було це навіть поетично. На заході небо всю ніч зеленкувате, прозоре, і там, на горизонті, ось як зараз,все щось тліє і тліє… Весло знайшлося тільки одне і те схоже на лопату, і я гріб ним, як дикун, — то праворуч, то ліворуч. На протилежному березі було темно від дрібного лісу, та за ним усю ніч стояло це дивне напівсвітло. І всюди незбагненна тиша – тільки комарі сурмлять і бабки літають. Ніколи не думав, що вони літають вночі, — виявилось, що чомусь літають. Просто страшно.</w:t>
      </w:r>
    </w:p>
    <w:p>
      <w:pPr/>
      <w:r>
        <w:rPr/>
        <w:t xml:space="preserve">Зашумів нарешті зустрічний поїзд, налетів з гуркотом і вітром, злившись в одну золоту смугу освітлених вікон, і пронісся мимо. Вагон відразу рушив. Провідник зайшов у купе, освітив його і став готувати постелі.</w:t>
      </w:r>
    </w:p>
    <w:p>
      <w:pPr/>
      <w:r>
        <w:rPr/>
        <w:t xml:space="preserve">— Ну і що ж у вас з цією дівицею було? Справжній роман? Ти чомусь ніколи не розповідав мені про неї. Яка вона була?</w:t>
      </w:r>
    </w:p>
    <w:p>
      <w:pPr/>
      <w:r>
        <w:rPr/>
        <w:t xml:space="preserve">— Худа, висока. Носила жовтий ситцевий сарафан і селянські чуньки на босу ногу, плетені із якоїсь різнокольорової шерсті.</w:t>
      </w:r>
    </w:p>
    <w:p>
      <w:pPr/>
      <w:r>
        <w:rPr/>
        <w:t xml:space="preserve">— Теж, значить, у російському стилі?</w:t>
      </w:r>
    </w:p>
    <w:p>
      <w:pPr/>
      <w:r>
        <w:rPr/>
        <w:t xml:space="preserve">— Думаю, що більш за все у стилі бідності. Ні в що одягнутися, от і сарафан. Крім того вона була художниця, навчалась у Строганівському училищі живопису. Та вона й сама була живописна, навіть іконописна. Довга чорна коса на спині, смагляве обличчя з маленькими темними родимками, вузький прямий ніс, чорні очі, чорні брови… Волосся сухе і жорстке, злегка кучерявилось. Все це, при жовтому сарафані і білих рукавах сорочки, виглядало дуже красиво. Щиколотки і початок ступні в чуньках – все сухе, з виступаючими під тонкою смуглою шкірою кістками.</w:t>
      </w:r>
    </w:p>
    <w:p>
      <w:pPr/>
      <w:r>
        <w:rPr/>
        <w:t xml:space="preserve">— Я знаю цей тип. У мене на курсах така подруга була. Істеричка, напевне.</w:t>
      </w:r>
    </w:p>
    <w:p>
      <w:pPr/>
      <w:r>
        <w:rPr/>
        <w:t xml:space="preserve">— Можливо. Тим більше, що лицем була схожа на матір, а мати, родом якась княжна зі східною кров'ю, страждала чимось подібним до чорної меланхолії. Виходила тільки до столу. Вийде, сяде і мовчить, покашлює, не підіймаючи очей, і все перекладає то ніж, то виделку. Якщо ж раптом заговорить, то так несподівано і голосно, що здригнешся.</w:t>
      </w:r>
    </w:p>
    <w:p>
      <w:pPr/>
      <w:r>
        <w:rPr/>
        <w:t xml:space="preserve">— А батько?</w:t>
      </w:r>
    </w:p>
    <w:p>
      <w:pPr/>
      <w:r>
        <w:rPr/>
        <w:t xml:space="preserve">— Теж мовчазний і сухий, високий; військовий у відставці. Простим і милим був тільки їх хлопчик, якого я репетирував.</w:t>
      </w:r>
    </w:p>
    <w:p>
      <w:pPr/>
      <w:r>
        <w:rPr/>
        <w:t xml:space="preserve">Провідник вийшов із купе, сказав, що постелі готові, і побажав на добраніч.</w:t>
      </w:r>
    </w:p>
    <w:p>
      <w:pPr/>
      <w:r>
        <w:rPr/>
        <w:t xml:space="preserve">— А як її звали?</w:t>
      </w:r>
    </w:p>
    <w:p>
      <w:pPr/>
      <w:r>
        <w:rPr/>
        <w:t xml:space="preserve">— Руся.</w:t>
      </w:r>
    </w:p>
    <w:p>
      <w:pPr/>
      <w:r>
        <w:rPr/>
        <w:t xml:space="preserve">— Це що ж за ім'я?</w:t>
      </w:r>
    </w:p>
    <w:p>
      <w:pPr/>
      <w:r>
        <w:rPr/>
        <w:t xml:space="preserve">— Дуже просте – Маруся.</w:t>
      </w:r>
    </w:p>
    <w:p>
      <w:pPr/>
      <w:r>
        <w:rPr/>
        <w:t xml:space="preserve">— Ну то що ж, ти був дуже закоханий в неї?</w:t>
      </w:r>
    </w:p>
    <w:p>
      <w:pPr/>
      <w:r>
        <w:rPr/>
        <w:t xml:space="preserve">— Звичайно, здавалось, що жахливо.</w:t>
      </w:r>
    </w:p>
    <w:p>
      <w:pPr/>
      <w:r>
        <w:rPr/>
        <w:t xml:space="preserve">— А вона?</w:t>
      </w:r>
    </w:p>
    <w:p>
      <w:pPr/>
      <w:r>
        <w:rPr/>
        <w:t xml:space="preserve">Він помовчав і сухо відповів:</w:t>
      </w:r>
    </w:p>
    <w:p>
      <w:pPr/>
      <w:r>
        <w:rPr/>
        <w:t xml:space="preserve">— Напевне, і їй так здавалось. Але ходімо спати. Я жахливо стомився за день.</w:t>
      </w:r>
    </w:p>
    <w:p>
      <w:pPr/>
      <w:r>
        <w:rPr/>
        <w:t xml:space="preserve">— Дуже мило! Тільки дарма зацікавив. Ну, розкажи хоч у двох словах , чим і як ваш роман закінчився.</w:t>
      </w:r>
    </w:p>
    <w:p>
      <w:pPr/>
      <w:r>
        <w:rPr/>
        <w:t xml:space="preserve">— Та нічим. Поїхав і справі кінець.</w:t>
      </w:r>
    </w:p>
    <w:p>
      <w:pPr/>
      <w:r>
        <w:rPr/>
        <w:t xml:space="preserve">— Чому ж ти не женився на ній?</w:t>
      </w:r>
    </w:p>
    <w:p>
      <w:pPr/>
      <w:r>
        <w:rPr/>
        <w:t xml:space="preserve">— Очевидно, відчув, що зустріну тебе.</w:t>
      </w:r>
    </w:p>
    <w:p>
      <w:pPr/>
      <w:r>
        <w:rPr/>
        <w:t xml:space="preserve">— Ні, серйозно?</w:t>
      </w:r>
    </w:p>
    <w:p>
      <w:pPr/>
      <w:r>
        <w:rPr/>
        <w:t xml:space="preserve">— Ну, тому, що я застрелився, а вона закололась кинджалом…</w:t>
      </w:r>
    </w:p>
    <w:p>
      <w:pPr/>
      <w:r>
        <w:rPr/>
        <w:t xml:space="preserve">І, вмившись та почистивши зуби, вони зачинились у тісноті купе, роздяглись і з дорожньою відрадою лягли під свіже глянцювате полотно простирадл і на такі ж подушки, що все сповзали з високого узголів'я.</w:t>
      </w:r>
    </w:p>
    <w:p>
      <w:pPr/>
      <w:r>
        <w:rPr/>
        <w:t xml:space="preserve">Синьо-лілове вічко над дверима тихо поглядало у темряву. Вона скоро заснула, він не спав, лежав, палив і подумки дивився у те літо…</w:t>
      </w:r>
    </w:p>
    <w:p>
      <w:pPr/>
      <w:r>
        <w:rPr/>
        <w:t xml:space="preserve">На тілі у неї теж було багато маленьких темних родимок – ця особливість була привабливою. Через те, що вона ходила у м'якому взутті, без каблуків, все тіло її хвилювалося під жовтим сарафаном. Сарафан був широкий, легкий, і в ньому так вільно було її довгому дівочому тілу. Якось вона замочила у дощ ноги, вбігла із саду у вітальню, і він кинувся роззувати і цілувати її мокрі вузькі ступні – подібного щастя не було за все його життя. Свіжий пахучий дощ шумів усе швидше і густіше за відкритими на балкон дверима, у потемнілому будинку всі спали після обіду – і як страшно злякав його і її якийсь чорний з металево-зеленим відтінком півень у великій вогненній короні, що раптом теж вбіг із саду зі стуком кігтиків по підлозі в ту найгарячішу хвилину, коли вони забули про будь-яку обережність. Побачивши, як вони скочили з дивана, він похапцем і зігнувшись, ніби із делікатності, побіг назад під дощ з опущеним блискучим хвостом…</w:t>
      </w:r>
    </w:p>
    <w:p>
      <w:pPr/>
      <w:r>
        <w:rPr/>
        <w:t xml:space="preserve">Спочатку вона все приглядалась до нього; коли він звертався до неї, темно червоніла і відповідала насмішкуватим бурмотінням; за столом часто зачіпала його, голосно звертаючись до батька:</w:t>
      </w:r>
    </w:p>
    <w:p>
      <w:pPr/>
      <w:r>
        <w:rPr/>
        <w:t xml:space="preserve">— Не пригощайте його, тато, даремно. Він вареників не любить. Втім, він і холодник не любить, і локшини не любить, і кисляк зневажає, і сир ненавидить.</w:t>
      </w:r>
    </w:p>
    <w:p>
      <w:pPr/>
      <w:r>
        <w:rPr/>
        <w:t xml:space="preserve">Кожен ранок він був зайнятий з хлопчиком, вона по хазяйству – весь дім був на ній. Обідали о першій, і після обіду вона йшла до себе у мезонін або, якщо не було дощу, в сад, де стояв під березою її мольберт, і, відганяючи комарів, писала з натури. Потім стала виходити на балкон, де він після обіду сидів з книгою у косому очеретяному кріслі, стояла, заклавши руки за спину, і поглядала на нього з невизначеною посмішкою:</w:t>
      </w:r>
    </w:p>
    <w:p>
      <w:pPr/>
      <w:r>
        <w:rPr/>
        <w:t xml:space="preserve">— Чи можна дізнатись, які премудрості ви зволите студіювати?</w:t>
      </w:r>
    </w:p>
    <w:p>
      <w:pPr/>
      <w:r>
        <w:rPr/>
        <w:t xml:space="preserve">— Історію французької революції.</w:t>
      </w:r>
    </w:p>
    <w:p>
      <w:pPr/>
      <w:r>
        <w:rPr/>
        <w:t xml:space="preserve">— Ах, боже мій! Я і не знала, що у нас в домі виявився революціонер!</w:t>
      </w:r>
    </w:p>
    <w:p>
      <w:pPr/>
      <w:r>
        <w:rPr/>
        <w:t xml:space="preserve">— А що ж ви свій живопис закинули?</w:t>
      </w:r>
    </w:p>
    <w:p>
      <w:pPr/>
      <w:r>
        <w:rPr/>
        <w:t xml:space="preserve">— От-от і зовсім кину. Переконалася у своїй бездарності.</w:t>
      </w:r>
    </w:p>
    <w:p>
      <w:pPr/>
      <w:r>
        <w:rPr/>
        <w:t xml:space="preserve">— А ви покажіть мені що-небудь з ваших робіт.</w:t>
      </w:r>
    </w:p>
    <w:p>
      <w:pPr/>
      <w:r>
        <w:rPr/>
        <w:t xml:space="preserve">— А ви думаєте, що ви хоч трохи розумієтесь на живописі?</w:t>
      </w:r>
    </w:p>
    <w:p>
      <w:pPr/>
      <w:r>
        <w:rPr/>
        <w:t xml:space="preserve">— Ви дуже гонорові.</w:t>
      </w:r>
    </w:p>
    <w:p>
      <w:pPr/>
      <w:r>
        <w:rPr/>
        <w:t xml:space="preserve">— Є такий гріх…</w:t>
      </w:r>
    </w:p>
    <w:p>
      <w:pPr/>
      <w:r>
        <w:rPr/>
        <w:t xml:space="preserve">Нарешті якось запропонувала йому покататися по озеру, раптом рішуче сказала:</w:t>
      </w:r>
    </w:p>
    <w:p>
      <w:pPr/>
      <w:r>
        <w:rPr/>
        <w:t xml:space="preserve">— Здається, дощовий період у наших тропічних місцях закінчився. Давайте розважатися. Душогубка наша, правда, досить гнила і з дірявим дном, та ми з Петриком усі дірки заткнули кугою…</w:t>
      </w:r>
    </w:p>
    <w:p>
      <w:pPr/>
      <w:r>
        <w:rPr/>
        <w:t xml:space="preserve">День був гарячий, парило, прибережні трави, поцятковані жовтими квіточками курячої сліпоти, були душно нагріті вологим теплом, і над ними низько тріпотіли незчисленні блідо-зелені метелики.</w:t>
      </w:r>
    </w:p>
    <w:p>
      <w:pPr/>
      <w:r>
        <w:rPr/>
        <w:t xml:space="preserve">Він засвоїв собі її постійний насмішкуватий тон і, підходячи до човна, сказав:</w:t>
      </w:r>
    </w:p>
    <w:p>
      <w:pPr/>
      <w:r>
        <w:rPr/>
        <w:t xml:space="preserve">— Нарешті ви поблажливо поставились до мене!</w:t>
      </w:r>
    </w:p>
    <w:p>
      <w:pPr/>
      <w:r>
        <w:rPr/>
        <w:t xml:space="preserve">— Нарешті ви зібрались із думками, щоб відповісти мені! – задиристо відповіла вона і стрибнула на ніс човна, розлякавши жаб, які з усіх боків шубовснули у воду, та раптом дико вискнула і підхопила сарафан аж до колін, тупаючи ногами:</w:t>
      </w:r>
    </w:p>
    <w:p>
      <w:pPr/>
      <w:r>
        <w:rPr/>
        <w:t xml:space="preserve">— Вуж! Вуж!</w:t>
      </w:r>
    </w:p>
    <w:p>
      <w:pPr/>
      <w:r>
        <w:rPr/>
        <w:t xml:space="preserve">Він мигцем побачив блискучу смаглявість її голих ніг, швидко схопив весло, вдарив ним вужа, що звивався на дні човна і, підчепивши його, відкинув далеко у воду.</w:t>
      </w:r>
    </w:p>
    <w:p>
      <w:pPr/>
      <w:r>
        <w:rPr/>
        <w:t xml:space="preserve">Вона була бліда якоюсь індуською блідістю, родимки на її обличчі стали темніші, чорнота волосся і очей ніби ще чорніша. Вона полегшено видихнула:</w:t>
      </w:r>
    </w:p>
    <w:p>
      <w:pPr/>
      <w:r>
        <w:rPr/>
        <w:t xml:space="preserve">— Ох, яка гидота! Недарма російською слово жах (ужас) походить від вужа. Вони у нас тут усюди, і в саду, і під будинком… І Петрик, уявляєте, бере їх до рук!</w:t>
      </w:r>
    </w:p>
    <w:p>
      <w:pPr/>
      <w:r>
        <w:rPr/>
        <w:t xml:space="preserve">Вперше заговорила вона з ним просто, і вперше вони глянули прямо один одному в очі.</w:t>
      </w:r>
    </w:p>
    <w:p>
      <w:pPr/>
      <w:r>
        <w:rPr/>
        <w:t xml:space="preserve">— Та який ви молодець! Як ви його здорово стукнули!</w:t>
      </w:r>
    </w:p>
    <w:p>
      <w:pPr/>
      <w:r>
        <w:rPr/>
        <w:t xml:space="preserve">Вона зовсім прийшла до тями, посміхнулась і, перебігши з носа на корму, весело сіла. У своєму переляку вона вразила його красою, тепер він з ніжністю подумав: так, вона зовсім ще дівчисько! Та, зробивши байдужий вигляд, заклопотано переступив у човен і, упираючись веслом у грузьке дно, повернув його вперед носом і потягнув до спутаної гущавини підводних трав на зелені щітки куги і розквітле латаття, що вкривали все попереду суцільним шаром свого товстого, круглого листя, вивів його на воду і сів на лавку посередині, загрібаючи праворуч і ліворуч.</w:t>
      </w:r>
    </w:p>
    <w:p>
      <w:pPr/>
      <w:r>
        <w:rPr/>
        <w:t xml:space="preserve">— Правда гарно? – крикнула вона.</w:t>
      </w:r>
    </w:p>
    <w:p>
      <w:pPr/>
      <w:r>
        <w:rPr/>
        <w:t xml:space="preserve">— Дуже! – відповів він, знімаючи кашкет, і обернувся до неї: — Будьте люб'язні покласти біля себе, а то я скину його у ці ночви, які, пробачте, все ж таки протікають і повні п'явок.</w:t>
      </w:r>
    </w:p>
    <w:p>
      <w:pPr/>
      <w:r>
        <w:rPr/>
        <w:t xml:space="preserve">Вона поклала кашкет собі на коліна.</w:t>
      </w:r>
    </w:p>
    <w:p>
      <w:pPr/>
      <w:r>
        <w:rPr/>
        <w:t xml:space="preserve">— Та не турбуйтесь, киньте куди попало.</w:t>
      </w:r>
    </w:p>
    <w:p>
      <w:pPr/>
      <w:r>
        <w:rPr/>
        <w:t xml:space="preserve">Вона притисла кашкет до грудей:</w:t>
      </w:r>
    </w:p>
    <w:p>
      <w:pPr/>
      <w:r>
        <w:rPr/>
        <w:t xml:space="preserve">— Ні, я його буду берегти!</w:t>
      </w:r>
    </w:p>
    <w:p>
      <w:pPr/>
      <w:r>
        <w:rPr/>
        <w:t xml:space="preserve">У нього знову ніжно затремтіло серце, та він знову відвернувся і став посилено запускати весло у воду, що виблискувала серед куги і латаття.</w:t>
      </w:r>
    </w:p>
    <w:p>
      <w:pPr/>
      <w:r>
        <w:rPr/>
        <w:t xml:space="preserve">До лиця і рук липнули комарі, навкруг все сліпило теплим сріблом: розпарене повітря, тремтяче сонячне світло, кучерява білизна хмарок, що м'яко сяяли в небі і у прогалинах води серед островів із куги і латаття; всюди було так мілко, що видно було дно з підводними травами, але воно якось не заважало тій бездонній глибині, в яку відходило зображення неба і хмарок. Раптом вона знову вискнула – човен повалився набік: вона сунула з корми руку в воду і, спіймавши стебло латаття так рвонула його до себе, що завалилась разом з човном – він ледве встиг скочити і спіймати її за пахви. Вона зареготіла і, впавши на корму спиною, бризнула з мокрої руки прямо йому в очі. Тоді він знову схопив її і, не розуміючи, що робить, поцілував у губи, що сміялись. Вона швидко обняла його за шию і невміло поцілувала у щоку…</w:t>
      </w:r>
    </w:p>
    <w:p>
      <w:pPr/>
      <w:r>
        <w:rPr/>
        <w:t xml:space="preserve">З того часу вони почали плавати ночами. На другий день вона викликала його по обіді в сад і спитала:</w:t>
      </w:r>
    </w:p>
    <w:p>
      <w:pPr/>
      <w:r>
        <w:rPr/>
        <w:t xml:space="preserve">— Ти мене любиш?</w:t>
      </w:r>
    </w:p>
    <w:p>
      <w:pPr/>
      <w:r>
        <w:rPr/>
        <w:t xml:space="preserve">Він гаряче відповів пам'ятаючи вчорашні поцілунки в човні:</w:t>
      </w:r>
    </w:p>
    <w:p>
      <w:pPr/>
      <w:r>
        <w:rPr/>
        <w:t xml:space="preserve">— З першого дня нашої зустрічі!</w:t>
      </w:r>
    </w:p>
    <w:p>
      <w:pPr/>
      <w:r>
        <w:rPr/>
        <w:t xml:space="preserve">— І я, — сказала вона. – Ні, спочатку ненавиділа – мені здавалось, що ти зовсім не помічаєш мене. Та, слава богу, все це вже в минулому. Сьогодні ввечері, як всі уляжуться, іди знову туди і чекай на мене. Тільки вийди з дому якомога обережніше – мама слідкує за кожним моїм кроком, ревнива до безуму.</w:t>
      </w:r>
    </w:p>
    <w:p>
      <w:pPr/>
      <w:r>
        <w:rPr/>
        <w:t xml:space="preserve">Вночі вона прийшла на берег з пледом на руці. Від радості він зустрів її розгублено, тільки спитав:</w:t>
      </w:r>
    </w:p>
    <w:p>
      <w:pPr/>
      <w:r>
        <w:rPr/>
        <w:t xml:space="preserve">— А плед навіщо?</w:t>
      </w:r>
    </w:p>
    <w:p>
      <w:pPr/>
      <w:r>
        <w:rPr/>
        <w:t xml:space="preserve">— Який дурненький! Нам же буде холодно. Ну, швидше сідай і греби до того берега…</w:t>
      </w:r>
    </w:p>
    <w:p>
      <w:pPr/>
      <w:r>
        <w:rPr/>
        <w:t xml:space="preserve">Всю дорогу вони мовчали. Коли підпливли до лісу на тому боці, вона сказала:</w:t>
      </w:r>
    </w:p>
    <w:p>
      <w:pPr/>
      <w:r>
        <w:rPr/>
        <w:t xml:space="preserve">— Ну от. Тепер іди до мене. Де плед? Ах, він піді мною. Прикрий мене, я замерзла, і сідай. Ось так… Ні, почекай, вчора ми цілувались якось безтолково, тепер я спочатку поцілую тебе, тільки тихо, тихо. А ти обніми мене… всюди…</w:t>
      </w:r>
    </w:p>
    <w:p>
      <w:pPr/>
      <w:r>
        <w:rPr/>
        <w:t xml:space="preserve">Під сарафаном у неї була тільки сорочка. Вона ніжно, ледь торкаючись, цілувала його у краї губ. Він, із запамороченою головою, кинув її на корму. Вона несамовито обняла його…</w:t>
      </w:r>
    </w:p>
    <w:p>
      <w:pPr/>
      <w:r>
        <w:rPr/>
        <w:t xml:space="preserve">Полежавши у знемозі, вона трохи підійнялась і з посмішкою щасливої втоми і ще не стихлого болю сказала:</w:t>
      </w:r>
    </w:p>
    <w:p>
      <w:pPr/>
      <w:r>
        <w:rPr/>
        <w:t xml:space="preserve">— Тепер ми чоловік і дружина. Мама каже, що вона не переживе мого заміжжя, та я зараз не хочу про це думати… Знаєш, я хочу скупатися, страшенно люблю ночами…</w:t>
      </w:r>
    </w:p>
    <w:p>
      <w:pPr/>
      <w:r>
        <w:rPr/>
        <w:t xml:space="preserve">Вона роздягнулась через голову, забіліла в сутінках усім своїм довгим тілом і стала обв'язувати голову косою, піднявши руки, показуючи темні пахви і підняті груди, не соромлячись своєї наготи і темного миска під животом. Обв'язавши, швидко поцілувала його, скочила на ноги, плиском упала в воду, закинувши голову назад, і гучно забила ногами.</w:t>
      </w:r>
    </w:p>
    <w:p>
      <w:pPr/>
      <w:r>
        <w:rPr/>
        <w:t xml:space="preserve">Потім він, поспішаючи, допоміг їй одягнутися і закутатися в плед. В сутінках казково були видні її чорні очі і чорне волосся, обв'язане косою. Він більше не смів торкатися її, тільки цілував її руки і мовчав від нестерпного щастя. Все здавалось, що хтось є у темряві прибережного лісу, що мовчки тлів де-не-де світляками, — стоїть і слухає. Іноді там щось обережно шаруділо. Вона підіймала голову:</w:t>
      </w:r>
    </w:p>
    <w:p>
      <w:pPr/>
      <w:r>
        <w:rPr/>
        <w:t xml:space="preserve">— Чекай, що це?</w:t>
      </w:r>
    </w:p>
    <w:p>
      <w:pPr/>
      <w:r>
        <w:rPr/>
        <w:t xml:space="preserve">— Не бійся, це, певно, жаба виповзає на берег. Або їжак у лісі…</w:t>
      </w:r>
    </w:p>
    <w:p>
      <w:pPr/>
      <w:r>
        <w:rPr/>
        <w:t xml:space="preserve">— А якщо козерог?</w:t>
      </w:r>
    </w:p>
    <w:p>
      <w:pPr/>
      <w:r>
        <w:rPr/>
        <w:t xml:space="preserve">— Який козерог?</w:t>
      </w:r>
    </w:p>
    <w:p>
      <w:pPr/>
      <w:r>
        <w:rPr/>
        <w:t xml:space="preserve">— Я не знаю. Та ти тільки подумай: виходить з лісу якийсь козерог, стоїть і дивиться… Мені так хороше, мені хочеться базікати страшні дурниці!</w:t>
      </w:r>
    </w:p>
    <w:p>
      <w:pPr/>
      <w:r>
        <w:rPr/>
        <w:t xml:space="preserve">І він знову притискав до губ її руки, іноді як щось священне цілував холодні груди. Якою зовсім новою істотою стала вона для нього! І стояло і не гасло за пітьмою низького лісу зеленувате напівсвітло, що слабко відбивалося вдалині у плоскій поверхні води, різко, селерою пахли росисті прибережні рослини, таємниче, благально нили невидимі комарі – і літали, літали з таким тріском над човном і далі, над цією нічною світлою водою, страшні, безсонні бабки. І все десь невідомо що шаруділо, повзло, продиралося…</w:t>
      </w:r>
    </w:p>
    <w:p>
      <w:pPr/>
      <w:r>
        <w:rPr/>
        <w:t xml:space="preserve">Через тиждень він був обурливо, з ганьбою, приголомшений жахом раптової розлуки, вигнаний із дому.</w:t>
      </w:r>
    </w:p>
    <w:p>
      <w:pPr/>
      <w:r>
        <w:rPr/>
        <w:t xml:space="preserve">Якось після обіду вони сиділи у вітальні і, торкаючись головами, дивились картинки у старих номерах "Ниви".</w:t>
      </w:r>
    </w:p>
    <w:p>
      <w:pPr/>
      <w:r>
        <w:rPr/>
        <w:t xml:space="preserve">— Ти мене ще не розлюбила? – тихо питав він, роблячи вигляд, що уважно дивиться.</w:t>
      </w:r>
    </w:p>
    <w:p>
      <w:pPr/>
      <w:r>
        <w:rPr/>
        <w:t xml:space="preserve">— Дурний. Жахливо дурний! – шепотіла вона.</w:t>
      </w:r>
    </w:p>
    <w:p>
      <w:pPr/>
      <w:r>
        <w:rPr/>
        <w:t xml:space="preserve">Раптом почулись м'які швидкі кроки – і на порозі стала в чорному шовковому пошарпаному халаті і витертих сап'янових черевиках її божевільна мати. Чорні очі її трагічно блищали. Вона вбігла, немов на сцену, і крикнула:</w:t>
      </w:r>
    </w:p>
    <w:p>
      <w:pPr/>
      <w:r>
        <w:rPr/>
        <w:t xml:space="preserve">— Я все зрозуміла! Я відчувала, я слідкувала! Негіднику, їй не бути твоєю!</w:t>
      </w:r>
    </w:p>
    <w:p>
      <w:pPr/>
      <w:r>
        <w:rPr/>
        <w:t xml:space="preserve">І, скинувши вгору руку в довгому рукаві, оглушливо вистрілила із старовинного пістолета, яким Петрик лякав горобців, заряджаючи його тільки порохом. Він, у диму, кинувся до неї, схопив її чіпку руку. Вона вирвалась, ударила його пістолетом в чоло, до крові розсікла йому брову, жбурнула ним у нього і, чуючи, що по дому біжать на крик і постріл, стала кричати з піною на синіх губах ще театральніше:</w:t>
      </w:r>
    </w:p>
    <w:p>
      <w:pPr/>
      <w:r>
        <w:rPr/>
        <w:t xml:space="preserve">— Тільки через мій труп переступить вона до тебе! Якщо втече з тобою, того ж дня повішусь, кинусь із даху! Негіднику, геть з мого дому! Маріє Вікторівно, обирайте: мати чи він!</w:t>
      </w:r>
    </w:p>
    <w:p>
      <w:pPr/>
      <w:r>
        <w:rPr/>
        <w:t xml:space="preserve">Вона прошепотіла:</w:t>
      </w:r>
    </w:p>
    <w:p>
      <w:pPr/>
      <w:r>
        <w:rPr/>
        <w:t xml:space="preserve">— Ви, ви, мамо…</w:t>
      </w:r>
    </w:p>
    <w:p>
      <w:pPr/>
      <w:r>
        <w:rPr/>
        <w:t xml:space="preserve">Він отямився, відкрив очі – так само неухильно, загадково, могильно дивилося на нього із чорної темряви синьо-лілове вічко над дверима, і так само неухильно рвався вперед, швидко нісся, пружинячи і розгойдуючись, вагон. Вже далеко, далеко лишився той печальний полустанок. І вже цілих двадцять років тому було все це – переліски, сороки, болота, латаття, вужі, журавлі… Так, адже були ще й журавлі – як же він забув про них! Усе було дивне в те дивовижне літо, дивна і пара якихось журавлів, що час від часу прилітали звідкись на прибережжя болота, і те, що вони тільки її одну підпускали до себе і, вигинаючи тонкі, довгі шиї, з дуже строгою, але прихильною цікавістю дивились на неї згори, коли вона, м'яко і легко розігнавшись до них у своїх різнокольорових чуньках, раптом сідала перед ними навпочіпки, розпустивши на вологій і теплій зелені прибережжя свій жовтий сарафан, і з дитячим захватом заглядала у їх прекрасні і грізні чорні зіниці, оточені кільцем темно-сірої райдужки. Він дивився на неї і на них здаля, в бінокль, і чітко бачив їх маленькі блискучі голівки, — навіть їх кістяні ніздрі, шпари їх міцних, великих дзьобів, якими вони з одного удару вбивали вужів. Їх куці тулуби з пухнастими жмутиками хвостів були туго вкриті сталевим пір'ям, лускаті тростини ніг надміру довгі і тонкі – у одного зовсім чорні, у іншого зеленуваті. Іноді вони обоє годинами стояли на одній нозі у незрозумілій непорушності, іноді знічев'я підстрибували, розкриваючи великі крила; а то поважно прогулювались, виступали повільно, розмірено, піднімали лапи, стиснувши три їх пальці, а ставили, розсуваючи їх, як хижі кігті, і весь час хитали голівками… Втім, коли вона підбігала до них, він вже ні про що не думав і нічого не бачив – бачив тільки її розпущений сарафан, здригаючись у смертній знемозі при думці про її смугле тіло під ним, про темні родимки на ньому. А в той останній їх день, коли вони востаннє сиділи поруч у вітальні на дивані, над томом старої "Ниви", вона теж тримала в руках його кашкет, притискала його до грудей, як тоді, у човні, і говорила, зблискуючи йому в очі радісними чорно-дзеркальними очима:</w:t>
      </w:r>
    </w:p>
    <w:p>
      <w:pPr/>
      <w:r>
        <w:rPr/>
        <w:t xml:space="preserve">— А я так люблю тебе тепер, що мені немає нічого милішого навіть цього запаху всередині кашкета, запаху твоєї голови і твого гидкого одеколону!</w:t>
      </w:r>
    </w:p>
    <w:p>
      <w:pPr/>
      <w:r>
        <w:rPr/>
        <w:t xml:space="preserve">-----------------------------------</w:t>
      </w:r>
    </w:p>
    <w:p>
      <w:pPr/>
      <w:r>
        <w:rPr/>
        <w:t xml:space="preserve">За Курськом, у вагоні-ресторані, коли після сніданку він пив каву з коньяком, дружина сказала йому:</w:t>
      </w:r>
    </w:p>
    <w:p>
      <w:pPr/>
      <w:r>
        <w:rPr/>
        <w:t xml:space="preserve">— Що це ти стільки п'єш? Це вже, здається, п'ята чарка. Все ще сумуєш, згадуєш свою дачну дівицю з кістлявими ступнями?</w:t>
      </w:r>
    </w:p>
    <w:p>
      <w:pPr/>
      <w:r>
        <w:rPr/>
        <w:t xml:space="preserve">— Сумую, сумую, — відповів він, неприємно усміхаючись. – Дачна дівиця… Amata nobis quantum amabitur nulla. (Кохана нами, як ніяка інша коханою не буде).</w:t>
      </w:r>
    </w:p>
    <w:p>
      <w:pPr/>
      <w:r>
        <w:rPr/>
        <w:t xml:space="preserve">— Це на латині? Що це значить?</w:t>
      </w:r>
    </w:p>
    <w:p>
      <w:pPr/>
      <w:r>
        <w:rPr/>
        <w:t xml:space="preserve">— Цього тобі не потрібно знати.</w:t>
      </w:r>
    </w:p>
    <w:p>
      <w:pPr/>
      <w:r>
        <w:rPr/>
        <w:t xml:space="preserve">— Який ти грубий, — зневажливо сказала вона, зітхнувши, і стала дивитись у сонячне вікно.</w:t>
      </w:r>
    </w:p>
    <w:p>
      <w:pPr/>
      <w:r>
        <w:rPr/>
        <w:t xml:space="preserve">27 вересня 1940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Руся — Іван Бунін</dc:title>
  <dc:description/>
  <dc:subject/>
  <cp:keywords/>
  <cp:category/>
  <cp:lastModifiedBy/>
  <dcterms:created xsi:type="dcterms:W3CDTF">2020-10-11T10:35:12+03:00</dcterms:created>
  <dcterms:modified xsi:type="dcterms:W3CDTF">2020-10-11T10:35:12+03:00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