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Гнів батька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Грін</w:t>
      </w:r>
    </w:p>
    <w:p>
      <w:pPr/>
    </w:p>
    <w:p>
      <w:pPr/>
      <w:r>
        <w:rPr>
          <w:i/>
          <w:iCs/>
        </w:rPr>
        <w:t xml:space="preserve">Олександр Грін</w:t>
      </w:r>
    </w:p>
    <w:p>
      <w:pPr/>
      <w:r>
        <w:rPr>
          <w:i/>
          <w:iCs/>
        </w:rPr>
        <w:t xml:space="preserve">ГНІВ БАТЬКА</w:t>
      </w:r>
    </w:p>
    <w:p>
      <w:pPr/>
      <w:r>
        <w:rPr>
          <w:i/>
          <w:iCs/>
        </w:rPr>
        <w:t xml:space="preserve">Оповідання</w:t>
      </w:r>
    </w:p>
    <w:p>
      <w:pPr/>
    </w:p>
    <w:p>
      <w:pPr/>
    </w:p>
    <w:p>
      <w:pPr/>
    </w:p>
    <w:p>
      <w:pPr/>
      <w:r>
        <w:rPr>
          <w:i/>
          <w:iCs/>
        </w:rPr>
        <w:t xml:space="preserve">Переклад Віктора Часника</w:t>
      </w:r>
    </w:p>
    <w:p>
      <w:pPr/>
    </w:p>
    <w:p>
      <w:pPr/>
    </w:p>
    <w:p>
      <w:pPr/>
      <w:r>
        <w:rPr>
          <w:i/>
          <w:iCs/>
        </w:rPr>
        <w:t xml:space="preserve">Текст розміщено електронним видавництвом Укрлібу. Розповсюдження чи передрук тексту можливі тільки після узгодження з перекладачем!</w:t>
      </w:r>
    </w:p>
    <w:p>
      <w:pPr/>
    </w:p>
    <w:p>
      <w:pPr/>
      <w:r>
        <w:rPr/>
        <w:t xml:space="preserve">Напередодні повернення Беринга з довгої подорожі його син, маленький Том Беринг, зазнав нападу тітки Корнелії і її чоловіка, дядька Карла.</w:t>
      </w:r>
    </w:p>
    <w:p>
      <w:pPr/>
      <w:r>
        <w:rPr/>
        <w:t xml:space="preserve">Том пускав у похмурій бібліотеці кольорові мильні бульбашки. За ним значилися злочини більш значні, наприклад, дірка на жовтій портьєрі, зроблена збільшувальним склом, розглядання картинок в "Декамероні", бійка з сином сусіда, — але мильні бульбашки особливо схвилювали Корнелію. Просторий манірний будинок не виносив легковажності, і дядько Карл урочисто відняв у хлопчика блюдце з піною, а тітка Корнелія — скляну трубочку.</w:t>
      </w:r>
    </w:p>
    <w:p>
      <w:pPr/>
      <w:r>
        <w:rPr/>
        <w:t xml:space="preserve">Корнелія довго пророкувала Тому страшну долю бешкетників: зробитися злочинцем або волоцюгою — і, закінчивши догану, сказала:</w:t>
      </w:r>
    </w:p>
    <w:p>
      <w:pPr/>
      <w:r>
        <w:rPr/>
        <w:t xml:space="preserve">— Бійся гніву батька! Як тільки приїде брат, я безжально розповім йому про твої вчинки, і його гнів всією вагою обрушиться на тебе.</w:t>
      </w:r>
    </w:p>
    <w:p>
      <w:pPr/>
      <w:r>
        <w:rPr/>
        <w:t xml:space="preserve">Дядько Карл нагнувся, взявшись у боки, і додав:</w:t>
      </w:r>
    </w:p>
    <w:p>
      <w:pPr/>
      <w:r>
        <w:rPr/>
        <w:t xml:space="preserve">— Його гнів буде жахливий!</w:t>
      </w:r>
    </w:p>
    <w:p>
      <w:pPr/>
      <w:r>
        <w:rPr/>
        <w:t xml:space="preserve">Коли вони пішли, Том забився в велике крісло і спробував уявити, що його чекає. Правда, Карл і Корнелія виражалися завжди пишномовно, але неодноразове згадування про "гнів" батька сильно бентежило Тома. Запитати тітку або дядька про те, що таке гнів, — означало б показати, що він злякався. Том не хотів доставити їм цього задоволення.</w:t>
      </w:r>
    </w:p>
    <w:p>
      <w:pPr/>
      <w:r>
        <w:rPr/>
        <w:t xml:space="preserve">Подумавши, Том зліз з крісла і з гідністю попрямував в сад, мріючи дізнатися дещо від зустрінутих людей.</w:t>
      </w:r>
    </w:p>
    <w:p>
      <w:pPr/>
      <w:r>
        <w:rPr/>
        <w:t xml:space="preserve">У тіні дубу лежав Оскар Мунк, літератор, родич Корнелії, читаючи газету.</w:t>
      </w:r>
    </w:p>
    <w:p>
      <w:pPr/>
      <w:r>
        <w:rPr/>
        <w:t xml:space="preserve">Том наблизився до нього безшумним індіанським кроком і вигукнув:</w:t>
      </w:r>
    </w:p>
    <w:p>
      <w:pPr/>
      <w:r>
        <w:rPr/>
        <w:t xml:space="preserve">— Хуг!</w:t>
      </w:r>
    </w:p>
    <w:p>
      <w:pPr/>
      <w:r>
        <w:rPr/>
        <w:t xml:space="preserve">Мунк відклав газету, обняв хлопчика за коліна і притягнув до себе.</w:t>
      </w:r>
    </w:p>
    <w:p>
      <w:pPr/>
      <w:r>
        <w:rPr/>
        <w:t xml:space="preserve">— Все спокійно на Оріноко, — сказав він. – Гурони відійшли у прерії.</w:t>
      </w:r>
    </w:p>
    <w:p>
      <w:pPr/>
      <w:r>
        <w:rPr/>
        <w:t xml:space="preserve">Але Том засмутився і не піддався грі.</w:t>
      </w:r>
    </w:p>
    <w:p>
      <w:pPr/>
      <w:r>
        <w:rPr/>
        <w:t xml:space="preserve">— Чи не знаєте ви, хто такий гнів? — похмуро запитав він. — Нікому не говорите, що я говорив з вами про гнів.</w:t>
      </w:r>
    </w:p>
    <w:p>
      <w:pPr/>
      <w:r>
        <w:rPr/>
        <w:t xml:space="preserve">— Гнів?</w:t>
      </w:r>
    </w:p>
    <w:p>
      <w:pPr/>
      <w:r>
        <w:rPr/>
        <w:t xml:space="preserve">— Так, гнів батька. Батько приїжджає завтра. З ним приїде гнів. Тітка буде пліткувати, що я пускав бульбашки і пропалив дірку. Дірка була маленька, але я ... не хочу, щоб гнів дізнався.</w:t>
      </w:r>
    </w:p>
    <w:p>
      <w:pPr/>
      <w:r>
        <w:rPr/>
        <w:t xml:space="preserve">— Ах так! — сказав Мунк з диким і незрозумілим для Тома реготом, який змусив хлопчика відступити на три кроки. — Так, гнів твого батька виглядає неважно. Чудовисько, яких мало. У нього чотири руки і чотири ноги. Здорово бігає! Очі косі. Неприємна особистість. Жахлива істота.</w:t>
      </w:r>
    </w:p>
    <w:p>
      <w:pPr/>
      <w:r>
        <w:rPr/>
        <w:t xml:space="preserve">Том занудьгував і позадкував, з подивом розглядаючи Мунка, який так весело описує страшну істоту. У нього пропала охота розпитувати кого-небудь ще, і він деякий час задумливо бродив по алеях, поки не побачив дівчинку з сусіднього будинку, восьмирічну Моллі; він побіг до неї, щоб поскаржитися на свої нещастя, але Моллі, побачивши Тома, пустилася бігом геть, так як їй було заборонено грати з ним після спільного пускання стріл в скла оранжереї. Призвідником, як завжди в таких випадках, вважався Том, хоча на цей раз сама Моллі намовила його "спробувати" потрапити в раму.</w:t>
      </w:r>
    </w:p>
    <w:p>
      <w:pPr/>
      <w:r>
        <w:rPr/>
        <w:t xml:space="preserve">Рухомий відчуттям прихильності і благоговіння до тоненької кучерявої істоти, Том кинувся навпростець крізь кущі, подряпав обличчя, але не наздогнав дівчинку і, витерши сльози образи, пішов додому.</w:t>
      </w:r>
    </w:p>
    <w:p>
      <w:pPr/>
      <w:r>
        <w:rPr/>
        <w:t xml:space="preserve">Покоївка, накривши до сніданку стіл, пішла. Том помітив великий графин з золотистим вином і згадав, що капітан Кідд (з книги "Берегові пірати") повинен був пити ром на безлюдному острові, в повній і обридливій самоті.</w:t>
      </w:r>
    </w:p>
    <w:p>
      <w:pPr/>
      <w:r>
        <w:rPr/>
        <w:t xml:space="preserve">Том дуже любив Кідда, а тому, влізши на стіл, налив склянку вина, пробурмотів:</w:t>
      </w:r>
    </w:p>
    <w:p>
      <w:pPr/>
      <w:r>
        <w:rPr/>
        <w:t xml:space="preserve">— За ваше здоров'я, капітан. Я прибув на пароплаві врятувати вас. Не бійтеся, ми знайдемо вашу дочку.</w:t>
      </w:r>
    </w:p>
    <w:p>
      <w:pPr/>
      <w:r>
        <w:rPr/>
        <w:t xml:space="preserve">Ледве Том сьорбнув зі склянки, як увійшла Корнелія, зняла п'яницю з столу і мовчки, але сумлінно ляснув три рази по тому самому місцю. Потім пролунав крик оскаженілої старої, і, вирвавшись з її рук, злочинець втік до саду, де сховався під підлогою дерев'яної альтанки.</w:t>
      </w:r>
    </w:p>
    <w:p>
      <w:pPr/>
      <w:r>
        <w:rPr/>
        <w:t xml:space="preserve">Він усвідомлював, що загинув. Вся його надія була на заступництво батька перед гнівом.</w:t>
      </w:r>
    </w:p>
    <w:p>
      <w:pPr/>
      <w:r>
        <w:rPr/>
        <w:t xml:space="preserve">Про свого батька Том пам'ятав лише, що у нього чорні вуса і тепла велика рука, в якій цілком ховалося лице Тома. Матері він не пам'ятав.</w:t>
      </w:r>
    </w:p>
    <w:p>
      <w:pPr/>
      <w:r>
        <w:rPr/>
        <w:t xml:space="preserve">Він сидів і зітхав, намагаючись уявити, що станеться, коли з клітки випустять гнів.</w:t>
      </w:r>
    </w:p>
    <w:p>
      <w:pPr/>
      <w:r>
        <w:rPr/>
        <w:t xml:space="preserve">На думку Тома, клітка була необхідна для чудовиська. Він витягнув з кута лук з двома стрілами, які змайстрував сам, але засумнівався в достатності такої зброї. Збадьорившись, Том виліз з-під альтанки і крадькома проник через терасу в кабінет дядька Карла. Там на стіні висіли пістолети і рушниці.</w:t>
      </w:r>
    </w:p>
    <w:p>
      <w:pPr/>
      <w:r>
        <w:rPr/>
        <w:t xml:space="preserve">Том знав, що вони не заряджені, так як говорилося про це безліч раз, але він сподівався викрасти пороху у сина садівника. Кулею міг служити камінчик. Ледве Том видерся на спинку дивана і почав знімати величезний пістолет з мідним стволом, як увійшов дядько Карл і, свиснувши від подиву, вхопив хлопчика жорсткими пальцями за потилицю. Том вирвався, впав з дивана і забив коліно.</w:t>
      </w:r>
    </w:p>
    <w:p>
      <w:pPr/>
      <w:r>
        <w:rPr/>
        <w:t xml:space="preserve">Він встав, накульгуючи, і, опустивши голову, похмуро втупився на величезні черевики дядька.</w:t>
      </w:r>
    </w:p>
    <w:p>
      <w:pPr/>
      <w:r>
        <w:rPr/>
        <w:t xml:space="preserve">— Скажи, Том, — почав дядько, — чи гідно тебе, сина Гаральда Беринга, потайки проникати в цей кабінет, який не знав ніколи скандалів з метою крадіжки? Подумав ти про свій вчинок?</w:t>
      </w:r>
    </w:p>
    <w:p>
      <w:pPr/>
      <w:r>
        <w:rPr/>
        <w:t xml:space="preserve">— Я думав, — сказав Том. — Мені, дядько, потрібен був пістолет. Я не хочу здаватися без бою. Ваш гнів, який приїде з батьком, візьме мене тільки мертвим. Живий я не піддамся йому.</w:t>
      </w:r>
    </w:p>
    <w:p>
      <w:pPr/>
      <w:r>
        <w:rPr/>
        <w:t xml:space="preserve">Дядько Карл помовчав, видав звук, схожий на здавлене мукання, і став до вікна, де почав набивати люльку. Коли він скінчив це заняття і повернувся, його обличчя чимось нагадувало вираз обличчя Мунка.</w:t>
      </w:r>
    </w:p>
    <w:p>
      <w:pPr/>
      <w:r>
        <w:rPr/>
        <w:t xml:space="preserve">— Я тебе замкну тут і залишу без сніданку, — сказав дядько Карл, спокійно зупиняючись в дверях кабінету. — Залишайся і слухай, як клацне ключ, коли я закрою двері. Так само клацають зуби гніву. Не смій нічого чіпати.</w:t>
      </w:r>
    </w:p>
    <w:p>
      <w:pPr/>
      <w:r>
        <w:rPr/>
        <w:t xml:space="preserve">З тим він вийшов і, два рази клацнувши ключем, вийняв його і поклав у кишеню.</w:t>
      </w:r>
    </w:p>
    <w:p>
      <w:pPr/>
      <w:r>
        <w:rPr/>
        <w:t xml:space="preserve">Том негайно припав очима до замкової щілини. Побачивши, що дядько зник за поворотом, Том відкрив вікно, виліз на дах будівлі і зістрибнув з неї на квітник, підім'явши кущ циній. Їм рухав холодний відчай загиблої істоти. Він хотів піти в ліс, викопати землянку і жити там, харчуючись ягодами і квітами, поки не вдасться відшукати скарб із золотом і зброєю.</w:t>
      </w:r>
    </w:p>
    <w:p>
      <w:pPr/>
      <w:r>
        <w:rPr/>
        <w:t xml:space="preserve">Так розмірковуючи, Том тупцював біля огорожі і побачив крізь ґрати автомобіль, що мчить по шосе до будинку дядька Карла. В екіпажі поруч з літнім чорновусим чоловіком сиділа білява молода жінка. За цим автомобілем мчав другий автомобіль, навантажений ящиками і валізами.</w:t>
      </w:r>
    </w:p>
    <w:p>
      <w:pPr/>
      <w:r>
        <w:rPr/>
        <w:t xml:space="preserve">Ледве Том розглянув все це, як автомобілі завернули до під'їзду, і шум їзди припинився.</w:t>
      </w:r>
    </w:p>
    <w:p>
      <w:pPr/>
      <w:r>
        <w:rPr/>
        <w:t xml:space="preserve">Неясний спогад про велику руку, в якій ховалося все його обличчя, змусив хлопчика зупинитися, а потім стрімголов мчати додому. "Невже це мій батько? "— думав він, пробігаючи навпростець по клумбах, забувши про втечу з кабінету, зі жаданням розради і пощади.</w:t>
      </w:r>
    </w:p>
    <w:p>
      <w:pPr/>
      <w:r>
        <w:rPr/>
        <w:t xml:space="preserve">З заднього входу Том пробрався через всі кімнати в передню, і сумніви його зникли. Корнелія, Карл, Мунк, покоївка і чоловіча прислуга — всі були тут, всі метушилися навколо найвищої людини з чорними вусами і його супутниці.</w:t>
      </w:r>
    </w:p>
    <w:p>
      <w:pPr/>
      <w:r>
        <w:rPr/>
        <w:t xml:space="preserve">— Так, я виїхав днем раніше , — говорив Беринг, — щоб швидше побачити хлопчика. Але де він? Не бачу його.</w:t>
      </w:r>
    </w:p>
    <w:p>
      <w:pPr/>
      <w:r>
        <w:rPr/>
        <w:t xml:space="preserve">— Я приведу його, — сказав Карл.</w:t>
      </w:r>
    </w:p>
    <w:p>
      <w:pPr/>
      <w:r>
        <w:rPr/>
        <w:t xml:space="preserve">— Я прийшов сам, — сказав Том, протискуючись між Корнелією і товстою служницею. Беринг примружився, коротко зітхнув і, піднявши сина, поцілував його в роздряпану щоку.</w:t>
      </w:r>
    </w:p>
    <w:p>
      <w:pPr/>
      <w:r>
        <w:rPr/>
        <w:t xml:space="preserve">Дядько Карл витріщив очі.</w:t>
      </w:r>
    </w:p>
    <w:p>
      <w:pPr/>
      <w:r>
        <w:rPr/>
        <w:t xml:space="preserve">— Але ж ти був покараний! Був замкнений!</w:t>
      </w:r>
    </w:p>
    <w:p>
      <w:pPr/>
      <w:r>
        <w:rPr/>
        <w:t xml:space="preserve">— Сьогодні він амністований, — заявив Беринг, підводячи хлопчика до молодої жінці.</w:t>
      </w:r>
    </w:p>
    <w:p>
      <w:pPr/>
      <w:r>
        <w:rPr/>
        <w:t xml:space="preserve">"Чи не це його гнів? — подумав Том. — Навряд чи. Не схоже".</w:t>
      </w:r>
    </w:p>
    <w:p>
      <w:pPr/>
      <w:r>
        <w:rPr/>
        <w:t xml:space="preserve">— Вона буде твоя мати, — сказав Беринг. — Будьте матір'ю цьому дурнику, Кет.</w:t>
      </w:r>
    </w:p>
    <w:p>
      <w:pPr/>
      <w:r>
        <w:rPr/>
        <w:t xml:space="preserve">— Ми будемо з тобою грати, — шепнув на вухо Тома теплий лоскотливий голос.</w:t>
      </w:r>
    </w:p>
    <w:p>
      <w:pPr/>
      <w:r>
        <w:rPr/>
        <w:t xml:space="preserve">Він ухопився за її руку і, вірячи батькові, подивився в її сині великі очі. Все це ніяк не нагадувало Карла і Корнелію. До того ж сніданок був забезпечений.</w:t>
      </w:r>
    </w:p>
    <w:p>
      <w:pPr/>
      <w:r>
        <w:rPr/>
        <w:t xml:space="preserve">Його затормошили і повели умиватися. Однак на серці у Тома не було достатнього спокою тому, що він добре знав як Карла, так і Корнелію. Вони завжди виконували свої обіцянки і тепер, безсумнівно, увійшли в зносини з гнівом. Скориставшись тим, що покоївка вирушила змінити рушник, Том кинувся до кімнати, яка, як він знав, була приготовлена для його батька.</w:t>
      </w:r>
    </w:p>
    <w:p>
      <w:pPr/>
      <w:r>
        <w:rPr/>
        <w:t xml:space="preserve">Том знав, що гнів там. Він замкнений, сидить тихо і чекає, коли його випустять.</w:t>
      </w:r>
    </w:p>
    <w:p>
      <w:pPr/>
      <w:r>
        <w:rPr/>
        <w:t xml:space="preserve">Зазирнувши до замкової щілини, Том нікого не побачив. На підлозі лежали зв'язки килимів, хутра, стояли закутані в циновки ящики. Кілька скринь — серед них дві з відкинутими до стіни кришками — незвично змінювали вид великого приміщення, обставленого з манірною ваговитістю спокійного і нерухомого життя.</w:t>
      </w:r>
    </w:p>
    <w:p>
      <w:pPr/>
      <w:r>
        <w:rPr/>
        <w:t xml:space="preserve">Лякаючись своїх справ, але знемагаючи від бажання зняти тяжкість, що давить серце, Том потягнув двері і зайшов до кімнати. До його полегшення, на ліжку лежав справжній револьвер. Нічого не розуміючи в револьверах, знаючи лише по книгам, де потрібно натиснути, щоб вистрілило, Том схопив браунінг, і, тримаючи його у витягнутій руці, насмілившись, підступив до розчиненої скрині.</w:t>
      </w:r>
    </w:p>
    <w:p>
      <w:pPr/>
      <w:r>
        <w:rPr/>
        <w:t xml:space="preserve">Тоді він побачив гнів.</w:t>
      </w:r>
    </w:p>
    <w:p>
      <w:pPr/>
      <w:r>
        <w:rPr/>
        <w:t xml:space="preserve">Висотою чверті в дві, біле чотирируке чудовисько озлило на нього з скрині страшні, косі очі.</w:t>
      </w:r>
    </w:p>
    <w:p>
      <w:pPr/>
      <w:r>
        <w:rPr/>
        <w:t xml:space="preserve">Том скрикнув і натиснув там, де потрібно було натиснути.</w:t>
      </w:r>
    </w:p>
    <w:p>
      <w:pPr/>
      <w:r>
        <w:rPr/>
        <w:t xml:space="preserve">Скриня як би вибухнула. Звідти свиснули черепки, брязнувши по вікну і столам. Том сів на підлогу, стискаючи револьвер, що не втомлювався палити, і, відкинувши його, кинувся, ридаючи, до блідого, як папір, Беринга, який ввірвався разом з Карлом і Корнелією.</w:t>
      </w:r>
    </w:p>
    <w:p>
      <w:pPr/>
      <w:r>
        <w:rPr/>
        <w:t xml:space="preserve">— Я вбив твій гнів! — кричав він у захваті і потрясінні. — Я його застрелив! Він не може тепер ніколи чіпати! Я нічого не зробив! Я пропалив дірку, і я пив ром з Кіддом, але я не хотів гніву!</w:t>
      </w:r>
    </w:p>
    <w:p>
      <w:pPr/>
      <w:r>
        <w:rPr/>
        <w:t xml:space="preserve">— Заспокойся, Том, — сказав Беринг, з полегшенням стискаючи тріпотливе тіло сина. — Я все знаю. Мій маленький Том ... бідна, жива душа!</w:t>
      </w:r>
    </w:p>
    <w:p>
      <w:pPr/>
    </w:p>
    <w:p>
      <w:pPr/>
      <w:r>
        <w:rPr/>
        <w:t xml:space="preserve">© Віктор Часник. Переклад з російської. 2020.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Гнів батька — Олександр Грін</dc:title>
  <dc:description/>
  <dc:subject/>
  <cp:keywords/>
  <cp:category/>
  <cp:lastModifiedBy/>
  <dcterms:created xsi:type="dcterms:W3CDTF">2020-06-19T07:22:42+03:00</dcterms:created>
  <dcterms:modified xsi:type="dcterms:W3CDTF">2020-06-19T07:22:42+03:00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