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Соловей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У Китаї, — ти, звичайно, це знаєш, — імператор — китаєць і всі навколо нього також китайці.</w:t>
      </w:r>
    </w:p>
    <w:p>
      <w:pPr/>
      <w:r>
        <w:rPr/>
        <w:t xml:space="preserve">Це було вже багато років тому, але саме через те і варто послухати цю історію, інакше її можуть забути.</w:t>
      </w:r>
    </w:p>
    <w:p>
      <w:pPr/>
      <w:r>
        <w:rPr/>
        <w:t xml:space="preserve">Палац імператора був найрозкішнішим у світі, весь зроблений з тонкого фарфору, дуже коштовного, але такого ламкого, що до нього страшно було доторкнутися і з ним треба було поводитися дуже обережно.</w:t>
      </w:r>
    </w:p>
    <w:p>
      <w:pPr/>
      <w:r>
        <w:rPr/>
        <w:t xml:space="preserve">У саду росли найчудовіші квіти, і на найкращих з них висіли срібні дзвіночки; вони дзвеніли, щоб не можна було пройти повз них, не помітивши квітів. Так усе було тонко продумано в саду імператора.</w:t>
      </w:r>
    </w:p>
    <w:p>
      <w:pPr/>
      <w:r>
        <w:rPr/>
        <w:t xml:space="preserve">Він тягся так далеко, що сам садівник не знав, де йому край. Коли йшли все далі й далі садом, то потрапляли до чудового лісу з високими деревами і глибокими озерами. Ліс спускався аж до самого моря, синього і глибокого; великі кораблі могли пропливати під його вітами, і там жив соловей.</w:t>
      </w:r>
    </w:p>
    <w:p>
      <w:pPr/>
      <w:r>
        <w:rPr/>
        <w:t xml:space="preserve">Він так солодко співав, що навіть бідний, обтяжений турботами рибалка, коли вночі випливав закидати свої сіті, зупинявся і слухав.</w:t>
      </w:r>
    </w:p>
    <w:p>
      <w:pPr/>
      <w:r>
        <w:rPr/>
        <w:t xml:space="preserve">— О! Як гарно! — казав він, але мусив робити своє діло і забував про пташку. Проте, коли наступного вечора соловей знову починав співати, рибалка казав те саме: "Ах! Як це гарно!"</w:t>
      </w:r>
    </w:p>
    <w:p>
      <w:pPr/>
      <w:r>
        <w:rPr/>
        <w:t xml:space="preserve">З усіх країн світу приїздили мандрівники до імператорової столиці і дивувалися з міста, палацу і саду. Та, почувши солов'я, всі казали: "Все-таки це — найкраще!"</w:t>
      </w:r>
    </w:p>
    <w:p>
      <w:pPr/>
      <w:r>
        <w:rPr/>
        <w:t xml:space="preserve">Мандрівники, повернувшись додому, розповідали про нього, а вчені писали багато книжок про місто, палац і сад — і про солов'я вони теж не забували: його вони ставили найвище, а ті, хто вмів писати вірші, складали найчудовіші вірші про солов'я в лісі над глибоким морем.</w:t>
      </w:r>
    </w:p>
    <w:p>
      <w:pPr/>
      <w:r>
        <w:rPr/>
        <w:t xml:space="preserve">Книжки розходилися по всьому світу, і деякі з них дійшли якось і до імператора. Він сидів на своєму золотому троні, читав і читав, кожну мить похитуючи головою, бо йому приємно було читати прекрасний опис його міста, палацу й саду. "Та соловей — все ж таки найкраще", — було написано в книжці.</w:t>
      </w:r>
    </w:p>
    <w:p>
      <w:pPr/>
      <w:r>
        <w:rPr/>
        <w:t xml:space="preserve">— Що таке? — сказав імператор. — Соловей!.. Я зовсім не знаю. Невже в моїй державі і навіть у моєму саду є така пташка? Я ніколи не чув про це. Доводиться вперше дізнаватися про неї з книжки!</w:t>
      </w:r>
    </w:p>
    <w:p>
      <w:pPr/>
      <w:r>
        <w:rPr/>
        <w:t xml:space="preserve">І він покликав свого камергера. Камергер був такий поважний, що коли хтось нижчий чином розмовляв з ним або наважувався спитати що-небудь, він нічого не відповідав, крім "п", що, як відомо, нічого не означає.</w:t>
      </w:r>
    </w:p>
    <w:p>
      <w:pPr/>
      <w:r>
        <w:rPr/>
        <w:t xml:space="preserve">— Виявляється, у нас тут живе надзвичайна пташка, яка зветься "соловей", — сказав імператор. — Кажуть, що вона — найкраща у моїй великій державі. Чому мені про неї ніколи не доповідали?</w:t>
      </w:r>
    </w:p>
    <w:p>
      <w:pPr/>
      <w:r>
        <w:rPr/>
        <w:t xml:space="preserve">— Я досі не чув її імені, — промовив камергер, — її ніколи не представляли при дворі.</w:t>
      </w:r>
    </w:p>
    <w:p>
      <w:pPr/>
      <w:r>
        <w:rPr/>
        <w:t xml:space="preserve">— Я хочу, щоб вона сьогодні ж увечері була в палаці і співала мені, — сказав імператор. — Весь світ знає про те, що є в мене, тільки я один не знаю.</w:t>
      </w:r>
    </w:p>
    <w:p>
      <w:pPr/>
      <w:r>
        <w:rPr/>
        <w:t xml:space="preserve">— Я не чув раніше її імені, — повторив камергер, — але я її шукатиму, я її знайду!</w:t>
      </w:r>
    </w:p>
    <w:p>
      <w:pPr/>
      <w:r>
        <w:rPr/>
        <w:t xml:space="preserve">Та де ж її шукати? Камергер бігав усіма сходами згори вниз, усіма залами та коридорами, але ніхто, кого він бачив, не чув ані словечка про солов'я. Камергер прибіг назад до імператора і сказав, що, напевне, той, хто написав книжку, вигадав байку.</w:t>
      </w:r>
    </w:p>
    <w:p>
      <w:pPr/>
      <w:r>
        <w:rPr/>
        <w:t xml:space="preserve">— Ваша імператорська величність не може собі навіть уявити, що пишуть у книжках. Це все вигадки, чорна магія, ніякого солов'я в нас нема.</w:t>
      </w:r>
    </w:p>
    <w:p>
      <w:pPr/>
      <w:r>
        <w:rPr/>
        <w:t xml:space="preserve">— Але ж книжку, яку я читав, — сказав імператор, — прислав мені всевладний імператор Японії, і в ній не може бути ніякої неправди! Я хочу почути солов'я. Він мусить бути сьогодні тут. Він матиме мою найбільшу милість. Якщо його не буде, після вечері я накажу вишмагати весь двір!</w:t>
      </w:r>
    </w:p>
    <w:p>
      <w:pPr/>
      <w:r>
        <w:rPr/>
        <w:t xml:space="preserve">— Тзінг-пе! — сказав камергер і знову оббігав усі сходи згори вниз через усі зали та коридори; половина придворних бігали за ним, бо вони зовсім не хотіли, щоб їх шмагали. У всіх було одне питання — про солов'я, що про нього знав цілий світ, але ніхто не знав при дворі.</w:t>
      </w:r>
    </w:p>
    <w:p>
      <w:pPr/>
      <w:r>
        <w:rPr/>
        <w:t xml:space="preserve">Нарешті зустріли вони на кухні бідну маленьку дівчинку. Вона сказала:</w:t>
      </w:r>
    </w:p>
    <w:p>
      <w:pPr/>
      <w:r>
        <w:rPr/>
        <w:t xml:space="preserve">— О Боже!.. Я добре знаю солов'я! О! Як він уміє співати! Мені дозволено щовечора відносити моїй бідній хворій матері недоїдки від обіду. Вона живе внизу, на березі моря, і коли я повертаюся назад, я спочиваю в лісі і там слухаю співи солов'я. У мене виступають сльози на очах, і стає так хороше, ніби мене цілує мама.</w:t>
      </w:r>
    </w:p>
    <w:p>
      <w:pPr/>
      <w:r>
        <w:rPr/>
        <w:t xml:space="preserve">— Маленька куховарочко! — сказав камергер. — Я дам тобі постійне місце на кухні і дозволю дивитися, як імператор обідає, якщо ти проведеш нас до солов'я… Сьогодні ввечері йому наказано співати!</w:t>
      </w:r>
    </w:p>
    <w:p>
      <w:pPr/>
      <w:r>
        <w:rPr/>
        <w:t xml:space="preserve">І ось вони вирушили до лісу, де завжди співав соловей, і півдвору пішло за ними.</w:t>
      </w:r>
    </w:p>
    <w:p>
      <w:pPr/>
      <w:r>
        <w:rPr/>
        <w:t xml:space="preserve">Коли вже пройшли півдороги, замукала корова.</w:t>
      </w:r>
    </w:p>
    <w:p>
      <w:pPr/>
      <w:r>
        <w:rPr/>
        <w:t xml:space="preserve">— О! — сказали молоді придворні. — Ось він! Яка надзвичайна сила в такій маленькій тварині! Але, звичайно, ми чули його раніше!</w:t>
      </w:r>
    </w:p>
    <w:p>
      <w:pPr/>
      <w:r>
        <w:rPr/>
        <w:t xml:space="preserve">— Ні, це корови мукають, — пояснила дівчинка, — ми ще далеко від того місця.</w:t>
      </w:r>
    </w:p>
    <w:p>
      <w:pPr/>
      <w:r>
        <w:rPr/>
        <w:t xml:space="preserve">Потім заквакали жаби в болоті.</w:t>
      </w:r>
    </w:p>
    <w:p>
      <w:pPr/>
      <w:r>
        <w:rPr/>
        <w:t xml:space="preserve">— Чудово! — зауважив придворний бонза. — Я вже чув його, він дзвенить, як маленькі церковні дзвоники.</w:t>
      </w:r>
    </w:p>
    <w:p>
      <w:pPr/>
      <w:r>
        <w:rPr/>
        <w:t xml:space="preserve">— Ні, то жаби! — заперечила дівчинка. — Але, я гадаю, ми скоро його почуємо.</w:t>
      </w:r>
    </w:p>
    <w:p>
      <w:pPr/>
      <w:r>
        <w:rPr/>
        <w:t xml:space="preserve">Тоді заспівав соловей.</w:t>
      </w:r>
    </w:p>
    <w:p>
      <w:pPr/>
      <w:r>
        <w:rPr/>
        <w:t xml:space="preserve">— Ось він! — скрикнула дівчинка. — Слухайте! Слухайте! Ось він сидить. — І вона показала на маленьку сіреньку пташку на гілці.</w:t>
      </w:r>
    </w:p>
    <w:p>
      <w:pPr/>
      <w:r>
        <w:rPr/>
        <w:t xml:space="preserve">— Чи це можливо? — промовив камергер. — Я ніколи не уявляв його собі таким! Який у нього простий вигляд! Може, він втратив свої барви, бо побачив перед собою стількох знатних людей?!</w:t>
      </w:r>
    </w:p>
    <w:p>
      <w:pPr/>
      <w:r>
        <w:rPr/>
        <w:t xml:space="preserve">— Соловейку! — голосно гукнула маленька куховарка. — Наш милостивий імператор бажає, щоб ти йому проспівав.</w:t>
      </w:r>
    </w:p>
    <w:p>
      <w:pPr/>
      <w:r>
        <w:rPr/>
        <w:t xml:space="preserve">— З великою втіхою і насолодою! — відповів соловей і заспівав, бо співати для нього було завжди втіхою.</w:t>
      </w:r>
    </w:p>
    <w:p>
      <w:pPr/>
      <w:r>
        <w:rPr/>
        <w:t xml:space="preserve">— Дзвенить, як скляні дзвіночки, — сказав камергер. — Подивіться на це маленьке горлечко, як воно працює. Дивно, що ми раніше його не чули. Він матиме великий успіх при дворі.</w:t>
      </w:r>
    </w:p>
    <w:p>
      <w:pPr/>
      <w:r>
        <w:rPr/>
        <w:t xml:space="preserve">— Може, ще поспівати імператорові? — спитав соловей. Він думав, що імператор теж тут.</w:t>
      </w:r>
    </w:p>
    <w:p>
      <w:pPr/>
      <w:r>
        <w:rPr/>
        <w:t xml:space="preserve">— Мій прекрасний маленький соловейку, — сказав камергер. — Я маю щастя запросити вас сьогодні ввечері на двірцеве свято, де ви зачаруєте його імператорську милість своїми принадними співами.</w:t>
      </w:r>
    </w:p>
    <w:p>
      <w:pPr/>
      <w:r>
        <w:rPr/>
        <w:t xml:space="preserve">— Найкраще мене слухати в зеленому лісі, — мовив соловей; але полетів з ними, коли почув, що цього бажає імператор.</w:t>
      </w:r>
    </w:p>
    <w:p>
      <w:pPr/>
      <w:r>
        <w:rPr/>
        <w:t xml:space="preserve">У палаці все було розкішно прибрано. Фарфорові стіни й підлога виблискували у світлі багатьох тисяч золотих ламп; у коридорах поставили найрозкішніші квіти, що вміли дзвеніти. Від біганини та протягів усі дзвіночки дзвеніли так, що не можна було почути жодного слова.</w:t>
      </w:r>
    </w:p>
    <w:p>
      <w:pPr/>
      <w:r>
        <w:rPr/>
        <w:t xml:space="preserve">Посередині великого залу, де сидів імператор, поставили золоту колонку, на якій мав сидіти соловей! Цілий двір зібрався сюди, і навіть маленька дівчинка мала дозвіл стояти за дверима, бо їй тепер дано було титул "дійсної придворної куховарки".</w:t>
      </w:r>
    </w:p>
    <w:p>
      <w:pPr/>
      <w:r>
        <w:rPr/>
        <w:t xml:space="preserve">Усі були в найкращих вбраннях, і всі дивилися на маленьку сіреньку пташку, до якої імператор похитував головою.</w:t>
      </w:r>
    </w:p>
    <w:p>
      <w:pPr/>
      <w:r>
        <w:rPr/>
        <w:t xml:space="preserve">Соловей співав так чудово, що в імператора на очах виступили сльози і покотилися по обличчю. Тоді соловей заспівав ще чарівніше, аж серце стискалось від його пісні.</w:t>
      </w:r>
    </w:p>
    <w:p>
      <w:pPr/>
      <w:r>
        <w:rPr/>
        <w:t xml:space="preserve">Імператор був такий задоволений, що наказав дати соловейкові носити на шиї свій золотий черевик, але соловей тільки подякував: він уже мав досить нагороди.</w:t>
      </w:r>
    </w:p>
    <w:p>
      <w:pPr/>
      <w:r>
        <w:rPr/>
        <w:t xml:space="preserve">— Я бачив сльози на очах імператора, це мій найкращий скарб. Мене вже достатньо нагородили!</w:t>
      </w:r>
    </w:p>
    <w:p>
      <w:pPr/>
      <w:r>
        <w:rPr/>
        <w:t xml:space="preserve">І він знову заспівав своїм солодким чудовим голосом.</w:t>
      </w:r>
    </w:p>
    <w:p>
      <w:pPr/>
      <w:r>
        <w:rPr/>
        <w:t xml:space="preserve">— Це наймиліше кокетство, яке я тільки знаю, — казали дами навколо і набрали води в рот, щоб у горлі переливалось, коли до них хто заговорить. Вони уявили себе також солов'ями. Навіть лакеї і покоївки заявили, що вони дуже задоволені, а це ж багато значить. Відомо, що найважче догодити саме їм.</w:t>
      </w:r>
    </w:p>
    <w:p>
      <w:pPr/>
      <w:r>
        <w:rPr/>
        <w:t xml:space="preserve">Так, соловей мав великий успіх. Він мусив лишитися при дворі. Він мав власну клітку і право вилітати двічі вдень і один раз уночі. Разом з цим він одержав дванадцять слуг, які тримали шовкову стьожку, міцно прив'язану до його ноги. Через те він не мав ніякої втіхи від таких прогулянок.</w:t>
      </w:r>
    </w:p>
    <w:p>
      <w:pPr/>
      <w:r>
        <w:rPr/>
        <w:t xml:space="preserve">Ціле місто говорило про надзвичайну пташку, і коли зустрічалося двоє, то перший не міг сказати нічого іншого, крім "соло", а другий відповісти "вей". Вони зітхали і розуміли один одного.</w:t>
      </w:r>
    </w:p>
    <w:p>
      <w:pPr/>
      <w:r>
        <w:rPr/>
        <w:t xml:space="preserve">Одинадцять крамарів назвали своїх синів на честь солов'я Солов'ями, але жоден з них не мав навіть натяку на голос.</w:t>
      </w:r>
    </w:p>
    <w:p>
      <w:pPr/>
      <w:r>
        <w:rPr/>
        <w:t xml:space="preserve">Одного разу імператор одержав великий пакунок, на якому було написано: "Соловей".</w:t>
      </w:r>
    </w:p>
    <w:p>
      <w:pPr/>
      <w:r>
        <w:rPr/>
        <w:t xml:space="preserve">— Ось маємо нову книгу про нашу знамениту пташку! — сказав імператор.</w:t>
      </w:r>
    </w:p>
    <w:p>
      <w:pPr/>
      <w:r>
        <w:rPr/>
        <w:t xml:space="preserve">Але це була не книга, а коробка; в ній лежав маленький художній виріб — штучний соловей, схожий на живого, але весь обсипаний діамантами, рубінами та сапфірами.</w:t>
      </w:r>
    </w:p>
    <w:p>
      <w:pPr/>
      <w:r>
        <w:rPr/>
        <w:t xml:space="preserve">Коли заводили штучну пташку, вона могла співати одну з мелодій, яку співав справжній соловей, при чому вона водила хвостиком вгору та вниз і виблискувала сріблом та золотом. На шиї висіла маленька стьожка, на якій було написано: "Соловей імператора японського жалюгідний у порівнянні з солов'єм імператора китайського".</w:t>
      </w:r>
    </w:p>
    <w:p>
      <w:pPr/>
      <w:r>
        <w:rPr/>
        <w:t xml:space="preserve">— Чудово! — казали всі, а той, хто приніс пташку, одержав відразу титул "імператорського головного постачальника солов'їв".</w:t>
      </w:r>
    </w:p>
    <w:p>
      <w:pPr/>
      <w:r>
        <w:rPr/>
        <w:t xml:space="preserve">— Тепер нехай вони заспівають удвох, послухаємо, який це буде дует!</w:t>
      </w:r>
    </w:p>
    <w:p>
      <w:pPr/>
      <w:r>
        <w:rPr/>
        <w:t xml:space="preserve">Вони мусили співати разом, але добре не виходило, бо справжній соловей співав по-своєму, а штучна пташка збивалася на вальси.</w:t>
      </w:r>
    </w:p>
    <w:p>
      <w:pPr/>
      <w:r>
        <w:rPr/>
        <w:t xml:space="preserve">— Це не її провина, — сказав капельмейстер, — окремо вона бездоганно тримає такт і співає цілком за моєю школою.</w:t>
      </w:r>
    </w:p>
    <w:p>
      <w:pPr/>
      <w:r>
        <w:rPr/>
        <w:t xml:space="preserve">Тоді штучна пташка мусила проспівати одна. Вона мала такий же успіх, як і справжня, але штучна виглядала набагато миліше: вона блищала, як браслет або брошка.</w:t>
      </w:r>
    </w:p>
    <w:p>
      <w:pPr/>
      <w:r>
        <w:rPr/>
        <w:t xml:space="preserve">Тридцять три рази проспівала вона одну й ту ж мелодію і не заморилася, її прослухали б охоче ще раз, але імператор висловив бажання, щоб живий соловей теж проспівав що-небудь.</w:t>
      </w:r>
    </w:p>
    <w:p>
      <w:pPr/>
      <w:r>
        <w:rPr/>
        <w:t xml:space="preserve">Але де ж він подівся? Ніхто не помітив, як він вилетів у відчинене вікно до своїх зелених лісів.</w:t>
      </w:r>
    </w:p>
    <w:p>
      <w:pPr/>
      <w:r>
        <w:rPr/>
        <w:t xml:space="preserve">— Що це значить? — здивувався імператор. Усі придворні лаяли солов'я і називали його дуже невдячною тварюкою. "Але ж краща пташка залишилась у нас", — казали вони, і штучна пташка мусила заспівати, і це вже тридцять четвертий раз усі слухали ту саму арію. Проте вони ще не знали її напам'ять, бо арія була складна.</w:t>
      </w:r>
    </w:p>
    <w:p>
      <w:pPr/>
      <w:r>
        <w:rPr/>
        <w:t xml:space="preserve">Придворний капельмейстер надзвичайно вихваляв пташку. Він навіть запевняв, що вона значно краща за солов'я не тільки своїми прикрасами та розкішними діамантами, але й здібностями.</w:t>
      </w:r>
    </w:p>
    <w:p>
      <w:pPr/>
      <w:r>
        <w:rPr/>
        <w:t xml:space="preserve">— Тому що, бачите, панове, і головне, ваша імператорська величносте, ми не можемо передбачити, що саме заспіває справжній соловей, а в штучної пташки все заздалегідь відомо. Можна навіть пояснити, чому вона співає, можна розібрати її і показати всю будову всередині — плід людського розуму — як розташовані валики, як вони працюють і як ідуть один за одним.</w:t>
      </w:r>
    </w:p>
    <w:p>
      <w:pPr/>
      <w:r>
        <w:rPr/>
        <w:t xml:space="preserve">— І ми тієї ж думки! — сказали всі, і капельмейстер дістав дозвіл наступної неділі показувати пташку народові.</w:t>
      </w:r>
    </w:p>
    <w:p>
      <w:pPr/>
      <w:r>
        <w:rPr/>
        <w:t xml:space="preserve">— Хай і народ також послухає! — наказав імператор.</w:t>
      </w:r>
    </w:p>
    <w:p>
      <w:pPr/>
      <w:r>
        <w:rPr/>
        <w:t xml:space="preserve">Народ послухав і був такий задоволений, ніби аж сп'янів від чаю: а це ж зовсім по-китайськи! Всі казали "о!", підіймали вказівний палець угору і похитували при цьому головами.</w:t>
      </w:r>
    </w:p>
    <w:p>
      <w:pPr/>
      <w:r>
        <w:rPr/>
        <w:t xml:space="preserve">А все ж таки бідні рибалки, що чули справжнього солов'я, казали:</w:t>
      </w:r>
    </w:p>
    <w:p>
      <w:pPr/>
      <w:r>
        <w:rPr/>
        <w:t xml:space="preserve">— Звучить добре і схоже, але чогось не вистачає.</w:t>
      </w:r>
    </w:p>
    <w:p>
      <w:pPr/>
      <w:r>
        <w:rPr/>
        <w:t xml:space="preserve">Справжнього солов'я оголосили вигнаним за межі держави.</w:t>
      </w:r>
    </w:p>
    <w:p>
      <w:pPr/>
      <w:r>
        <w:rPr/>
        <w:t xml:space="preserve">Штучній пташці відвели місце на шовковій подушці біля самого ліжка імператора. Всі подарунки, одержані нею, золото і коштовні камені, лежали навколо, і пташка дістала титул "співця імператорського нічного столика" за рангом номер перший з лівого боку, бо імператор вважав за важливіший той бік, де серце, а серце навіть у імператорів також з лівого боку. А капельмейстер написав твір на двадцять п'ять томів про штучну пташку.</w:t>
      </w:r>
    </w:p>
    <w:p>
      <w:pPr/>
      <w:r>
        <w:rPr/>
        <w:t xml:space="preserve">Це був такий учений і такий довгий твір з найважчих китайських слів, що всі запевняли, ніби прочитали його й зрозуміли, а то б їх оголосили дурними і висікли.</w:t>
      </w:r>
    </w:p>
    <w:p>
      <w:pPr/>
      <w:r>
        <w:rPr/>
        <w:t xml:space="preserve">Так минув цілий рік. Імператор, весь двір і навіть весь народ знали напам'ять кожну ноту з пісні штучної пташки. Але саме через це тепер вона їм і подобалася найдужче. Вони могли самі їй підспівувати. Вуличні хлопчаки співали: "Цві-цві-цві… Тьох-тьох-тьох-тьох", — і імператор співав так само.</w:t>
      </w:r>
    </w:p>
    <w:p>
      <w:pPr/>
      <w:r>
        <w:rPr/>
        <w:t xml:space="preserve">О, це справді було чудово!</w:t>
      </w:r>
    </w:p>
    <w:p>
      <w:pPr/>
      <w:r>
        <w:rPr/>
        <w:t xml:space="preserve">Та якось увечері, коли штучна пташка співала краще, ніж будь-коли, а імператор лежав у ліжку, слухаючи її, у неї щось зашипіло всередині — ш-ш-ш! Потім щось тріснуло — тррр! Усі коліщата закрутилися, і музика змовкла.</w:t>
      </w:r>
    </w:p>
    <w:p>
      <w:pPr/>
      <w:r>
        <w:rPr/>
        <w:t xml:space="preserve">Імператор зіскочив умить з ліжка і наказав покликати свого придворного медика. Але чим той міг допомогти? Тоді послали по годинникаря, і після багатьох розпитувань та оглядів він трохи привів пташку до ладу, але сказав, що з нею треба обережно поводитися, бо валики стерлися, а вставити нові, щоб пташка співала, як колись, неможливо.</w:t>
      </w:r>
    </w:p>
    <w:p>
      <w:pPr/>
      <w:r>
        <w:rPr/>
        <w:t xml:space="preserve">Це було велике горе! Тільки раз на рік заводили пташку, та й це було надто багато. Проте капельмейстер сказав коротку, але повну мудрованих слів промову і зазначив, що пташка така ж хороша, як і раніше; значить, усе було так само добре, як і раніше.</w:t>
      </w:r>
    </w:p>
    <w:p>
      <w:pPr/>
      <w:r>
        <w:rPr/>
        <w:t xml:space="preserve">Минуло п'ять років, і країну спіткало справжнє велике горе. Імператор, якого всі любили, був хворий і, казали, мусив померти.</w:t>
      </w:r>
    </w:p>
    <w:p>
      <w:pPr/>
      <w:r>
        <w:rPr/>
        <w:t xml:space="preserve">Уже був обраний новий імператор. Народ вийшов на вулицю і питав камергера, як почуває себе старий імператор.</w:t>
      </w:r>
    </w:p>
    <w:p>
      <w:pPr/>
      <w:r>
        <w:rPr/>
        <w:t xml:space="preserve">— П…, — відповідав той і хитав головою.</w:t>
      </w:r>
    </w:p>
    <w:p>
      <w:pPr/>
      <w:r>
        <w:rPr/>
        <w:t xml:space="preserve">Холодний і блідий лежав імператор у своєму великому розкішному ліжку. Весь двір думав, що він уже мертвий, і кожен поспішав привітати нового імператора. Лакеї вибігали поділитися новинами, покоївки, базікаючи, пили каву. Скрізь у залах і коридорах простелили килими, щоб не чути було жодного кроку, і тому було тихо, так тихо!</w:t>
      </w:r>
    </w:p>
    <w:p>
      <w:pPr/>
      <w:r>
        <w:rPr/>
        <w:t xml:space="preserve">Але імператор ще не був мертвий. Нерухомий і блідий лежав він у своєму розкішному ліжку з довгими оксамитовими завісами і важкими золотими китицями. Вгорі було відчинене вікно, і місяць світив на імператора й штучну пташку.</w:t>
      </w:r>
    </w:p>
    <w:p>
      <w:pPr/>
      <w:r>
        <w:rPr/>
        <w:t xml:space="preserve">Бідний імператор ледве міг дихати, йому здавалося, ніби хтось сидів на його грудях. Він розплющив очі і побачив, що це — Смерть.</w:t>
      </w:r>
    </w:p>
    <w:p>
      <w:pPr/>
      <w:r>
        <w:rPr/>
        <w:t xml:space="preserve">Вона одягла на себе золоту корону і в одній руці тримала імператорську золоту шаблю, а в другій — його пишний прапор. А навколо із складок великих оксамитових завіс визирали дивні голови — одні потворні, інші милі і ласкаві.</w:t>
      </w:r>
    </w:p>
    <w:p>
      <w:pPr/>
      <w:r>
        <w:rPr/>
        <w:t xml:space="preserve">То були всі злі й добрі справи імператора, що дивилися на нього тепер, коли Смерть сиділа на його серці.</w:t>
      </w:r>
    </w:p>
    <w:p>
      <w:pPr/>
      <w:r>
        <w:rPr/>
        <w:t xml:space="preserve">— Пам'ятаєш ти це? — шепотіли одне за одним.</w:t>
      </w:r>
    </w:p>
    <w:p>
      <w:pPr/>
      <w:r>
        <w:rPr/>
        <w:t xml:space="preserve">— Пригадуєш ти це? — і вони розповідали йому так багато, що піт виступав у нього на чолі.</w:t>
      </w:r>
    </w:p>
    <w:p>
      <w:pPr/>
      <w:r>
        <w:rPr/>
        <w:t xml:space="preserve">— Я не знав цього ніколи, — казав імператор. — Музики! Музики! Мого великого барабана! — кричав він. — Я не можу слухати, що вони кажуть!</w:t>
      </w:r>
    </w:p>
    <w:p>
      <w:pPr/>
      <w:r>
        <w:rPr/>
        <w:t xml:space="preserve">Але вони вели далі, і Смерть кивала головою на все, що вони говорили.</w:t>
      </w:r>
    </w:p>
    <w:p>
      <w:pPr/>
      <w:r>
        <w:rPr/>
        <w:t xml:space="preserve">— Музики! Музики! — кричав імператор. — Ти, маленька прекрасна золота пташко! Співай же, співай! Я тобі подарував стільки золота і коштовностей, я сам почепив тобі на шию мій золотий черевик, співай же, співай!</w:t>
      </w:r>
    </w:p>
    <w:p>
      <w:pPr/>
      <w:r>
        <w:rPr/>
        <w:t xml:space="preserve">Але пташка мовчала, — не було нікого, хто б завів її, і тому вона не співала, а Смерть усе дивилася своїми великими порожніми очима; і було тихо, так жахливо тихо.</w:t>
      </w:r>
    </w:p>
    <w:p>
      <w:pPr/>
      <w:r>
        <w:rPr/>
        <w:t xml:space="preserve">Біля вікна почувся раптом чудовий спів. Це співав маленький живий соловейко, що сидів на гілці. Він почув про біду імператора і прилетів сюди, щоб своїми співами пробудити надії, втішити його. І що більше він співав, то дедалі більше блідли привиди, кров текла швидше й швидше в ослаблому тілі імператора, і навіть сама Смерть заслухалась і сказала:</w:t>
      </w:r>
    </w:p>
    <w:p>
      <w:pPr/>
      <w:r>
        <w:rPr/>
        <w:t xml:space="preserve">— Співай ще, соловейку, співай!</w:t>
      </w:r>
    </w:p>
    <w:p>
      <w:pPr/>
      <w:r>
        <w:rPr/>
        <w:t xml:space="preserve">— А ти віддаси мені за це розкішну золоту шаблю? Віддаси мені свій прапор? Віддаси імператорську корону?</w:t>
      </w:r>
    </w:p>
    <w:p>
      <w:pPr/>
      <w:r>
        <w:rPr/>
        <w:t xml:space="preserve">І Смерть віддавала кожен скарб за одну пісню, а соловей усе співав та співав! Він співав про тихе кладовище, де ростуть білі троянди і де дихає пахощами бузок, де свіжу траву зрошують сльози тих, хто залишився жити. Сум за своїм садком охопив Смерть, і вона холодним білим туманом полинула крізь вікно.</w:t>
      </w:r>
    </w:p>
    <w:p>
      <w:pPr/>
      <w:r>
        <w:rPr/>
        <w:t xml:space="preserve">— Дякую! Дякую! — промовив імператор. — О ти, небесна маленька пташко! Я добре знаю тебе! Тебе я вигнав зі своєї держави, а ти своїм співом відігнала від мого ліжка злі привиди, вигнала з мого серця навіть Смерть. Як мені нагородити тебе?</w:t>
      </w:r>
    </w:p>
    <w:p>
      <w:pPr/>
      <w:r>
        <w:rPr/>
        <w:t xml:space="preserve">— Ти нагородив уже мене, — відповів соловей. — У тебе були сльози на очах, коли я співав тобі уперше: цього я не забуду ніколи. Сльози — ось найдорожча нагорода, від якої радіє серце співця. А зараз засни, і ти встанеш знову свіжим і здоровим. А я співатиму для тебе.</w:t>
      </w:r>
    </w:p>
    <w:p>
      <w:pPr/>
      <w:r>
        <w:rPr/>
        <w:t xml:space="preserve">І він заспівав, а імператор поринув у солодкий сон… Який спокійний, цілющий був цей сон!</w:t>
      </w:r>
    </w:p>
    <w:p>
      <w:pPr/>
      <w:r>
        <w:rPr/>
        <w:t xml:space="preserve">Сонце світило у вікно, коли він прокинувся міцним і здоровим. Ніхто зі слуг ще не повернувся, бо всі думали, що він помер, тільки соловей сидів біля нього і співав.</w:t>
      </w:r>
    </w:p>
    <w:p>
      <w:pPr/>
      <w:r>
        <w:rPr/>
        <w:t xml:space="preserve">— Ти мусиш залишитись у мене назавжди, — сказав імператор. — Ти співатимеш, коли захочеш, а штучну пташку я розіб'ю на тисячу скалок.</w:t>
      </w:r>
    </w:p>
    <w:p>
      <w:pPr/>
      <w:r>
        <w:rPr/>
        <w:t xml:space="preserve">— Не роби цього, — заперечив соловей. — Все, що вона могла зробити хорошого, вона зробила. Бережи її, як беріг досі. Я не можу жити в палаці, але дозволь мені прилітати, коли я сам захочу. Вечорами я сидітиму на гілці край твого вікна і співами розважатиму тебе й навіватиму нові думки. Я співатиму тобі про щасливих і про знедолених, співатиму про добре і зле, про все, що діється навколо і що приховується від твоїх очей. Маленька співоча пташка літає далеко навколо, скрізь: і до бідного рибалки, і під дах селянина, до всіх, хто далеко від тебе і твого двору. Я люблю твоє серце більше за твою корону. Я прилітатиму і співатиму тобі, але ти мусиш мені обіцяти одне.</w:t>
      </w:r>
    </w:p>
    <w:p>
      <w:pPr/>
      <w:r>
        <w:rPr/>
        <w:t xml:space="preserve">— Усе! — сказав імператор і притиснув важку від золота шаблю до свого серця.</w:t>
      </w:r>
    </w:p>
    <w:p>
      <w:pPr/>
      <w:r>
        <w:rPr/>
        <w:t xml:space="preserve">— Про одне прошу тебе. Нікому не розказуй, що ти маєш маленьку пташку, яка розповідає тобі про все. Так буде краще!</w:t>
      </w:r>
    </w:p>
    <w:p>
      <w:pPr/>
      <w:r>
        <w:rPr/>
        <w:t xml:space="preserve">І соловей полетів.</w:t>
      </w:r>
    </w:p>
    <w:p>
      <w:pPr/>
      <w:r>
        <w:rPr/>
        <w:t xml:space="preserve">Слуги зайшли подивитися на мертвого імператора — зупинилися на порозі. А імператор сказав:</w:t>
      </w:r>
    </w:p>
    <w:p>
      <w:pPr/>
      <w:r>
        <w:rPr/>
        <w:t xml:space="preserve">— Доброго ранку.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 — Ганс Крістіан Андерсен</dc:title>
  <dc:description/>
  <dc:subject/>
  <cp:keywords/>
  <cp:category/>
  <cp:lastModifiedBy/>
  <dcterms:created xsi:type="dcterms:W3CDTF">2023-11-22T20:55:18+02:00</dcterms:created>
  <dcterms:modified xsi:type="dcterms:W3CDTF">2023-11-22T20:55:18+02:00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