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Химерні бажання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Шарль Перро</w:t>
      </w:r>
    </w:p>
    <w:p>
      <w:pPr/>
      <w:r>
        <w:rPr/>
        <w:t xml:space="preserve">Одному бідному лісорубові так набридло дрова рубати та з лісу їх тягати, що він не один уже раз лаяв усіх тих злих і добрих чарівниць за їхню байдужість до його долі.</w:t>
      </w:r>
    </w:p>
    <w:p>
      <w:pPr/>
      <w:r>
        <w:rPr/>
        <w:t xml:space="preserve">От стоїть він якось у лісі, нарубавши чималу в'язку дрівцят, і своїм звичаєм нарікає на долю: скільки вже років він злидарює, а ніхто ніколи ще не виконав жодного його бажання!</w:t>
      </w:r>
    </w:p>
    <w:p>
      <w:pPr/>
      <w:r>
        <w:rPr/>
        <w:t xml:space="preserve">А слід сказати, що хоч добра у нього було мало, зате бажань — дівати нікуди.</w:t>
      </w:r>
    </w:p>
    <w:p>
      <w:pPr/>
      <w:r>
        <w:rPr/>
        <w:t xml:space="preserve">Він би, наприклад, не відмовився стати могутнім принцом та із золотих тарілок щодня фазанів їсти...</w:t>
      </w:r>
    </w:p>
    <w:p>
      <w:pPr/>
      <w:r>
        <w:rPr/>
        <w:t xml:space="preserve">Отож стоїть він, бурмоче щось собі під ніс та потилицю чухає.</w:t>
      </w:r>
    </w:p>
    <w:p>
      <w:pPr/>
      <w:r>
        <w:rPr/>
        <w:t xml:space="preserve">Раптом навкруги все потемніло, пронісся по лісу страшенний вітер, загуркотів грім, та так загуркотів, що у лісоруба в очах потемніло.</w:t>
      </w:r>
    </w:p>
    <w:p>
      <w:pPr/>
      <w:r>
        <w:rPr/>
        <w:t xml:space="preserve">Потім звідкілясь блиснуло яскраве світло; замружив очі лісоруб, а як розплющив їх, то так і завмер з переляку.</w:t>
      </w:r>
    </w:p>
    <w:p>
      <w:pPr/>
      <w:r>
        <w:rPr/>
        <w:t xml:space="preserve">Дивиться — перед ним стоїть чарівниця, в руках у неї звиваються сліпучі блискавки, а в очах палає справжній вогонь. Затремтів лісоруб од жаху, впав на коліна і і став пробачення благати.</w:t>
      </w:r>
    </w:p>
    <w:p>
      <w:pPr/>
      <w:r>
        <w:rPr/>
        <w:t xml:space="preserve">Нічого йому, мовляв, не треба, і долею своєю він цілком задоволений, тільки б лишила його живим ця непрошена гостя.</w:t>
      </w:r>
    </w:p>
    <w:p>
      <w:pPr/>
      <w:r>
        <w:rPr/>
        <w:t xml:space="preserve">Подивилася на лісоруба чарівниця та й мовить:</w:t>
      </w:r>
    </w:p>
    <w:p>
      <w:pPr/>
      <w:r>
        <w:rPr/>
        <w:t xml:space="preserve">— Не бійся, чоловіче добрий. Я з'явилася лише тому, що ти мені добряче набрид своїми безкінечними наріканнями. Ну, та гаразд, хай буде по-твоєму. Слухай мене уважно. Я даю тобі можливість сказати три свої бажання, і всі вони будуть виконані. Але раджу тобі добре подумати, перш ніж їх казати.</w:t>
      </w:r>
    </w:p>
    <w:p>
      <w:pPr/>
      <w:r>
        <w:rPr/>
        <w:t xml:space="preserve">Тут знову загуркотів грім, замиготіли блискавки, затремтіла земля, і чарівниця зникла у високості.</w:t>
      </w:r>
    </w:p>
    <w:p>
      <w:pPr/>
      <w:r>
        <w:rPr/>
        <w:t xml:space="preserve">Коли лісоруб опам'ятався, то схопив в'язку дрівцят і чимдуж побіг з лісу, не чуючи під собою ніг.</w:t>
      </w:r>
    </w:p>
    <w:p>
      <w:pPr/>
      <w:r>
        <w:rPr/>
        <w:t xml:space="preserve">"Ну, — думав він, — тепер уже я покажу, на що здатний!" Прибіг він у свою хижу. Кинув в'язанку на долівку та й гукає до жінки:</w:t>
      </w:r>
    </w:p>
    <w:p>
      <w:pPr/>
      <w:r>
        <w:rPr/>
        <w:t xml:space="preserve">— Ану, люба моя Фаншон, запалюй швидше грубу! Ми тепер з тобою багаті... Чого це ти рота раззявила?</w:t>
      </w:r>
    </w:p>
    <w:p>
      <w:pPr/>
      <w:r>
        <w:rPr/>
        <w:t xml:space="preserve">Та й розповів усе, як було.</w:t>
      </w:r>
    </w:p>
    <w:p>
      <w:pPr/>
      <w:r>
        <w:rPr/>
        <w:t xml:space="preserve">Жінка прямо танцює по хаті з радощів — ото щастя привалило! Проте була вона дуже завбачлива, а тому надумала скористатися з свого щастя якнайкраще.</w:t>
      </w:r>
    </w:p>
    <w:p>
      <w:pPr/>
      <w:r>
        <w:rPr/>
        <w:t xml:space="preserve">— Слухай-но, Блезе, — мовила вона чоловікові, — відкладімо наші бажання на завтра, а сьогодні як слід обміркуймо, що саме нам треба побажати.</w:t>
      </w:r>
    </w:p>
    <w:p>
      <w:pPr/>
      <w:r>
        <w:rPr/>
        <w:t xml:space="preserve">— Можна й так, — каже лісоруб.</w:t>
      </w:r>
    </w:p>
    <w:p>
      <w:pPr/>
      <w:r>
        <w:rPr/>
        <w:t xml:space="preserve">Сів він біля вогнища, відкинувся на стільці, обернувся до дружини та й каже:</w:t>
      </w:r>
    </w:p>
    <w:p>
      <w:pPr/>
      <w:r>
        <w:rPr/>
        <w:t xml:space="preserve">— Ач, як вогник весело танцює. Саме зараз би ковбаски кров'яні підсмажити... От би я хотів...</w:t>
      </w:r>
    </w:p>
    <w:p>
      <w:pPr/>
      <w:r>
        <w:rPr/>
        <w:t xml:space="preserve">Не встиг він це вимовити — дивиться, а з кутка лізе довжелезна ковбаса, звивається, як змія. За нею сковорода, підскакуючи, котиться, сільниця, як жаба, скакає. І все це товариство у вогнище прицілюється, в огонь лізе.</w:t>
      </w:r>
    </w:p>
    <w:p>
      <w:pPr/>
      <w:r>
        <w:rPr/>
        <w:t xml:space="preserve">Підскочили враз лісоруб з жінкою, дивляться одне на одного та на цю дивовижну процесію.</w:t>
      </w:r>
    </w:p>
    <w:p>
      <w:pPr/>
      <w:r>
        <w:rPr/>
        <w:t xml:space="preserve">Тут жінка і здогадалася, що це її чоловік з великого розуму своє бажання вголос проказав, не подумавши, та й ну його лаяти:</w:t>
      </w:r>
    </w:p>
    <w:p>
      <w:pPr/>
      <w:r>
        <w:rPr/>
        <w:t xml:space="preserve">— Ах ти, негідний, та що ж ти накоїв! Ти ж міг би могутнім королем стати, всі кишені й гаманці самоцвітами та золотом напхати! А ти, дурень, ковбаски попросив!</w:t>
      </w:r>
    </w:p>
    <w:p>
      <w:pPr/>
      <w:r>
        <w:rPr/>
        <w:t xml:space="preserve">І, розгнівана до краю його легковажністю, вона почала ще дужче голосити та лаяти свого чоловіка.</w:t>
      </w:r>
    </w:p>
    <w:p>
      <w:pPr/>
      <w:r>
        <w:rPr/>
        <w:t xml:space="preserve">— Ех, — каже лісоруб, чухаючи потилицю, —здається, і справді негаразд вийшло. Ну, та вже вдруге...</w:t>
      </w:r>
    </w:p>
    <w:p>
      <w:pPr/>
      <w:r>
        <w:rPr/>
        <w:t xml:space="preserve">— Дожидайся, — вона йому кричить, — як рак свисне! Таке щастя в руки саме йшло, а він...</w:t>
      </w:r>
    </w:p>
    <w:p>
      <w:pPr/>
      <w:r>
        <w:rPr/>
        <w:t xml:space="preserve">І давай його лаяти ще дужче.</w:t>
      </w:r>
    </w:p>
    <w:p>
      <w:pPr/>
      <w:r>
        <w:rPr/>
        <w:t xml:space="preserve">Стоїть він і слухає.</w:t>
      </w:r>
    </w:p>
    <w:p>
      <w:pPr/>
      <w:r>
        <w:rPr/>
        <w:t xml:space="preserve">І без того злість бере, а тут іще жінка голосить, руками перед самим його носом розмахує.</w:t>
      </w:r>
    </w:p>
    <w:p>
      <w:pPr/>
      <w:r>
        <w:rPr/>
        <w:t xml:space="preserve">Захотів він був навіть побажати, щоб вона куди-небудь провалилась, та схаменувся і тільки сказав у відповідь:</w:t>
      </w:r>
    </w:p>
    <w:p>
      <w:pPr/>
      <w:r>
        <w:rPr/>
        <w:t xml:space="preserve">— Ну не кричи ж так, Фаншон. Ото вже кара мені з цією клятою ковбасою!</w:t>
      </w:r>
    </w:p>
    <w:p>
      <w:pPr/>
      <w:r>
        <w:rPr/>
        <w:t xml:space="preserve">А ковбаса знай собі смажиться на сковороді, сама з боку на бік перевертається, сільниця підскакує і, де треба, солить. І все це так смачно пахне — просто слинка з рота котиться.</w:t>
      </w:r>
    </w:p>
    <w:p>
      <w:pPr/>
      <w:r>
        <w:rPr/>
        <w:t xml:space="preserve">— Так тобі й треба, дурень ти, дурень! — налітає на нього жінка.</w:t>
      </w:r>
    </w:p>
    <w:p>
      <w:pPr/>
      <w:r>
        <w:rPr/>
        <w:t xml:space="preserve">— Та замовкни ти, відьмо! — відповідає він спересердя і, не витримавши, кричить: — Бодай тобі ця ковбаса до носа приклеїлась!</w:t>
      </w:r>
    </w:p>
    <w:p>
      <w:pPr/>
      <w:r>
        <w:rPr/>
        <w:t xml:space="preserve">І не встиг він ті слова вимовити, як ковбаса прямо з вогню — гульк! — вилетіла та жінці до носа й пристала, а сковорода з сільницею назад на полицю в одну мить прибігли.</w:t>
      </w:r>
    </w:p>
    <w:p>
      <w:pPr/>
      <w:r>
        <w:rPr/>
        <w:t xml:space="preserve">Завила жінка від гарячої ковбаси, заскакала, хоче одірвати — та дарма! — не відірвеш. І боляче — ніби вона сама собі ніс одірвати хоче.</w:t>
      </w:r>
    </w:p>
    <w:p>
      <w:pPr/>
      <w:r>
        <w:rPr/>
        <w:t xml:space="preserve">Дивиться на неї лісоруб, зовсім отетерів.</w:t>
      </w:r>
    </w:p>
    <w:p>
      <w:pPr/>
      <w:r>
        <w:rPr/>
        <w:t xml:space="preserve">Була у нього гарненька молоденька дружина, а тепер — он яке чудисько.</w:t>
      </w:r>
    </w:p>
    <w:p>
      <w:pPr/>
      <w:r>
        <w:rPr/>
        <w:t xml:space="preserve">Голосить жінка, плаче, по ковбасі горючі сльози течуть, а слова сказати не може: ковбаса говорити заважає.</w:t>
      </w:r>
    </w:p>
    <w:p>
      <w:pPr/>
      <w:r>
        <w:rPr/>
        <w:t xml:space="preserve">Глянув на все це лісоруб та й думає:</w:t>
      </w:r>
    </w:p>
    <w:p>
      <w:pPr/>
      <w:r>
        <w:rPr/>
        <w:t xml:space="preserve">"Ще добре, що вона говорити не може, а то б наслухався я досхочу її ласкавих слів! Що ж мені тепер робити? Власне, у мене залишилося ще одне бажання, і я можу в одну мить стати найбагатшим та наймогутнішим королем. Але ж вона тоді стане королевою, а їй навряд чи сподобається сидіти на троні зі смаженим ковбасним носом... Ні, краще вже я спитаю у неї самої, що вона хоче — бути королевою з таким чорно-червоним довжелезним носом чи залишитися дружиною лісоруба, але щоб у неї був такий самий гарненький носик, як і раніше".</w:t>
      </w:r>
    </w:p>
    <w:p>
      <w:pPr/>
      <w:r>
        <w:rPr/>
        <w:t xml:space="preserve">Спитав у жінки, а вона тільки головою замахала — не хочу, мовляв, бути я носатою королевою.</w:t>
      </w:r>
    </w:p>
    <w:p>
      <w:pPr/>
      <w:r>
        <w:rPr/>
        <w:t xml:space="preserve">Бо хоч вона й знала, що про королеву ніхто не наважиться поганого слова сказати, а все-таки потворою лишатися не схотіла.</w:t>
      </w:r>
    </w:p>
    <w:p>
      <w:pPr/>
      <w:r>
        <w:rPr/>
        <w:t xml:space="preserve">Вимовив лісоруб своє останнє бажання, і ковбаса зникла. Так він нічого й не одержав і радий був, що хоч гірше не стало.</w:t>
      </w:r>
    </w:p>
    <w:p>
      <w:pPr/>
      <w:r>
        <w:rPr/>
        <w:t xml:space="preserve">Переклад Р. Терещенка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Химерні бажання — Шарль Перро</dc:title>
  <dc:description/>
  <dc:subject/>
  <cp:keywords/>
  <cp:category/>
  <cp:lastModifiedBy/>
  <dcterms:created xsi:type="dcterms:W3CDTF">2020-05-13T16:34:02+03:00</dcterms:created>
  <dcterms:modified xsi:type="dcterms:W3CDTF">2020-05-13T16:34:02+03:00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