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Повернення космічного Робінзону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Гаков</w:t>
      </w:r>
    </w:p>
    <w:p>
      <w:pPr/>
      <w:r>
        <w:rPr/>
        <w:t xml:space="preserve">Вл. Гаков</w:t>
      </w:r>
    </w:p>
    <w:p>
      <w:pPr/>
      <w:r>
        <w:rPr/>
        <w:t xml:space="preserve">Повернення космічного робінзону</w:t>
      </w:r>
    </w:p>
    <w:p>
      <w:pPr/>
      <w:r>
        <w:rPr/>
        <w:t xml:space="preserve">Історія перекладів зарубіжної наукової фантастики у нас в країні [в колишньому СРСР — Перекл.] сама по собі фантастична донезмоги і, право, коштує будь-якого з вже перекладених "зубодробильних" бойовиків! Хто й коли напише її — цю парадоксальну, таку, що принципово не осягається, розумом і абсолютно не передбачувану хроніку, такої, що створювалася десятиріччями системи "помилкового зору", за допомогою якої російські [і українські — Перекл.] любителі фантастики дивилися на літературу малознайомого Задзеркалля?</w:t>
      </w:r>
    </w:p>
    <w:p>
      <w:pPr/>
      <w:r>
        <w:rPr/>
        <w:t xml:space="preserve">Ну, скажімо, масову появу (у пріснопам'ятну епоху двох "великих Д" —</w:t>
      </w:r>
    </w:p>
    <w:p>
      <w:pPr/>
      <w:r>
        <w:rPr/>
        <w:t xml:space="preserve">Держголовліту та Держкомвидату) багатьох дутих авторитетів, що в себе на батьківщині добре якщо входили до третіх-четвертих десятків (у нас же директивно обряджених в тоги "недоторканих" корифеїв), і, навпаки, змову мовчання навколо авторів інших, легко пояснити. Ідеологія, цензура, а частіше — звичайні перестраховка, смаківщина та неуцтво, які прикривалися "ідеологією", наявність або відсутність у конкретних зарубіжних письменників тутешніх впливових штовхачів і пробивних перекладачів... Та звичайний видавничий дур, нарешті!</w:t>
      </w:r>
    </w:p>
    <w:p>
      <w:pPr/>
      <w:r>
        <w:rPr/>
        <w:t xml:space="preserve">Але й в часи порівняно недавні, ознаменовані зануренням шостої частини суходолу в одне "велике Г" (Гроші), теж відбувалися речі дивні й важкозрозумілі. Книжковий ринок неодноразово зненацька виявлявся затоварений перевиданнями одних і тих самих, причому явно "не обов'язкових", авторів та творів — та в таких кількостях, що й найфанатичнішому їхньому поклоннику загрожувала очевидна</w:t>
      </w:r>
    </w:p>
    <w:p>
      <w:pPr/>
      <w:r>
        <w:rPr/>
        <w:t xml:space="preserve">небезпека переїдання й гарантованого нетравлення шлунку! При тому, що на згадку</w:t>
      </w:r>
    </w:p>
    <w:p>
      <w:pPr/>
      <w:r>
        <w:rPr/>
        <w:t xml:space="preserve">негайно приходять десятки ж "обов'язкових" і по сю пору не перекладених...</w:t>
      </w:r>
    </w:p>
    <w:p>
      <w:pPr/>
      <w:r>
        <w:rPr/>
        <w:t xml:space="preserve">До речі, не треба думати, що за часів "темного царства" ідеологічної цензури не траплялися різного роду парадоксальні й не передбачувані проколи. Не такою вже всесильною та безпомилковою вона на перевірку виявилася!</w:t>
      </w:r>
    </w:p>
    <w:p>
      <w:pPr/>
      <w:r>
        <w:rPr/>
        <w:t xml:space="preserve">Взяти, наприклад, ту ж саму "космічну оперу". Так і хочеться додати — горезвісну...</w:t>
      </w:r>
    </w:p>
    <w:p>
      <w:pPr/>
      <w:r>
        <w:rPr/>
        <w:t xml:space="preserve">Хто тільки в 1960-і роки не відзначився в ритуальному витиранні ніг об злощасний жанр, твори якого — хоч б у порядку інформування вітчизняного читача</w:t>
      </w:r>
    </w:p>
    <w:p>
      <w:pPr/>
      <w:r>
        <w:rPr/>
        <w:t xml:space="preserve">про пануючі у них літературні вподобання — наші видавці перекладати не поспішали! Визнаних "оперних" солістів — Едварда "Дока" Сміта, Джека Вільямсона та Едмонда Гамільтона — друкувати більш-менш регулярно почали тільки в 1990-х (хоча "Зоряних королів" останнього в "самвидаві" читали), а окремі, строго дозовані, нібито "позитивні зразки" розкритикованого жанру — наприклад, ті ж самі "Саргасси в космосі" мало кому в ту пору відомої Андре Нортон! — певним чином ще більше заплутували дійсну картину.</w:t>
      </w:r>
    </w:p>
    <w:p>
      <w:pPr/>
      <w:r>
        <w:rPr/>
        <w:t xml:space="preserve">І проте принаймні один твір справжньої, зразкової "космічної опери" побачив світ аж в 1965 році — накладом, неймовірним навіть в ті роки: мало не півмільйона примірників! Отже, все ж таки певне уявлення про жанр мали, чого не скажеш про масового любителя фантастики.</w:t>
      </w:r>
    </w:p>
    <w:p>
      <w:pPr/>
      <w:r>
        <w:rPr/>
        <w:t xml:space="preserve">Тоді багато радянських видавництв пробували свої сили в новому й у всіх відношеннях привабливому жанрі. Книжкою, про яку йде мова, вирішило ризикнути, на території в ту пору ще не обжитої terra phantasia, новостворене на базі Географвидату видавництво "Мисль", що випустило роман зовсім вже нікому не відомого французького автора — Френсіса Карсака. Роман називався "Робінзони Космосу", і в 60-і роки, коли наукову фантастику не купували, а діставали — і з чималим трудом, — книжку з червоними стилізованими кентаврами на обкладинці можна було побачити на будь-якому розвалі.</w:t>
      </w:r>
    </w:p>
    <w:p>
      <w:pPr/>
      <w:r>
        <w:rPr/>
        <w:t xml:space="preserve">Ніхто, втім, "оперних" рецидивів в творі співвітчизника й продовжувача справи великого Жуля Верна тоді не розгледів. Шукалися паралелі (вони очевидні) з романом французького класика "Гектор Сервадак": і в романі Карсака описано, як в результаті космічного катаклізму шматок земної поверхні з людьми, що знаходилися там, "відколовся", залетів далеко-далеко і був "прихоплений" якоюсь планетою, населеною розумними "кентаврами"; критики особливо упирали в своїх статтях та рецензіях на "факт" мирного співіснування землян з аборигенами...</w:t>
      </w:r>
    </w:p>
    <w:p>
      <w:pPr/>
      <w:r>
        <w:rPr/>
        <w:t xml:space="preserve">І пізніше, коли російською мовою з'явилися інші книги Карсака — "Прибульці нізвідки", "Втеча Землі" та "Леви Ельдорадо", — про автора в пресі мовилося в основному тільки гарно. Особливо відзначали його гуманізм, соціальний оптимізм, миролюбність і навіть... "інтернаціоналізм" (розсуваючи значення цього терміну до галактичних масштабів), а також уміння будувати захоплюючий сюжет — гідне продовження романтичних та пізнавальних традицій великого співвітчизника-класика і т.п., — словом все, як годиться.</w:t>
      </w:r>
    </w:p>
    <w:p>
      <w:pPr/>
      <w:r>
        <w:rPr/>
        <w:t xml:space="preserve">Більш того, світлий приклад француза Карсака начебто відтіняв собою ту, на думку тих, що писали про нього, безпардонну, антигуманну, наскрізь занепадницьку, пронизану насильством та ксенофобією, "космічну оперу" — авторів, природно, поголовно заокеанських, — якій, отже, малувато ще й дісталося!</w:t>
      </w:r>
    </w:p>
    <w:p>
      <w:pPr/>
      <w:r>
        <w:rPr/>
        <w:t xml:space="preserve">Тут щонайменше дві істотні натяжки. Перша — не варто було відокремлювати творчість Карсака від "космічної опери". І друга — не треба було і її, "оперу"</w:t>
      </w:r>
    </w:p>
    <w:p>
      <w:pPr/>
      <w:r>
        <w:rPr/>
        <w:t xml:space="preserve">бідолашну, поливати по ходу й без розбору.</w:t>
      </w:r>
    </w:p>
    <w:p>
      <w:pPr/>
      <w:r>
        <w:rPr/>
        <w:t xml:space="preserve">Те, що до неї зі спокійною совістю можна віднести і творчість Френсіса Карсака сумнівів не викликає. Його сюжети, підходи й розмах нічим принципово не відрізнялися від творчої манери, скажімо, тепер уже добре відомого і у нас визнаного короля жанру — Едмонда Гамільтона. І в того неупереджений об'єктивний погляд завжди відшукає дещицю хоча й специфічно американського, але гуманізму. І Добро у Гамільтона зазвичай перемагає Зло; і оптимізм гарантований — у сенсі непорушного для автора-американця правила: будь-які морок та кровопролиття</w:t>
      </w:r>
    </w:p>
    <w:p>
      <w:pPr/>
      <w:r>
        <w:rPr/>
        <w:t xml:space="preserve">завершувати happy end'oм. Щоправда, в епопеях Гамільтона та інших авторів "космічної опери" мир серед зірок запановує обов'язково після зоряних же воєн — в результаті перемоги над якими-небудь агресивними "негуманоїдами". І ні-ні, та й нагадає про себе відома ідея щодо "тягаря цивілізованого землянина", який нібито несе відсталому зоряному народу культуру та дари цивілізації, — очевидна трансформація кіплінговського "тягаря білої людини"...</w:t>
      </w:r>
    </w:p>
    <w:p>
      <w:pPr/>
      <w:r>
        <w:rPr/>
        <w:t xml:space="preserve">Але ж і в "гуманного" та "оптимістичного" Карсака ми виявимо майже те ж саме.</w:t>
      </w:r>
    </w:p>
    <w:p>
      <w:pPr/>
      <w:r>
        <w:rPr/>
        <w:t xml:space="preserve">В його трилогії, що складається з романів "Прибульці нізвідки", "Цей світ — наш" та "Космос — наш дім", ера всегалактичного братерства наступає лише після того як "нашим" (гуманоїдам) вдається остаточно подолати якихось там злобних і агресивних, явно негуманоїдних "мисликів", що гасять зірки і взагалі дідько його зна, чим ще займаються в "нашому" галактичному секторі! І в пізнішому романі, в оригіналі названому "Паразити в гриві лева", а на російську мову перекладеному як "Леви Ельдорадо", не дивлячись на очевидну симпатію автора до відсталих аборигенів, з моральним виправданням свого роду "прогресорського" втручання в їхні справи високорозвинутих землян все теж, начебто, в порядку...</w:t>
      </w:r>
    </w:p>
    <w:p>
      <w:pPr/>
      <w:r>
        <w:rPr/>
        <w:t xml:space="preserve">А вже якщо перечитати одне за іншим тих самих знаменитих "Зоряних королів" та "Втечу Землі" Карсака, то важко звільнитися від враження, що перед тобою єдиний серіал, написаний однією рукою!</w:t>
      </w:r>
    </w:p>
    <w:p>
      <w:pPr/>
      <w:r>
        <w:rPr/>
        <w:t xml:space="preserve">Отже і в Карсака — "опера", "опера", нічого не попишеш!</w:t>
      </w:r>
    </w:p>
    <w:p>
      <w:pPr/>
      <w:r>
        <w:rPr/>
        <w:t xml:space="preserve">Інша річ, що вона може бути майстерною, високопрофесійною, такою, що тримає читача в напрузі від першої до останньої сторінки і вражає неабиякою фантазією. Частіше ж під звичним словосполученням ховається формена "оперета", вульгарна й убога імітація, виріб, дешевина, безплідне топтання по стежках, прокладених, як правило, іншими.</w:t>
      </w:r>
    </w:p>
    <w:p>
      <w:pPr/>
      <w:r>
        <w:rPr/>
        <w:t xml:space="preserve">Словом, нічого принципово нового в порівнянні із ситуацією в усіх інших жанрах.</w:t>
      </w:r>
    </w:p>
    <w:p>
      <w:pPr/>
      <w:r>
        <w:rPr/>
        <w:t xml:space="preserve">І Гамільтон, і Карсак писали, по суті, один і той самий різновид масової літератури (ну, можливо, з незначною розбіжністю, обумовленою відмінностями культурно-історичними). Ну то й що? В ній раніше досягли успіху і Дюма, і вже не раз згадуваний Жуль Верн! Поступаючись класикам, і Гамільтон, і Карсак, тим не менш, робили свою справу майстерно — захоплююче, розмашисто, надійно, — і обидва, безумовно, володіли щасливим даром втримувати читача до самого фіналу.</w:t>
      </w:r>
    </w:p>
    <w:p>
      <w:pPr/>
      <w:r>
        <w:rPr/>
        <w:t xml:space="preserve">А те, що "космічна опера" — жанр динамічний і запаморочливий, в якому не до абстрактних філософствувань, соціального моделювання або витонченого психологізму, ніби й обговорювати-то незручно.</w:t>
      </w:r>
    </w:p>
    <w:p>
      <w:pPr/>
      <w:r>
        <w:rPr/>
        <w:t xml:space="preserve">Чому так трапилось, що в сприйнятті двох поколінь наших читачів Карсак нібито протиставлений Гамільтону, — сьогодні залишається тільки здогадуватись. Фантастика, одним словом... Так ким же він був, справжній Френсіс Карсак? На жаль, я не читаю по-французьки і про наукову фантастику на батьківщині Жуля Верна можу судити лише по перекладах (російських та англійських) — а вони, як ми тільки-но з'ясували, інколи можуть ввести в оману! — та по вторинних джерелах. Але дивно, що навіть в статтях видних фахівців, інформації про життя провідного автора французької "космічної опери" кіт наплакав.</w:t>
      </w:r>
    </w:p>
    <w:p>
      <w:pPr/>
      <w:r>
        <w:rPr/>
        <w:t xml:space="preserve">Відомо, що під цим псевдонімом писав фантастичні романи видний вчений — геолог і палеоантрополог Франсуа Борд. Народився він в 1919 році і після школи поступив до університету міста Тулузи, а закінчити його вчасно не зміг: його батьківщину</w:t>
      </w:r>
    </w:p>
    <w:p>
      <w:pPr/>
      <w:r>
        <w:rPr/>
        <w:t xml:space="preserve">окупували гітлерівці... Майбутній учений і письменник брав участь в русі Опору і там же, в загоні французьких партизанів-"макі", написав свій перший науково-фантастичний роман "Над стерильною планетою", який так і не був опублікований за його життя. Після закінчення війни Борд зміг завершити перерване навчання, захистив дисертацію і за дивним збігом пропрацював все життя професором палеоантропології не деінде, а в університеті міста Бордо!</w:t>
      </w:r>
    </w:p>
    <w:p>
      <w:pPr/>
      <w:r>
        <w:rPr/>
        <w:t xml:space="preserve">А перші проби пера письменника Карсака відносяться до середини 1950-х років. Дебютувавши науково-фантастичним оповіданням "Пляма іржі" (1954), Карсак згодом написав майже два десятки творів малої форми, з яких найбільш відомі "Генезис" (1958), "Відповідь марсіан" (1959 — в співавторстві з відомим автором-містифікатором Жаком Бержьє), а також "Гори долі" (1971). А останнім опублікованим оповіданням французького письменника стало таке, що вийшло посмертно, оповідання "Той, хто створив Велику Воду" (1982).</w:t>
      </w:r>
    </w:p>
    <w:p>
      <w:pPr/>
      <w:r>
        <w:rPr/>
        <w:t xml:space="preserve">Тема роману-дебюту "Прибульці нізвідки" (1954), яку можна перефразовувати так: "Гуманоїди всіх цивілізацій, єднайтеся!" (перед лицем агресії негуманоїда-чужака), була продовжена в романах "Цей світ — наш" і "Космос — наш дім" (обидва вийшли в 1962 році), що склали умовну трилогію. Перша й друга її частини опубліковані російській мовою, що позбавляє мене необхідності детально зупинятися на них. Взагалі, коли йдеться про справжню "космічну оперу", детально переказувати сюжет, — з одного боку, сізіфова праця (простіше переписати весь роман цілком!), а з іншого — просто аморально перед читачами, які цього задоволення ще не посмакували... Тому я зверну увагу лише на одну деталь, не зовсім очевидну для нашого читача: другу книгу трилогії можна читати і як традиційну в науковій фантастиці історію чергового "зоряного ковчега", що летить до невідомої мети, на борту якого змінюються покоління; але в той же час і як розумну "етнографічну" притчу на тему війни в Алжирі, складних взаємин метрополії з колонією-провінцією, що вирішила від'єднатися і т.п.</w:t>
      </w:r>
    </w:p>
    <w:p>
      <w:pPr/>
      <w:r>
        <w:rPr/>
        <w:t xml:space="preserve">Фантазією Карсака доля не обділила, це факт. У "Робінзонах Космосу" (1955), як вже мовилося, мимовільні космічні колоністи відправлялися до пункту призначення на... шматку земної поверхні, відірваної у нашої планети. Ще більш оригінальне і таке, що задовольняє смакам та розмаху дійсних "оперних" цінителів — рішення теми "зоряного ковчега" знайдене в одному з кращих творів Карсака романі "Втеча Землі" (1960). Він теж перекладений і видавався російською мовою не раз, тому лише нагадаю: дія відбувається в далекому майбутньому, коли, не чекаючи передбаченого науковцями неминучого вибуху Сонця, в довге зоряне плавання відправляється абсолютно вже незвичайний "космічний корабель" — уся земна куля, "знята" нашими далекими нащадками зі звичної орбіти!</w:t>
      </w:r>
    </w:p>
    <w:p>
      <w:pPr/>
      <w:r>
        <w:rPr/>
        <w:t xml:space="preserve">Карсак дійсно багато в чому продовжив традиції, закладені у французькій фантастиці Жулем Верном та Жозефом Роні-старшим. У першого він узяв оптимістичний погляд на можливості науки і техніки, за допомогою яких можна протистояти навіть космічній катастрофі, а другий заразив Карсака оптимізмом іншого роду: контакт з представниками іншого життя в космосі не лише можливий, а й обов'язково відбудеться к вічній славі й процвітанню "контактерів"!</w:t>
      </w:r>
    </w:p>
    <w:p>
      <w:pPr/>
      <w:r>
        <w:rPr/>
        <w:t xml:space="preserve">* * *</w:t>
      </w:r>
    </w:p>
    <w:p>
      <w:pPr/>
      <w:r>
        <w:rPr/>
        <w:t xml:space="preserve">Проте правильно помічено: те, що виглядає цілком природно в ранній молодості, стає безглуздим в старості. Наукова фантастика далеко пішла від своїх романтичних марень п'ятдесятих і шістдесятих — інше питання, чи приносить вам ця констатація радість або смуток...</w:t>
      </w:r>
    </w:p>
    <w:p>
      <w:pPr/>
      <w:r>
        <w:rPr/>
        <w:t xml:space="preserve">Я нічого не чув про якісь нові романи Карсака, опублікованих опісля "Левів Ельдорадо", що вийшли в 1967 році. Але навіть якщо такі є, можна стверджувати, що вони пройшли практично непоміченими. Науково-фантастичний всесвіт за останні десятиліття порядком обжили й об'їздили вздовж та впоперек і час самотніх безжурних робінзонов, на жаль, скінчився...</w:t>
      </w:r>
    </w:p>
    <w:p>
      <w:pPr/>
      <w:r>
        <w:rPr/>
        <w:t xml:space="preserve">Борд-Карсак помер 30 квітня 1981 року. Письменник пішов з життя й літератури на</w:t>
      </w:r>
    </w:p>
    <w:p>
      <w:pPr/>
      <w:r>
        <w:rPr/>
        <w:t xml:space="preserve">чужині, в США, і відбулася ця сумна подія тихо та непомітно. Навіть в 1987 році автор передмови до "французького" тому сумної пам'яті вітчизняної [радянської — Перекл.]"Бібліотеки фантастики в 24 томах" анітрохи не знічуючись писав про Карсака виключно у теперішньому часі: "під цим псевдонімом друкує фантастичні твори учений-геолог Франсуа Борд" і т.д. Втім, це ще зовсім не сама вражаюча помилка подібного роду: в американських спеціалізованих науково-фантастичних виданнях Карсака вмудрилися "поховати"... двічі, переплутавши з іншим, померлим раніше, французьким ученим, що носив схоже прізвище.</w:t>
      </w:r>
    </w:p>
    <w:p>
      <w:pPr/>
      <w:r>
        <w:rPr/>
        <w:t xml:space="preserve">Втім, у фантастиці все не як у людей. І вдаватися до шляхетної печалі, здається, зарано.</w:t>
      </w:r>
    </w:p>
    <w:p>
      <w:pPr/>
      <w:r>
        <w:rPr/>
        <w:t xml:space="preserve">За останні роки можна було спостерігати тенденцію іншого роду: помітне зростання</w:t>
      </w:r>
    </w:p>
    <w:p>
      <w:pPr/>
      <w:r>
        <w:rPr/>
        <w:t xml:space="preserve">інтересу до творчості Карсака — але вже на російській!</w:t>
      </w:r>
    </w:p>
    <w:p>
      <w:pPr/>
      <w:r>
        <w:rPr/>
        <w:t xml:space="preserve">Тобто, все повертається на круги своя? Можливо. І література, подібна до тієї, яку писав Френсіс Карсак — наївно-оптимістична, романтична й відчайдушна, — знову виявиться потрібною читачу, котрого, здавалося, чим тільки не перегодували останнім часом!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космічного Робінзону — Володимир Гаков</dc:title>
  <dc:description/>
  <dc:subject/>
  <cp:keywords/>
  <cp:category/>
  <cp:lastModifiedBy/>
  <dcterms:created xsi:type="dcterms:W3CDTF">2020-05-13T00:12:24+03:00</dcterms:created>
  <dcterms:modified xsi:type="dcterms:W3CDTF">2020-05-13T00:12:24+03:00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