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П'ятеро з одного стручка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>
          <w:i/>
          <w:iCs/>
        </w:rPr>
        <w:t xml:space="preserve">Переклад Оксани Іваненко</w:t>
      </w:r>
    </w:p>
    <w:p>
      <w:pPr/>
      <w:r>
        <w:rPr/>
        <w:t xml:space="preserve">П'ять маленьких горошин жили в одному стручку. Вони всі були зелені, і стручок теж зелений, і тому вони були певні, що весь світ зелений, і це було цілком вірно! Стручок ріс, і горошини росли також. Вони добре пристосувалися до своєї квартири — сиділи прямісінько в один рядок одна за одною.</w:t>
      </w:r>
    </w:p>
    <w:p>
      <w:pPr/>
      <w:r>
        <w:rPr/>
        <w:t xml:space="preserve">Сонце світило на стручок і гріло його, дощ обмивав і робив його чистим. Всередині було дуже затишно — удень світло, уночі — темно, як і повинно бути. Горошини все росли та й росли і все більше та більше думали, — треба ж було робити що-небудь!</w:t>
      </w:r>
    </w:p>
    <w:p>
      <w:pPr/>
      <w:r>
        <w:rPr/>
        <w:t xml:space="preserve">— Чи я назавжди залишуся тут сидіти? — спитала одна. — Так можна й затверднути від довгого сидіння! Мені здається, за нашим житлом є щось особливе. У мене таке передчуття!</w:t>
      </w:r>
    </w:p>
    <w:p>
      <w:pPr/>
      <w:r>
        <w:rPr/>
        <w:t xml:space="preserve">Тижні минали. Горошини пожовкли, і стручок теж пожовк.</w:t>
      </w:r>
    </w:p>
    <w:p>
      <w:pPr/>
      <w:r>
        <w:rPr/>
        <w:t xml:space="preserve">— Весь світ жовкне, — казали вони, і це було знову ж таки цілком вірно.</w:t>
      </w:r>
    </w:p>
    <w:p>
      <w:pPr/>
      <w:r>
        <w:rPr/>
        <w:t xml:space="preserve">Одного дня горошини почули, як їх щось штовхнуло в стручку; стручок зірвали людські руки, і горошини потрапили з багатьма своїми товаришами в кишеню.</w:t>
      </w:r>
    </w:p>
    <w:p>
      <w:pPr/>
      <w:r>
        <w:rPr/>
        <w:t xml:space="preserve">— Ну, ми швидко будемо на волі! — казали вони і чекали, що буде потім.</w:t>
      </w:r>
    </w:p>
    <w:p>
      <w:pPr/>
      <w:r>
        <w:rPr/>
        <w:t xml:space="preserve">— Хотіла б я знати, хто з нас найдалі піде, — сказала найменша горошина. — Ну, це швидко з'ясується!</w:t>
      </w:r>
    </w:p>
    <w:p>
      <w:pPr/>
      <w:r>
        <w:rPr/>
        <w:t xml:space="preserve">— Хай буде, що мусить бути! — мовила найбільша.</w:t>
      </w:r>
    </w:p>
    <w:p>
      <w:pPr/>
      <w:r>
        <w:rPr/>
        <w:t xml:space="preserve">Трах! Стручок лопнув, і всі п'ять горошин викотилися на світле сонячне сяйво. Вони лежали на дитячій долоні. Маленький хлопчик міцно тримав їх і казав, що вони саме згодяться для його пугача.</w:t>
      </w:r>
    </w:p>
    <w:p>
      <w:pPr/>
      <w:r>
        <w:rPr/>
        <w:t xml:space="preserve">І зразу ж він всунув у нього горошину і вистрілив у повітря.</w:t>
      </w:r>
    </w:p>
    <w:p>
      <w:pPr/>
      <w:r>
        <w:rPr/>
        <w:t xml:space="preserve">— Я лечу в далекий світ! Лови мене, хто зможе! — і з цими словами перша горошина зникла.</w:t>
      </w:r>
    </w:p>
    <w:p>
      <w:pPr/>
      <w:r>
        <w:rPr/>
        <w:t xml:space="preserve">— Я лечу прямо на сонце! — сказала друга. — Сонце схоже на наш стручок, і це мені подобається!</w:t>
      </w:r>
    </w:p>
    <w:p>
      <w:pPr/>
      <w:r>
        <w:rPr/>
        <w:t xml:space="preserve">І вона полетіла.</w:t>
      </w:r>
    </w:p>
    <w:p>
      <w:pPr/>
      <w:r>
        <w:rPr/>
        <w:t xml:space="preserve">— Поспимо, хоч де опинимося, — сказали ще дві горошини і покотились по підлозі. Але й вони потрапили в пугач.</w:t>
      </w:r>
    </w:p>
    <w:p>
      <w:pPr/>
      <w:r>
        <w:rPr/>
        <w:t xml:space="preserve">— Хай буде, що буде! — сказала остання, коли нею вистрілили в повітря. Вона залетіла в щілину під вікно однієї кімнатки на горищі — в м'яку землю і мох.</w:t>
      </w:r>
    </w:p>
    <w:p>
      <w:pPr/>
      <w:r>
        <w:rPr/>
        <w:t xml:space="preserve">У кімнаті на горищі жила одна бідна жінка, що вдень ходила чистити грубки, пиляти дрова та виконувати іншу важку роботу. Вона була сильна і роботяща, але дуже бідна. Дома в кімнатці лежала її єдина донька — підліток, тоненька й худенька.</w:t>
      </w:r>
    </w:p>
    <w:p>
      <w:pPr/>
      <w:r>
        <w:rPr/>
        <w:t xml:space="preserve">Вже рік як лежала вона в ліжку і не могла ні видужати, ні вмерти.</w:t>
      </w:r>
    </w:p>
    <w:p>
      <w:pPr/>
      <w:r>
        <w:rPr/>
        <w:t xml:space="preserve">— Умре й вона, як її маленька сестричка, — сумувала бідна жінка.</w:t>
      </w:r>
    </w:p>
    <w:p>
      <w:pPr/>
      <w:r>
        <w:rPr/>
        <w:t xml:space="preserve">Хвора дівчинка лежала тихо і терпляче упродовж довгих днів, поки мати ходила на заробітки.</w:t>
      </w:r>
    </w:p>
    <w:p>
      <w:pPr/>
      <w:r>
        <w:rPr/>
        <w:t xml:space="preserve">Була весна, і якось уранці, коли мати збиралася йти, сонячне проміння пробилося крізь крихітне вікно і впало на підлогу. Хвора дівчинка подивилася на вікно.</w:t>
      </w:r>
    </w:p>
    <w:p>
      <w:pPr/>
      <w:r>
        <w:rPr/>
        <w:t xml:space="preserve">— Що там зеленіє? — спитала вона. — Он гойдається од вітру!</w:t>
      </w:r>
    </w:p>
    <w:p>
      <w:pPr/>
      <w:r>
        <w:rPr/>
        <w:t xml:space="preserve">Мати підійшла до вікна і відчинила одну половину.</w:t>
      </w:r>
    </w:p>
    <w:p>
      <w:pPr/>
      <w:r>
        <w:rPr/>
        <w:t xml:space="preserve">— Ох! — сказала мати. — Це маленька горошина, вона випустила маленькі листочки. Як вона сюди в щілинку потрапила? Ось і в тебе буде маленький садочок під вікном!</w:t>
      </w:r>
    </w:p>
    <w:p>
      <w:pPr/>
      <w:r>
        <w:rPr/>
        <w:t xml:space="preserve">Мати підсунула ліжко хворої дівчинки ближче до вікна, щоб дівчинка могла спостерігати, як росте горошинка, а сама пішла на роботу.</w:t>
      </w:r>
    </w:p>
    <w:p>
      <w:pPr/>
      <w:r>
        <w:rPr/>
        <w:t xml:space="preserve">— Мамо, мені здається, я видужую! — сказала дівчинка увечері. — Сонце світило сьогодні мені так тепло! Подивись тільки, як виросла горошина! Я теж видужаю і вийду на сонечко!</w:t>
      </w:r>
    </w:p>
    <w:p>
      <w:pPr/>
      <w:r>
        <w:rPr/>
        <w:t xml:space="preserve">— Якби ж то! — сказала мати, хоч сама не вірила цьому.</w:t>
      </w:r>
    </w:p>
    <w:p>
      <w:pPr/>
      <w:r>
        <w:rPr/>
        <w:t xml:space="preserve">Проте уткнула коло ніжного зеленого паростка маленьку паличку, щоб його не зламав вітер, — адже він розбудив у її хворої дитинки бадьорі думки. Вона прикріпила до віконної рами ще й шворочку і протягла її до підвіконня, щоб гороху було де витися, коли він полізе вгору. Щодня можна було бачити, як росте горох.</w:t>
      </w:r>
    </w:p>
    <w:p>
      <w:pPr/>
      <w:r>
        <w:rPr/>
        <w:t xml:space="preserve">— Подивися! На ньому вже квіти! — мовила жінка одного ранку, і в ній ожила надія, що її хвора дитинка зможе видужати.</w:t>
      </w:r>
    </w:p>
    <w:p>
      <w:pPr/>
      <w:r>
        <w:rPr/>
        <w:t xml:space="preserve">Вона згадала, як жваво розмовляла останнім часом її донечка. Сьогодні вранці вона навіть сама підвелася, сиділа на ліжку, дивлячись променистими очима на свій садок, що виріс з єдиної горошини.</w:t>
      </w:r>
    </w:p>
    <w:p>
      <w:pPr/>
      <w:r>
        <w:rPr/>
        <w:t xml:space="preserve">Через тиждень хвора дівчинка вже змогла вперше простояти більше як годину. Щаслива, грілася вона на теплому сонечку.</w:t>
      </w:r>
    </w:p>
    <w:p>
      <w:pPr/>
      <w:r>
        <w:rPr/>
        <w:t xml:space="preserve">Вікно стояло відчинене, і надворі гойдалася в повному цвіту біло-рожева квітка горошку. Дівчина нахилилась і поцілувала ніжні пелюстки. Цей день був для неї справжнім святом.</w:t>
      </w:r>
    </w:p>
    <w:p>
      <w:pPr/>
      <w:r>
        <w:rPr/>
        <w:t xml:space="preserve">А що ж трапилося з іншими горошинами?</w:t>
      </w:r>
    </w:p>
    <w:p>
      <w:pPr/>
      <w:r>
        <w:rPr/>
        <w:t xml:space="preserve">Та, що полетіла по всьому світу і так гордо крикнула: "Лови мене, хто зможе!", — упала в ринву. Там склював її голуб.</w:t>
      </w:r>
    </w:p>
    <w:p>
      <w:pPr/>
      <w:r>
        <w:rPr/>
        <w:t xml:space="preserve">З іншими двома сталось те ж саме. Їх з'їв голуб, і вони принаймні були корисні для нього.</w:t>
      </w:r>
    </w:p>
    <w:p>
      <w:pPr/>
      <w:r>
        <w:rPr/>
        <w:t xml:space="preserve">Але четверта, що хотіла жити на сонці, потрапила в стічний рівчак і лежала упродовж довгих днів у брудній воді. Вона дуже набубнявіла.</w:t>
      </w:r>
    </w:p>
    <w:p>
      <w:pPr/>
      <w:r>
        <w:rPr/>
        <w:t xml:space="preserve">— О, як чудово я поправилась! — казала вона. — Я, мабуть, лопну, бо, гадаю, більше випити вже не може жодна горошина! Я найвизначніша з усіх п'ятьох сестер у стручку!</w:t>
      </w:r>
    </w:p>
    <w:p>
      <w:pPr/>
      <w:r>
        <w:rPr/>
        <w:t xml:space="preserve">І рівчак погодився з нею.</w:t>
      </w:r>
    </w:p>
    <w:p>
      <w:pPr/>
      <w:r>
        <w:rPr/>
        <w:t xml:space="preserve">А коло вікна кімнатки на горищі стояла дівчинка з променистими очима, щоки її були рум'яні, вона склала ніжні руки над квітами гороху і весело дивилася на білий світ.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П'ятеро з одного стручка — Ганс Крістіан Андерсен</dc:title>
  <dc:description/>
  <dc:subject/>
  <cp:keywords/>
  <cp:category/>
  <cp:lastModifiedBy/>
  <dcterms:created xsi:type="dcterms:W3CDTF">2023-11-21T16:58:45+02:00</dcterms:created>
  <dcterms:modified xsi:type="dcterms:W3CDTF">2023-11-21T16:58:45+02:00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