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Хліб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Хуан Рамон Хіменес</w:t>
      </w:r>
    </w:p>
    <w:p>
      <w:pPr/>
      <w:r>
        <w:rPr/>
        <w:t xml:space="preserve">Я казав тобі, Платеро, що душа Моґера — вино, чи не так? Ні, душа Моґера — хліб. І сам Моґер, наче пшенична хлібина, всередині білий, мов м'якушка, а зовні — смагляве наше сонце! — золотавий, немов хрустка скоринка.</w:t>
      </w:r>
    </w:p>
    <w:p>
      <w:pPr/>
      <w:r>
        <w:rPr/>
        <w:t xml:space="preserve">Опівдні, коли припікає сонце, все містечко починає куритися й пахнути сосною та хлібом. Усе розкривається й рухається. Ніби величезний рот їсть величезну хлібину. І від усього віє хлібом — від оливкової олії, юшки, сиру й винограду, — лишаючи присмак поцілунку; хлібом дихають вино, соус, м'ясо і сам хліб — такий хлібний. Часто він сам-один, мов надія, або приправлений нездійсненним...</w:t>
      </w:r>
    </w:p>
    <w:p>
      <w:pPr/>
      <w:r>
        <w:rPr/>
        <w:t xml:space="preserve">Риплять фургончики, а візник біля прочинених дверей плескає в долоні й вигукує:</w:t>
      </w:r>
    </w:p>
    <w:p>
      <w:pPr/>
      <w:r>
        <w:rPr/>
        <w:t xml:space="preserve">— Сві-і-і-жий хліб!..</w:t>
      </w:r>
    </w:p>
    <w:p>
      <w:pPr/>
      <w:r>
        <w:rPr/>
        <w:t xml:space="preserve">І чути, як із глухим перестуком б'ються хлібини об булки, круглі паляниці об бублики, падаючи в кошики, підняті оголеними руками...</w:t>
      </w:r>
    </w:p>
    <w:p>
      <w:pPr/>
      <w:r>
        <w:rPr/>
        <w:t xml:space="preserve">І жебрацькі діти відразу дзвонять біля дверних ґрат або брязкають клямками й протяжно скиглять у напівтемряву:</w:t>
      </w:r>
    </w:p>
    <w:p>
      <w:pPr/>
      <w:r>
        <w:rPr/>
        <w:t xml:space="preserve">— Хоч трі-і-ішечки хлі-і-іба!..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Хліб — Хуан Рамон Хіменес</dc:title>
  <dc:description/>
  <dc:subject/>
  <cp:keywords/>
  <cp:category/>
  <cp:lastModifiedBy/>
  <dcterms:created xsi:type="dcterms:W3CDTF">2026-07-29T21:51:04+03:00</dcterms:created>
  <dcterms:modified xsi:type="dcterms:W3CDTF">2026-07-29T21:51:04+03:00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