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Міф про Деметру і Персефону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З давніх-давен шанували смертні люди Деметру — богиню родючості, сестру всемогутнього Зевса. Це вона навчила людей обробляти землю, користатися її дарами, вона щедро давала людям достаток і мир. Як і інші безсмертні, Деметра жила на захмарнім Олімпі, але більше любила ходити по землі. Висока, ясночола, у вінку із золотого колосся й червоних маків, встигала вона скрізь, пильнуючи, чи добре вродило у полі, чи гарно ліс зеленіє і чи соковита трава на пасовиськах.</w:t>
      </w:r>
    </w:p>
    <w:p>
      <w:pPr/>
      <w:r>
        <w:rPr/>
        <w:t xml:space="preserve">Деметра часто брала із собою юну дочку Персефону, чи, як звала її змалечку, Кору. Дівчина гралася на зелених луках та милувалася квітами і сама була наче пуп'янок, що от-от пишно розквітне.</w:t>
      </w:r>
    </w:p>
    <w:p>
      <w:pPr/>
      <w:r>
        <w:rPr/>
        <w:t xml:space="preserve">Якось прибули вони обидві на острів Трінакрію, де височіє гора Етна і час від часу палахкотить вогнем: адже під тим островом лежить стоголове чудовисько Тіфон, що насмілилось було змагатись із самим Зевсом, а тепер, тяжко покаране Громовержцем, знай силується вирватися з-під кам'яного, полону. Тоді стугонить вся земля і з Етни летить угору каміння, а полум'я з Тіфонових пащ сягає високого неба. Земля стогне, двигтить, здається, ще трохи — й розколеться навпіл.</w:t>
      </w:r>
    </w:p>
    <w:p>
      <w:pPr/>
      <w:r>
        <w:rPr/>
        <w:t xml:space="preserve">Той жахливий гуркіт і стугін якось докотився далекою луною аж до підземного царства тіней, де завжди панує мертва тиша. Занепокоївся володар того царства, похмурий Аїд. Став він у свою золоту колісницю і погнав чорних коней нагору, хоч як не терпів яскравого сонця.</w:t>
      </w:r>
    </w:p>
    <w:p>
      <w:pPr/>
      <w:r>
        <w:rPr/>
        <w:t xml:space="preserve">Швидко об'їздив Аїд гори й долини, придивляючись, чи не розкололася де земля, чи не проникло ясне денне сяйво в його мертве царство.</w:t>
      </w:r>
    </w:p>
    <w:p>
      <w:pPr/>
      <w:r>
        <w:rPr/>
        <w:t xml:space="preserve">Побачила його згори богиня кохання Афродіта і лукаво всміхнулася.</w:t>
      </w:r>
    </w:p>
    <w:p>
      <w:pPr/>
      <w:r>
        <w:rPr/>
        <w:t xml:space="preserve">— Мій синку,— мовила вона до Ерота, що, згорнувши золоті крильцята, тулився їй до ніг.— Усі смертні і навіть безсмертні підвладні мені, богині кохання, але вічні боги почали про це забувати і вже не так, як колись, шанують нас із тобою. А ми доведемо свою владу — ти ж, хлопчику любий, моя оборона і поміч. Бачиш он страшного Аїда на чорних конях? Ну ж бо поціль своєю гострою стрілою йому в саме серце. Хай і він відчує могутню владу кохання.</w:t>
      </w:r>
    </w:p>
    <w:p>
      <w:pPr/>
      <w:r>
        <w:rPr/>
        <w:t xml:space="preserve">Весело засміявся бешкетник Ерот з такої витівки матері-красуні, вибрав із свого сагайдака найгострішу стрілу і малими руками, наче граючись, натяг тятиву та й стрелив.</w:t>
      </w:r>
    </w:p>
    <w:p>
      <w:pPr/>
      <w:r>
        <w:rPr/>
        <w:t xml:space="preserve">А похмурий Аїд і не зауважив, як щось його ніби вжалило в серце. Він задивився на дівчину, майже дитину, що рвала в лузі квіти і сама була наче квітка. Ще дужче защеміло Аїдові серце, і тоді він уперше відчув, що є на світі кохання.</w:t>
      </w:r>
    </w:p>
    <w:p>
      <w:pPr/>
      <w:r>
        <w:rPr/>
        <w:t xml:space="preserve">Юна Кора гралася зі своїми подругами, безжурними німфами, й опинилася далеко від матері. Веселі німфи повели її в Нісейську долину, де завжди панує весна. Там, серед гаю, сяяло чисте плесо глибокого озера, де попід берегом тихо плавали білі лебеді, ховаючись у затінку дерев, що зеленим вінком стали довкола.</w:t>
      </w:r>
    </w:p>
    <w:p>
      <w:pPr/>
      <w:r>
        <w:rPr/>
        <w:t xml:space="preserve">А далі ясніла поляна, всіяна барвистими квітами. Дівчата побігли туди, стали гратись і плести вінки. Кора нарвала квітів уже повний кошик і тепер клала їх просто собі в пелену.</w:t>
      </w:r>
    </w:p>
    <w:p>
      <w:pPr/>
      <w:r>
        <w:rPr/>
        <w:t xml:space="preserve">Німфи вже посплітали вінки і полягали спочити, а Персефона ніяк не могла натішитись, бо що далі бігла, то яскравіші ставали квіти. Зненацька далеко попереду запломеніла якась незнана квітка. Велика китиця ясно-червоних суцвіть вабила зір, блискуче листя сяяло проти сонця і ледь-ледь тремтіло. У захваті схилилася юна Кора над вогнистою квіткою, що пахла солодко й дивно. Довго милувалася нею дівчина і вже хотіла зірвати, але цупке стебло не ламалося. Тоді Кора вирвала квітку з корінням.</w:t>
      </w:r>
    </w:p>
    <w:p>
      <w:pPr/>
      <w:r>
        <w:rPr/>
        <w:t xml:space="preserve">Ту ж мить щось загуло під ногами, земля розступилась і знизу вискочив четверик чорних, мов ніч, коней. Вони мчали золоту колісницю, а на ній стояв убраний у чорне сам Аїд, володар підземного царства.</w:t>
      </w:r>
    </w:p>
    <w:p>
      <w:pPr/>
      <w:r>
        <w:rPr/>
        <w:t xml:space="preserve">Дужими руками схопив Аїд Персефону, і розсипалися всі її квіти. Дівчина відчайдушно пручалася, та похмурий бог силоміць посадив її в золоту колісницю, тоді вйокнув на коні й змахнув багряно-чорним батогом.</w:t>
      </w:r>
    </w:p>
    <w:p>
      <w:pPr/>
      <w:r>
        <w:rPr/>
        <w:t xml:space="preserve">Схарапуджені коні шалено помчали, аж із ніздрів у них виривалося полум'я, а страшний Аїд гнав їх дужче й дужче.</w:t>
      </w:r>
    </w:p>
    <w:p>
      <w:pPr/>
      <w:r>
        <w:rPr/>
        <w:t xml:space="preserve">Даремно рвалася нажахана Персефона з Аїдових обіймів, коси в неї розтріпалися, легенький одяг подерся.</w:t>
      </w:r>
    </w:p>
    <w:p>
      <w:pPr/>
      <w:r>
        <w:rPr/>
        <w:t xml:space="preserve">— Мамо, мамо, рятуй мене! — гукала вона щосили.</w:t>
      </w:r>
    </w:p>
    <w:p>
      <w:pPr/>
      <w:r>
        <w:rPr/>
        <w:t xml:space="preserve">Та ніхто не чув її — мати була далеко, а німфи, награвшись, поснули на квітучій поляні. Чула тільки маленька річкова наяда Кіана і сміливо кинулася чорним коням навперейми, розливши по долині свої хвилі. Та Аїдові коні одним скоком перелетіли річечку, а потім ураз наче в землю запались. Тільки востаннє пролунав розпачливий зойк Персе-фони, і гори відгукнулись моторошним громом. Той грім почула нарешті мати Деметра. Стислося їй серце від лихого передчуття, мерщій кинулася вона туди, де зоставила з німфами свою любу Кору. Смертна жінка довго б долала гори, ліси та озеро, а богиня опинилася в Нісейській долині за мить.</w:t>
      </w:r>
    </w:p>
    <w:p>
      <w:pPr/>
      <w:r>
        <w:rPr/>
        <w:t xml:space="preserve">Ось і німфи, всі солодко сплять серед квітів, а Кори поміж ними немає. Стривожена Деметра заходилася їх будити, але жодна не знала, де ділася дівчина. Могла б сказати про це маленька Кіана, та вона втратила силу, бо посміла змагатися з богом підземного царства. Гірко плакала Кіана, а мовити слово не мала снаги.</w:t>
      </w:r>
    </w:p>
    <w:p>
      <w:pPr/>
      <w:r>
        <w:rPr/>
        <w:t xml:space="preserve">На землю спадав вечір, високо в небі заясніли зорі. Та ні вечірня Геспер, ані вранішня Еос нічим не могли потішити засмучену матір — вони нічого не бачили. Тоді Деметра виламала дві великі соснові гілки, запалила їх над вогнедишною Етною і з тими смолоскипами, що незгасно горіли, пішла шукати дочку.</w:t>
      </w:r>
    </w:p>
    <w:p>
      <w:pPr/>
      <w:r>
        <w:rPr/>
        <w:t xml:space="preserve">Деметра не пила і не їла, не омивала водою з чистих джерел своєї нетлінної шкіри і ясних колись очей. Темно-синій хітон у неї подерся, червоні маки зів'яли, золоте колосся погубилося, а довгі коси взялися памороззю-сивиною.</w:t>
      </w:r>
    </w:p>
    <w:p>
      <w:pPr/>
      <w:r>
        <w:rPr/>
        <w:t xml:space="preserve">Тепер ніхто не міг би впізнати величну богиню в цій старій зажуреній жінці, що день і ніч блукала, шукаючи дочку. Вона не цуралася людей, сама заходила в села і розпитувала: може, хто бачив, може, хто чув? Та дарма! Схиливши голову в невимовній зажурі, вона йшла все далі й далі. Тільки раз скорботна мати, пригнічена, змучена тяжким горем, присіла трохи спочити на скелі, і відтоді та скеля зветься Скорботною.</w:t>
      </w:r>
    </w:p>
    <w:p>
      <w:pPr/>
      <w:r>
        <w:rPr/>
        <w:t xml:space="preserve">Якось стара селянка, зласкавившись над нещасною матір'ю, подала їй миску з вівсяною юшкою, і Деметра, що колись пила тільки небесний нектар, жадібно припала вустами до миски. Та раптом почула, як сільський хлопчина Аскалаб, що стояв поблизу, глузливо кинув:</w:t>
      </w:r>
    </w:p>
    <w:p>
      <w:pPr/>
      <w:r>
        <w:rPr/>
        <w:t xml:space="preserve">— Ото ненажера!</w:t>
      </w:r>
    </w:p>
    <w:p>
      <w:pPr/>
      <w:r>
        <w:rPr/>
        <w:t xml:space="preserve">Спаленіла могутня богиня з образи і хлюпнула з миски вівсяною юшкою на хлопця. Враз він увесь узявся плямами, руки йому поробилися лапами, хлопець став меншати, меншати і в усіх на очах ящіркою гулькнув у траву.</w:t>
      </w:r>
    </w:p>
    <w:p>
      <w:pPr/>
      <w:r>
        <w:rPr/>
        <w:t xml:space="preserve">Збагнули селяни, що перед ними не проста жінка, а, видно, богиня, та Деметра вже йшла, не оглядаючись, далі.</w:t>
      </w:r>
    </w:p>
    <w:p>
      <w:pPr/>
      <w:r>
        <w:rPr/>
        <w:t xml:space="preserve">Так блукала вона дев'ять днів і дев'ять ночей, а коли вдесяте зійшла на небо рожевоперста Еос, ведучи за собою ясний день для безсмертних і смертних, Деметра зустріла богиню Гекату, що зналася на чаклунстві й ворожбі. Смертні боялись страшної богині, що насилала на них тяжкі сни й непереборний жах. Але Деметра зраділа: може, Геката щось знає про її юну Кору?</w:t>
      </w:r>
    </w:p>
    <w:p>
      <w:pPr/>
      <w:r>
        <w:rPr/>
        <w:t xml:space="preserve">— Ні, велика богине Деметро, не бачила я твоєї дочки. Правда, днів десять тому я здалеку чула розпачливий зойк, якась дівчина кликала свою матір, та раптом замовкла.</w:t>
      </w:r>
    </w:p>
    <w:p>
      <w:pPr/>
      <w:r>
        <w:rPr/>
        <w:t xml:space="preserve">— Це вона, це моя бідна дитина! Хтось викрав її, а хто? Чи смертний, чи бог, а чи лютий дракон? О, де моя Кора?!</w:t>
      </w:r>
    </w:p>
    <w:p>
      <w:pPr/>
      <w:r>
        <w:rPr/>
        <w:t xml:space="preserve">— Заспокойся, Деметро, ходімо до Геліоса. Той, певне, зарадить тобі, адже він усе бачить з високого неба.</w:t>
      </w:r>
    </w:p>
    <w:p>
      <w:pPr/>
      <w:r>
        <w:rPr/>
        <w:t xml:space="preserve">І обидві богині подалися до краю землі, де саме виїздив на своїй осяйній колісниці Геліос-Сонце. Деметра звела руки вгору і стала благати, наче проста смертна:</w:t>
      </w:r>
    </w:p>
    <w:p>
      <w:pPr/>
      <w:r>
        <w:rPr/>
        <w:t xml:space="preserve">— О Геліосе, найясніший з богів! Зглянься на мене, на нещасну матір, що втратила доньку. Ти один можеш сказати, хто її викрав і де пильно сховав. Адже з високого неба ти бачиш усю широку землю і море безкрає.</w:t>
      </w:r>
    </w:p>
    <w:p>
      <w:pPr/>
      <w:r>
        <w:rPr/>
        <w:t xml:space="preserve">Відказав на те Геліос шанобливо:</w:t>
      </w:r>
    </w:p>
    <w:p>
      <w:pPr/>
      <w:r>
        <w:rPr/>
        <w:t xml:space="preserve">— О велика богине Деметро! Я вельми тебе поважаю, тож охоче все розповім. Справді, я бачив, як юна Персефона рвала квіти в Нісейській долині, та раптом схопив її могутній Аїд і умчав на своїх чорних конях. Тільки ти не журися, поважна Деметро, і гнівом не ятри собі серця. Хіба володар підземного царства не гідний бути тобі зятем? Та і вчинив це він, певне, з волі самого Зевса.</w:t>
      </w:r>
    </w:p>
    <w:p>
      <w:pPr/>
      <w:r>
        <w:rPr/>
        <w:t xml:space="preserve">По тих словах Геліос узяв віжки, і вогненно-сліпучі коні полетіли, наче легкокрилі птахи. А Деметру пойняв нестримний гнів. Подумати тільки, її дочку викрадено з Зевсової волі! Кора так любить сонце і квіти, то щоб вона вічно жила в підземному царстві, де страшний морок і де тільки тіні померлих блукають?!</w:t>
      </w:r>
    </w:p>
    <w:p>
      <w:pPr/>
      <w:r>
        <w:rPr/>
        <w:t xml:space="preserve">Розгнівана Деметра не схотіла вертати на захмарний Олімп до безжурних богів, що не знають ніякого горя. В подобі простої смертної жінки, у чорному вбранні ходила Деметра з краю в край, тяжко сумуючи за дочкою, і разом із нею тяжко сумувала вся природа.</w:t>
      </w:r>
    </w:p>
    <w:p>
      <w:pPr/>
      <w:r>
        <w:rPr/>
        <w:t xml:space="preserve">Чорний, жахливий час настав для людей. Марно орали вони землю, марно кидали в неї зерно — воно не сходило, земля перестала родити і стояла суха, потріскана. Пов'яли квіти, пожовкли зелені луки, дерева сумно простягали до неба посохлі гілки, наче благали в богів милосердя. Все менше ставало води в річках, повисихали чисті джерела, життя на землі ніби завмерло. А Деметра, заглиблена в своє велике горе, нічого не помічала. І, мабуть, вимерло б тоді з голоду плем'я земнородних людей назавжди, якби не втрутився всевладний Зевс.</w:t>
      </w:r>
    </w:p>
    <w:p>
      <w:pPr/>
      <w:r>
        <w:rPr/>
        <w:t xml:space="preserve">Він послав свою вісницю, райдужнокрилу Іріду, сказати Деметрі, щоб повернулася на високий Олімп. Барвистою райдугою сяйнула Іріда по небу, спустилася на землю і переказала Зевсову волю Деметрі, але та її наче й не чула. Тоді Зевс послав інших богинь, Муз і Харіт, щоб вони розважили Деметру та уласкавили багатими дарунками.</w:t>
      </w:r>
    </w:p>
    <w:p>
      <w:pPr/>
      <w:r>
        <w:rPr/>
        <w:t xml:space="preserve">Але розгнівана Деметра згордувала дарами. Навіть не глянувши на них, вона суворо сказала:</w:t>
      </w:r>
    </w:p>
    <w:p>
      <w:pPr/>
      <w:r>
        <w:rPr/>
        <w:t xml:space="preserve">— Я не підіймусь на Олімп доти, доки не повернеться моя люба донька. І доти зі мною сумуватиме вся неосяжна земля.</w:t>
      </w:r>
    </w:p>
    <w:p>
      <w:pPr/>
      <w:r>
        <w:rPr/>
        <w:t xml:space="preserve">Довелося Зевсові послати меткого Гермеса до підземного царства, щоб умовив Аїда віддати полонянку.</w:t>
      </w:r>
    </w:p>
    <w:p>
      <w:pPr/>
      <w:r>
        <w:rPr/>
        <w:t xml:space="preserve">І Гермес справді умовив похмурого бога, пояснивши йому, що нагорі все сохне, вмирає, земля перестала родити і людям уже несила приносити жертви богам.</w:t>
      </w:r>
    </w:p>
    <w:p>
      <w:pPr/>
      <w:r>
        <w:rPr/>
        <w:t xml:space="preserve">Знехотя погодився Аїд віддати кохану, але він добре знав: якщо Персефона з'їсть тут, у його царстві, бодай дрібку чогось, то вже не зможе піти звідси навіки. І підступний Аїд звелів покласти біля неї великий стиглий гранат. Змучена Персефона справді нічого досі не їла в підземному царстві. А коли побачила чудовий гранат, не стрималась, трохи його надкусила і з'їла кілька зернин.</w:t>
      </w:r>
    </w:p>
    <w:p>
      <w:pPr/>
      <w:r>
        <w:rPr/>
        <w:t xml:space="preserve">Раптом вона почула голоси, що дивно, незвично лунали серед мертвої тиші. То йшли Гермес із Аїдом до неї. Зраділа Персефона Зевсовому посланцю і заспішила на землю. За знаком похмурого Аїда слуги підвели чорних коней із колісницею, та один із прислужників, Аскалаф на ім'я, раптом зухвало посміхнувся і мовив:</w:t>
      </w:r>
    </w:p>
    <w:p>
      <w:pPr/>
      <w:r>
        <w:rPr/>
        <w:t xml:space="preserve">— Персефона не зостанеться на землі, я ж бо сам бачив, як вона скуштувала нашої їжі — кілька гранатових зернин!</w:t>
      </w:r>
    </w:p>
    <w:p>
      <w:pPr/>
      <w:r>
        <w:rPr/>
        <w:t xml:space="preserve">Аїд зловтішно всміхнувся, а вражена Персефона так глянула на прислужника, що той аж закляк. Був то погляд не скривдженої дитини, а владарки підземного світу, страшний, нищівний погляд, і від нього Аскалафове тіло раптом укрилося пір'ям, руки перетворились на крила, на ногах повиростали кігті, на обличчі з'явився дзьоб, очі поробилися круглі, великі, вуха ж — зовсім маленькі. Так Аскалаф обернувся на лиховісного нічного птаха — сича.</w:t>
      </w:r>
    </w:p>
    <w:p>
      <w:pPr/>
      <w:r>
        <w:rPr/>
        <w:t xml:space="preserve">Персефона тим часом стала на золоту колісницю, Гермес схопив віжки, і вітроногі коні помчали туди, де панує сонце й життя.</w:t>
      </w:r>
    </w:p>
    <w:p>
      <w:pPr/>
      <w:r>
        <w:rPr/>
        <w:t xml:space="preserve">Як же зраділа вся природа появі Деметриної дочки! Кора йшла до матері, а земля стелила їй під ноги зелений килим із барвистими квітами. Весело заспівали птахи, знову задзвеніли гірські ручаї, зазеленіли поля.</w:t>
      </w:r>
    </w:p>
    <w:p>
      <w:pPr/>
      <w:r>
        <w:rPr/>
        <w:t xml:space="preserve">Велика була радість Деметри, що нарешті обняла свою дочку, велика, та недовга. Дізналася богиня про гранатові зернини, що їх з'їла в підземному царстві Персефона, жахнулась і крикнула в гніві й розпачі:</w:t>
      </w:r>
    </w:p>
    <w:p>
      <w:pPr/>
      <w:r>
        <w:rPr/>
        <w:t xml:space="preserve">— Чуєш мене, рідний брате, всемогутній Зевсе? Знаю я, що ти не можеш порушувати закони царства мертвих, але врятуй мою Кору! Вона так любить сонце, і квіти, і співучих птахів, то як же їй жити без них? А як мені жити без неї?</w:t>
      </w:r>
    </w:p>
    <w:p>
      <w:pPr/>
      <w:r>
        <w:rPr/>
        <w:t xml:space="preserve">Почув ту розпачливу мову Зевс Громовержець і замислився: не міг він порушити законів підземного царства, але жаль було йому Персефони, та й перед Деметрою почував себе винним — дозволив-бо Аїдові викрасти її юну дочку. Тож тепер треба їх усіх примирити, негоже безсмертним сваритись. І мудрий Зевс розсудив так: дві третини року Персефона буде з матір'ю, а третину — в царстві тіней. Так воно й сталось.</w:t>
      </w:r>
    </w:p>
    <w:p>
      <w:pPr/>
      <w:r>
        <w:rPr/>
        <w:t xml:space="preserve">Третину року владарює Персефона в підземному царстві, велично сидить на троні обіч свого могутнього чоловіка Аїда. А на землі в цей час сумує за дочкою Деметра, і з нею сумує вся мати-земля. Поля тоді чорні, як чорне вбрання у Деметри, не чути птахів, тільки холодний вітер гуде, ніби плаче. Та от повертається Персефона, земля прокидається від зимового сну, ласкаво сяє весняне сонце, і все навкруги розцвітає.</w:t>
      </w:r>
    </w:p>
    <w:p>
      <w:pPr/>
      <w:r>
        <w:rPr/>
        <w:t xml:space="preserve">Так триває і досі.</w:t>
      </w:r>
    </w:p>
    <w:p>
      <w:pPr/>
      <w:r>
        <w:rPr>
          <w:i w:val="1"/>
          <w:iCs w:val="1"/>
        </w:rPr>
        <w:t xml:space="preserve">Переказ Катерини Гловацької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Міф про Деметру і Персефону — Автор Невідомий</dc:title>
  <dc:description/>
  <dc:subject/>
  <cp:keywords/>
  <cp:category/>
  <cp:lastModifiedBy/>
  <dcterms:created xsi:type="dcterms:W3CDTF">2026-02-11T15:21:47+02:00</dcterms:created>
  <dcterms:modified xsi:type="dcterms:W3CDTF">2026-02-11T15:21:47+02:00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