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Хлібороб і Змія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Хлібороб узимку знайшов задубілу від холоду Змію і, пожалівши її, поклав за пазуху. Змія відігрілася, прийшла до пам'яті і вкусила свого благодійника. Хлібороб, умираючи, сказав: "Страждаю по заслузі, бо пожалів гадину".</w:t>
      </w:r>
    </w:p>
    <w:p>
      <w:pPr/>
      <w:r>
        <w:rPr/>
        <w:t xml:space="preserve">Байка доводить, що негідники не змінюють своєї вдачі навіть і тоді, коли їм роблять найбільше добро.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Хлібороб і Змія — Езоп</dc:title>
  <dc:description/>
  <dc:subject/>
  <cp:keywords/>
  <cp:category/>
  <cp:lastModifiedBy/>
  <dcterms:created xsi:type="dcterms:W3CDTF">2020-05-28T17:01:21+03:00</dcterms:created>
  <dcterms:modified xsi:type="dcterms:W3CDTF">2020-05-28T17:01:21+03:00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