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Випадок з одним солдатом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>
          <w:i w:val="1"/>
          <w:iCs w:val="1"/>
        </w:rPr>
        <w:t xml:space="preserve">Новела</w:t>
      </w:r>
    </w:p>
    <w:p>
      <w:pPr/>
      <w:r>
        <w:rPr>
          <w:i w:val="1"/>
          <w:iCs w:val="1"/>
        </w:rPr>
        <w:t xml:space="preserve">Переклад: Юрій Лісняк</w:t>
      </w:r>
    </w:p>
    <w:p>
      <w:pPr/>
    </w:p>
    <w:p>
      <w:pPr/>
      <w:r>
        <w:rPr/>
        <w:t xml:space="preserve">Ура! Люблю життя солдатське я!</w:t>
      </w:r>
    </w:p>
    <w:p>
      <w:pPr/>
      <w:r>
        <w:rPr/>
        <w:t xml:space="preserve">Гей, хлопці, гей! Там воленька буя!</w:t>
      </w:r>
    </w:p>
    <w:p>
      <w:pPr/>
      <w:r>
        <w:rPr>
          <w:i w:val="1"/>
          <w:iCs w:val="1"/>
        </w:rPr>
        <w:t xml:space="preserve">"Шомпольний корпус"</w:t>
      </w:r>
    </w:p>
    <w:p>
      <w:pPr/>
      <w:r>
        <w:rPr/>
        <w:t xml:space="preserve">Очевидці запевняють, ніби мало є таких дивовижних виявів слабкості людської природи, як масова істерика в дівочій школі. Вибухає вона несподівано, здебільшого в спекотний день, серед старших учениць. Котрась із дівчат раптом починає хихотіти, а тоді вже не може стриматись, закидає голову, і з очей у неї течуть сльози. Розумна вихователька в таку хвилину гримне па неї, та й по всьому. А коли вчителька м'якосерда та посилає когось по склянку води, то дуже можливо, що, дивлячись на першу, почне сміятися ще якась із дівчат — і теж захлинеться невтримним сміхом. Так істерика поширюється і може скінчитися трохи не таким самим гармидером, як буває в шостому класі хлоп'ячої школи. Досить одного тижня жаркої погоди, двох неквапливих прогулянок на день, щоденного ситного обіду — баранина з рисом, — прискіпливих учительок і ще деяких дрібничок, і матимете такі наслідки, що просто диво. Принаймні так твердять люди, що самі це бачили.</w:t>
      </w:r>
    </w:p>
    <w:p>
      <w:pPr/>
      <w:r>
        <w:rPr/>
        <w:t xml:space="preserve">Звичайно, і директриса дівочого пансіону, і командир британського піхотного полку цілком слушно обурились би, якби хто порівняв їхніх підопічних. А тим часом за певних обставин Томмі Аткінса й справді можна довести до істеричної нестями. Він, правда, не плаче, проте виявляє свої почуття дуже недвозначно, а про результати пишуть у газетах, і статечні громадяни, люди, що навряд чи зуміють відрізнити рушницю від карабіна, вимагають: "Заберіть зброю в тварюки!"</w:t>
      </w:r>
    </w:p>
    <w:p>
      <w:pPr/>
      <w:r>
        <w:rPr/>
        <w:t xml:space="preserve">Томмі не тварюка, і за своїм фахом — охороняти цих самих статечних людей — він повинен мати зброю при собі. Він, звісно, не носить шовкових панчіх, та й від того прикметника, що ним він квацює все підряд, його варто б відучити; і все ж він — велика людина. А коли ви сьогодні назвете його "героїчним захисником честі нації", а завтра — "брутальною й розбещеною солдатнею", то, звичайно, зіб'єте з пантелику, і він почне ставитись до вас підозріливо. Заступитись за Томмі нема кому, опріч хіба всяких проповідників умоглядних теорій; і ніхто не співчуває Томмі, крім нього самого, а сам він не дуже розуміє, що з ним діється.</w:t>
      </w:r>
    </w:p>
    <w:p>
      <w:pPr/>
      <w:r>
        <w:rPr/>
        <w:t xml:space="preserve">Це все був пролог. А саме оповідання таке:</w:t>
      </w:r>
    </w:p>
    <w:p>
      <w:pPr/>
      <w:r>
        <w:rPr/>
        <w:t xml:space="preserve">Капрал Слейн вирішив одружитися з міс Дженсі Маккенна, чия історія добре відома і в полку, й поза полком. Він уже виклопотав у полковника дозвіл; солдати любили Слейна, і весілля мало бути, як висловлюється солдат Ортеріс, "ш-шикарне". Призначене воно було саме па пору найбільшої спеки, і після весілля молоде подружжя збиралося поїхати в гори. Та Слейнові прикро було, що їхати вінчатись доведеться найманою каретою, а це ж не бозна-як "ш-шикарно". Міс Маккенну це не дуже турбувало. Вона мала досить свого клопоту — з допомогою сержантової дружини шила весільну сукню. В ті дні капрал був єдиний більш-менш задоволений життям чоловік на всі казарми. Решта нудили світом.</w:t>
      </w:r>
    </w:p>
    <w:p>
      <w:pPr/>
      <w:r>
        <w:rPr/>
        <w:t xml:space="preserve">Та й від чого їм було веселитися? Всяка робота кінчалась о шостій годині ранку, а тоді до самого вечора лежи собі, дивися в стелю, кури тютюн з полкової крамнички та лай служників-індійців, що орудують віялом-панкхою. Опівдні — смачний, ситний м'ясний обід; потім солдати знов падали на ліжка і, обливаючись потом, спали, поки надворі хоч трохи похолоднішає і можна буде вийти прогулятися з земляком, чий лексикон складається з несповна шестисот слів, та ще горезвісного прикметника, і чиї думки про все на світі давно-давно відомі.</w:t>
      </w:r>
    </w:p>
    <w:p>
      <w:pPr/>
      <w:r>
        <w:rPr/>
        <w:t xml:space="preserve">Звичайно, був ще полковий буфет, а при ньому — "безалкогольна зала" зі старими газетами; але не тільки солдат, а й будь-хто не зможе читати вісім годин на день, коли спека — тридцять п'ять — тридцять шість градусів у холодку, а до півночі часом набігає й сорок. І мало хто, навіть роздобувши казанок теплого, каламутного, несмачного пива і поставивши його під ліжком, може пити по шість годин на день. Один був спробував, та й урізав дуба, і майже весь полк вийшов на похорон — усе ж таки якесь діло. На пропасницю чи холеру було ще зарано. Тож солдатам тільки й лишалось чекати, чекати, чекати і стежити, як тінь від казарми повзе через плац по сліпучо-білому піску. Веселеньке життя!</w:t>
      </w:r>
    </w:p>
    <w:p>
      <w:pPr/>
      <w:r>
        <w:rPr/>
        <w:t xml:space="preserve">Солдати тинялись по території казарм — для полювання було занадто жарко, і для розпусти теж, — та наливалися ввечері пивом, та напихалися ситною білковою їжею, яку для них готували, і чим більше вони їли, тим менше рухались і тим запальніші ставали. Людей нападала дратливість, вони поринали в похмурі думки про всякі образи — справжні чи уявні. Адже їм не було про що думати. Тон пересварок змінився; солдати вже не казали один одному беззлобно: "Ось я тобі пику розтовчу", — а вимучено-ввічливо натякали, що їм із ворогом стало тісно в казармах і одному з них слід би перебратись у просторіше місце, яке не годиться називати.</w:t>
      </w:r>
    </w:p>
    <w:p>
      <w:pPr/>
      <w:r>
        <w:rPr/>
        <w:t xml:space="preserve">Може, все це були підступи диявола; та хай там як, а Лоссон дуже довго знічев'я знущався з Сіммонса. Все-таки розвага. їхні ліжка стояли поряд, і вони, бувало, всю пообідню пору гарикались один з одним, але викликати Лоссона на бійку Сіммонс боявся. Душними тихими ночами він перебирав у пам'яті всі образи й половину своєї ненависті до Лоссона зганяв на нещасному служникові-індійцеві.</w:t>
      </w:r>
    </w:p>
    <w:p>
      <w:pPr/>
      <w:r>
        <w:rPr/>
        <w:t xml:space="preserve">А Лоссон купив на базарі папугу, посадив його в клітку й спускав ту клітку в темний прохолодний колодязь, а сам сідав на цямрині й гукав папузі всякі лайки. Він навчив птаха казати: "Сіммонсе, ти — суур!", що означає "свиня", і ще деякі слова, що зовсім не надаються до друку. Лоссон був рослий, огрядний і трусився від сміху, мов холодець, коли папуга схоплював якийсь вислів. А Сіммонс трусився від люті — бо вся казарма сміялася з нього: адже папуга, цей нікчемний жмутик зеленого пір'я, гак кумедно говорив по-людському! Лоссон сидів на краєчку свого ліжка і, теліпаючи товстими ногами, питав папугу, що той думає про Сіммонса. Папуга відповідав: "Сіммонсе, ти — суур!" — "Молодець! — хвалив Лоссон папугу й чухав йому голівку. — Ти чуєш, Сіммонсе?" І Сіммонс, перевернувшись ницьма, відповідав: "Та чую. Тільки гляди, щоб і ти чого не почув".</w:t>
      </w:r>
    </w:p>
    <w:p>
      <w:pPr/>
      <w:r>
        <w:rPr/>
        <w:t xml:space="preserve">Виспавшись за день, Сіммонс не спав ночами, і, тремтячи від нестямної люті, придумував усякі способи, як убити Лоссона. То він уявляв, ніби затоптує його до смерті важкими солдатськими чобітьми, а то — ніби розтовкує йому обличчя прикладом або стрибає йому на плечі й заламує назад голову, поки не хруснуть хребці. В роті йому робилось гаряче й сухо, і він діставав з-під ліжка казанок з пивом.</w:t>
      </w:r>
    </w:p>
    <w:p>
      <w:pPr/>
      <w:r>
        <w:rPr/>
        <w:t xml:space="preserve">Та найчастіш і найдовше марилась йому товста складка жиру під правим Лоссоновим вухом. Уперше він помітив ту складку однієї місячної ночі, і відтоді вона все стояла в нього перед очима. Вона просто заворожила його. За ту складку можна було вхопитись рукою й відірвати півшиї; або вдавити в неї дуло рушниці й одним пострілом відстрелити голову. Яким це правом Лоссон такий спокійний і вдоволений, коли з нього, Сіммонса, сміється вся казарма? Та стривайте, він ще покаже тим, хто сміється з папужиної мови, що він нічим від них не гірший і може вирядити будь-кого на той світ одним порухом вказівного пальця на курку рушниці. А коли Лоссон хріп, Сіммонс ненавидів його ще лютіше. Чому це Лоссон може собі спати, коли він, Сіммонс, годину за годиною мучиться без сну, перевертається й совається на постелі, і правий бік йому гризе тупий біль, а в голові аж гупає від випитого ввечері? Він ніч за ніччю думав про це, і світ став йому немилий. Навіть апетит його, завжди добрий, притупився від пива й тютюну; а папуга весь час теревенив і глузував з нього.</w:t>
      </w:r>
    </w:p>
    <w:p>
      <w:pPr/>
      <w:r>
        <w:rPr/>
        <w:t xml:space="preserve">А спека тривала, і солдати з дня на день робились усе похмуріші й дратливіші. Дружина одного сержанта вмерла вночі від теплового удару, і пішла чутка, що це холера. Солдати відверто раділи, сподіваючись, що пошесть пошириться і їх переведуть у польові табори. Але тривога виявилась фальшивою.</w:t>
      </w:r>
    </w:p>
    <w:p>
      <w:pPr/>
      <w:r>
        <w:rPr/>
        <w:t xml:space="preserve">Якось у вівторок, пізно ввечері, коли солдати дожидали па широких галереях відбою, Сіммонс зайшов до казарми, взяв люльку зі своєї скриньки, що стояла в ногах ліжка, і так грюкнув віком, що в порожній казармі неначе розітнувся постріл. Звичайно за гомоном ніхто б того не почув, але тепер у всіх нерви були напнуті, мов струни. Солдати посхоплювались, і троє чи четверо вбігли до казарми й побачили, що Сіммонс стоїть навколішки над своєю скринькою.</w:t>
      </w:r>
    </w:p>
    <w:p>
      <w:pPr/>
      <w:r>
        <w:rPr/>
        <w:t xml:space="preserve">— А! Це ти! — сказали вони, безглуздо засміявшись. — А ми думали…</w:t>
      </w:r>
    </w:p>
    <w:p>
      <w:pPr/>
      <w:r>
        <w:rPr/>
        <w:t xml:space="preserve">Сіммонс повільно підвівся.</w:t>
      </w:r>
    </w:p>
    <w:p>
      <w:pPr/>
      <w:r>
        <w:rPr/>
        <w:t xml:space="preserve">Коли цей стук так їх сполохав, що ж буде від справжнього пострілу?</w:t>
      </w:r>
    </w:p>
    <w:p>
      <w:pPr/>
      <w:r>
        <w:rPr/>
        <w:t xml:space="preserve">— Ви думали? Ви думали? Чого це ви думали? — огризнувся він, розпалюючи себе до шалу. — Чхав я на те, що ви думали, нишпорки паскудні!</w:t>
      </w:r>
    </w:p>
    <w:p>
      <w:pPr/>
      <w:r>
        <w:rPr/>
        <w:t xml:space="preserve">"Сіммонсе, ти — суур!" — сонно озвався папуга на веранді, почувши знайомий голос. І це була остання крапля.</w:t>
      </w:r>
    </w:p>
    <w:p>
      <w:pPr/>
      <w:r>
        <w:rPr/>
        <w:t xml:space="preserve">Струна луснула. Сіммонс позадкував до стояка з рушницями — ті, що вбігли, були в дальшому кінці кімнати — і вхопив свою рушницю та пачку патронів.</w:t>
      </w:r>
    </w:p>
    <w:p>
      <w:pPr/>
      <w:r>
        <w:rPr/>
        <w:t xml:space="preserve">— Не клей дурня, Сіме! — сказав Лоссон. — Постав рушницю на місце.</w:t>
      </w:r>
    </w:p>
    <w:p>
      <w:pPr/>
      <w:r>
        <w:rPr/>
        <w:t xml:space="preserve">Але голос його ледь затремтів.</w:t>
      </w:r>
    </w:p>
    <w:p>
      <w:pPr/>
      <w:r>
        <w:rPr/>
        <w:t xml:space="preserve">Інший солдат нахилився, стяг з ноги чобіт і пожбурив Сіммонсові в голову. У відповідь зразу пролунав постріл. Сіммонс вистрелив не цілячись, проте куля влучила Лоссонові в шию. Лоссон упав, навіть не писнувши, а решта втекли.</w:t>
      </w:r>
    </w:p>
    <w:p>
      <w:pPr/>
      <w:r>
        <w:rPr/>
        <w:t xml:space="preserve">— Ви думали! — репетував Сіммонс. — Це ви мене довели! Чуєте? Це ви мене довели! Вставай, Лоссоне, годі прикидатись! Це ти зі своїм падлючим папугою довів мене до цього!</w:t>
      </w:r>
    </w:p>
    <w:p>
      <w:pPr/>
      <w:r>
        <w:rPr/>
        <w:t xml:space="preserve">Та в Лоссоновій позі була така непідробна природність, що Сіммонс за мить уже збагнув, чого накоїв. Солдати галасували на веранді. Сіммонс ухопив ще дві пачки патронів і вибіг на місячне світло, мурмочучи:</w:t>
      </w:r>
    </w:p>
    <w:p>
      <w:pPr/>
      <w:r>
        <w:rPr/>
        <w:t xml:space="preserve">— Буде вам нічка! Тридцять набоїв, останній для мене. Начувайтеся, собаки!</w:t>
      </w:r>
    </w:p>
    <w:p>
      <w:pPr/>
      <w:r>
        <w:rPr/>
        <w:t xml:space="preserve">Він упав на одне коліно й вистрелив у темну масу солдатів на галереї, але куля пролетіла зависоко й ударила в цегляну стіну, свиснувши так зловісно, що дехто з молодших поблід. Адже, як твердять фахівці зі стрільби, коли стріляєш ти — це одна річ, а коли стріляють у тебе — зовсім інша.</w:t>
      </w:r>
    </w:p>
    <w:p>
      <w:pPr/>
      <w:r>
        <w:rPr/>
        <w:t xml:space="preserve">Тоді в солдатах спалахнув інстинкт переслідування. Звістка полетіла від казарми до казарми, і солдати висипали надвір ловити Сіммонса, дикого звіра, а той біг через учбовий плац, час від часу обертаючись, щоб вистрелити в переслідувачів і кинути їм лайку.</w:t>
      </w:r>
    </w:p>
    <w:p>
      <w:pPr/>
      <w:r>
        <w:rPr/>
        <w:t xml:space="preserve">— Я вас навчу шпигувати за мною! — кричав він. — Я вас навчу обзивати мене! Гайда, виходьте всі! І ти, полковнику Джоне Ентоні Діпер, кавалере ордена Лазні! — він обернувся до офіцерської їдальні й труснув рушницею. — Ти думаєш, що ти бозна-який зух, та покажись-но надвір, старий шкарбан, і я з тебе таке зроблю, що й подивитись не буде на що. Виходь, полковнику Джоне Ентоні Діпер, кавалере ордена Лазні! Виходь, подивись, як я вправляюсь у стрільбі! Я найкращий стрілець у батальйоні! — і на доказ цього Сіммонс пальнув по освітлених вікнах їдальні.</w:t>
      </w:r>
    </w:p>
    <w:p>
      <w:pPr/>
      <w:r>
        <w:rPr/>
        <w:t xml:space="preserve">— Солдат Сіммонс із п'ятої роти на кавалерійському плацу, пане полковнику, і в нього тридцять патронів, — доповів полковникові захеканий сержант. — Стріляє куди попадя, пане полковнику! Убив солдата Лоссона. Що робити, пане полковнику?</w:t>
      </w:r>
    </w:p>
    <w:p>
      <w:pPr/>
      <w:r>
        <w:rPr/>
        <w:t xml:space="preserve">Полковник Джон Ентоні Діпер, кавалер ордена Лазні, вийшов надвір, і вмить біля ніг його бризнув фонтанчик піску.</w:t>
      </w:r>
    </w:p>
    <w:p>
      <w:pPr/>
      <w:r>
        <w:rPr/>
        <w:t xml:space="preserve">— Верніться, — сказав йому помічник. — Я не хочу підвищення по службі такою ціною. Він небезпечний, як скажений собака.</w:t>
      </w:r>
    </w:p>
    <w:p>
      <w:pPr/>
      <w:r>
        <w:rPr/>
        <w:t xml:space="preserve">— Ну то й пристрельте його, як скаженого собаку, — похмуро відказав полковник, — коли він не хоче послухатись. І це в моєму полку! Якби ще в ірландців, можна б зрозуміти.</w:t>
      </w:r>
    </w:p>
    <w:p>
      <w:pPr/>
      <w:r>
        <w:rPr/>
        <w:t xml:space="preserve">Солдат Сіммонс зайняв надійну позицію біля колодязя в кінці плацу і звідти кидав виклик усьому полку. Полк не дуже квапився приймати той виклик — невелика честь загинути від кулі свого ж таки однополчанина. Тільки капрал Слейн з рушницею в руці впав і поповз до колодязя.</w:t>
      </w:r>
    </w:p>
    <w:p>
      <w:pPr/>
      <w:r>
        <w:rPr/>
        <w:t xml:space="preserve">— Не стріляйте, — сказав він своїм сусідам. — Бо ще в мене влучите. Я його, злидня, живцем візьму!</w:t>
      </w:r>
    </w:p>
    <w:p>
      <w:pPr/>
      <w:r>
        <w:rPr/>
        <w:t xml:space="preserve">Коли Сіммонс на хвилину перестав стріляти й репетувати, всі почули, що на дорозі торохтять колеса двоколки. То їхав з обіду в цивільному селищі майор Олдайн, командир кінної батареї — за своєю звичкою, гнав коня щодуху.</w:t>
      </w:r>
    </w:p>
    <w:p>
      <w:pPr/>
      <w:r>
        <w:rPr/>
        <w:t xml:space="preserve">— Офіцер їде! Чепурунчик-офіцер! — закричав Сіммонс. — Ось я й з нього опудало зроблю!</w:t>
      </w:r>
    </w:p>
    <w:p>
      <w:pPr/>
      <w:r>
        <w:rPr/>
        <w:t xml:space="preserve">Двоколка зупинилася.</w:t>
      </w:r>
    </w:p>
    <w:p>
      <w:pPr/>
      <w:r>
        <w:rPr/>
        <w:t xml:space="preserve">— Що тут робиться? — суворо спитав майор-артилерист. — Киньте рушницю, чуєте, ви там!</w:t>
      </w:r>
    </w:p>
    <w:p>
      <w:pPr/>
      <w:r>
        <w:rPr/>
        <w:t xml:space="preserve">— А, це Джеррі Чорт! Мені з тобою нічого ділити, Джеррі Чорте! їдь собі далі, красунчику, не займай мене!</w:t>
      </w:r>
    </w:p>
    <w:p>
      <w:pPr/>
      <w:r>
        <w:rPr/>
        <w:t xml:space="preserve">Та Джеррі Чорт зовсім не збирався їхати собі далі, минувши небезпечного вбивцю. Як палко присягались віддані йому артилеристи, він не відав страху, — а кому ж і знати, як не їм. Казали, ніби щоразу, коли батарея бувала в бою, Джеррі Чорт будь-що намагався сам убити хоч одного ворога.</w:t>
      </w:r>
    </w:p>
    <w:p>
      <w:pPr/>
      <w:r>
        <w:rPr/>
        <w:t xml:space="preserve">Він попростував до Сіммонса, щоб кинутись на нього й повалити.</w:t>
      </w:r>
    </w:p>
    <w:p>
      <w:pPr/>
      <w:r>
        <w:rPr/>
        <w:t xml:space="preserve">— Не змушуйте мене, сер, — остеріг його Сіммонс. — Я проти вас нічого не маю… А, ти так? — Він побачив, що майор уже біжить. — То на ж тобі!</w:t>
      </w:r>
    </w:p>
    <w:p>
      <w:pPr/>
      <w:r>
        <w:rPr/>
        <w:t xml:space="preserve">Майор упав з простреленим плечем, і Сіммонс став над ним. Йому не пощастило натішитись, убивши Лоссона так, як йому мріялось; зате ось перед ним лежала беззахисна людина. Всадити їй ще одну кулю й розтрощити голову? Чи розтовкти прикладом біле обличчя? Він завагався — а па другому кінці плацу пролунав крик: "Убив Джеррі Чорта!" Але під захистом колодязя Сіммонс був у безпеці, поки не вистромляв ся, щоб стрельнути.</w:t>
      </w:r>
    </w:p>
    <w:p>
      <w:pPr/>
      <w:r>
        <w:rPr/>
        <w:t xml:space="preserve">— Зараз я прострелю тобі голову, красунчику вголос думав Сіммонс. — Шість і три це дев'ять, та один — це десять, та ще лишається дев'ятнадцять і один для себе… — Він почав розв'язувати другу пачку патронів.</w:t>
      </w:r>
    </w:p>
    <w:p>
      <w:pPr/>
      <w:r>
        <w:rPr/>
        <w:t xml:space="preserve">Капрал Слейн виповз із тіні під насипом на місячне світло.</w:t>
      </w:r>
    </w:p>
    <w:p>
      <w:pPr/>
      <w:r>
        <w:rPr/>
        <w:t xml:space="preserve">— Я тебе бачу, — сказав Сіммонс. — Ну, йди, йди сюди, я тебе вколошкаю.</w:t>
      </w:r>
    </w:p>
    <w:p>
      <w:pPr/>
      <w:r>
        <w:rPr/>
        <w:t xml:space="preserve">— Іду, — коротко відказав капрал Слейн. — Накоїв же ти, Сіме. Виходь, та ходімо зі мною.</w:t>
      </w:r>
    </w:p>
    <w:p>
      <w:pPr/>
      <w:r>
        <w:rPr/>
        <w:t xml:space="preserve">— Аякже, — засміявся Сіммонс, великим пальцем заганяючи на місце набі. — Ні, спершу я впораю тебе п Джеррі Чорта.</w:t>
      </w:r>
    </w:p>
    <w:p>
      <w:pPr/>
      <w:r>
        <w:rPr/>
        <w:t xml:space="preserve">Капрал лежав, розплатавшись на землі. Рушниця його була під ним. Здалеку хтось нетерпляче загукав:</w:t>
      </w:r>
    </w:p>
    <w:p>
      <w:pPr/>
      <w:r>
        <w:rPr/>
        <w:t xml:space="preserve">— Застрель його! Застрель його, Слейне!</w:t>
      </w:r>
    </w:p>
    <w:p>
      <w:pPr/>
      <w:r>
        <w:rPr/>
        <w:t xml:space="preserve">— Ворухни лиш рукою чи ногою, капрале, — сказав Сіммонс, — і я розтовчу голову Джеррі Чортові, а потім пущу кулю в тебе.</w:t>
      </w:r>
    </w:p>
    <w:p>
      <w:pPr/>
      <w:r>
        <w:rPr/>
        <w:t xml:space="preserve">— Я ж не ворушуся, — відказав капрал, підводячи голову. — Ти не посмієш зайняти чоловіка, що стоїть на ногах. Облишмо Джеррі Чорта, виходь звідти. Навкулачки! Виходь і вдар мене. Що, боїшся, собачнику?</w:t>
      </w:r>
    </w:p>
    <w:p>
      <w:pPr/>
      <w:r>
        <w:rPr/>
        <w:t xml:space="preserve">— Ні, не боюсь.</w:t>
      </w:r>
    </w:p>
    <w:p>
      <w:pPr/>
      <w:r>
        <w:rPr/>
        <w:t xml:space="preserve">— Брешеш, душогубе. Брешеш, різник поганий. Ось дивися! — Слейн відкинув рушницю геть і безстрашно підвівся. — Ну, виходь!</w:t>
      </w:r>
    </w:p>
    <w:p>
      <w:pPr/>
      <w:r>
        <w:rPr/>
        <w:t xml:space="preserve">Такої спокуси Сіммонс не міг витримати: адже капрал у білій сорочці був чудовою мішенню.</w:t>
      </w:r>
    </w:p>
    <w:p>
      <w:pPr/>
      <w:r>
        <w:rPr/>
        <w:t xml:space="preserve">— Не обзивай мене! — закричав Сіммонс і вистрелив. Одначе схибив — і, знавіснівши від люті, пожбурив рушницю й кинувся зі свого захистку на Слейна. Добігши, він замахнувся ногою, щоб ударити капрала в живіт, але щуплявий капрал знав, у чому Сіммонсова слабина, і йому відомий був несхибний спосіб захисту. Нахилившись уперед, Слейн підібгав праву ногу так, що п'ята піднялась вище коліна лівої, і, стоячи на одній нозі — як ото стоять гонди, віддаючись медитації, — зустрів удар, знаючи, що й сам упаде. Гомілка стукнула об гомілку, Сіммонс лайнувся, капрал упав на лівий бік, а солдат теж осів додолу: його права нога була зламана над кісточкою.</w:t>
      </w:r>
    </w:p>
    <w:p>
      <w:pPr/>
      <w:r>
        <w:rPr/>
        <w:t xml:space="preserve">— Треба було знати цей спосіб, Сіме, — сказав Слейн, підводячись і спльовуючи пісок. Тоді гукнув голосніше: — Ідіть заберіть його. Я йому ногу зламав.</w:t>
      </w:r>
    </w:p>
    <w:p>
      <w:pPr/>
      <w:r>
        <w:rPr/>
        <w:t xml:space="preserve">Це була не зовсім правда, бо солдат, власне, зламав її сам; адже вся суть цього способу в тому, що чим сильніший твій удар, тим тяжче ти й скалічишся.</w:t>
      </w:r>
    </w:p>
    <w:p>
      <w:pPr/>
      <w:r>
        <w:rPr/>
        <w:t xml:space="preserve">Слейн підійшов до Джеррі Чорта й нахилився над ним з перебільшеною турботою, а Сіммонса, що плакав від болю, понесли геть.</w:t>
      </w:r>
    </w:p>
    <w:p>
      <w:pPr/>
      <w:r>
        <w:rPr/>
        <w:t xml:space="preserve">— Сподіваюся, вас не дуже тяжко поранено, — сказав Слейн.</w:t>
      </w:r>
    </w:p>
    <w:p>
      <w:pPr/>
      <w:r>
        <w:rPr/>
        <w:t xml:space="preserve">Та майор був непритомний, і на плечі в нього зяяла страшна дірка з рваними краями. Слейн став над ним навколішки й розгублено промурмотів:</w:t>
      </w:r>
    </w:p>
    <w:p>
      <w:pPr/>
      <w:r>
        <w:rPr/>
        <w:t xml:space="preserve">— Їй-же богу, неживий! Ну й не щастить же мені.</w:t>
      </w:r>
    </w:p>
    <w:p>
      <w:pPr/>
      <w:r>
        <w:rPr/>
        <w:t xml:space="preserve">Та майорові судилося ще довго з непохитною відвагою водити в походи свою батарею. Його віднесли, перев'язали, довго лікували, оточивши турботою, а батарея все обговорювала, чи не захопити їм Сіммонса й прив'язати до дула гармати, а тоді вистрелити. Вони обожнювали свого майора, і коли він знову з'явився на огляді, відбулася сцена, не передбачена ніякими військовими статутами.</w:t>
      </w:r>
    </w:p>
    <w:p>
      <w:pPr/>
      <w:r>
        <w:rPr/>
        <w:t xml:space="preserve">Велика слава припала й Слейнові. Артилеристи принаймні два тижні поїли його доп'яну тричі на день. Навіть командир полку похвалив його за самовладання, а місцева газетка оголосила його героєм. Та від цього він нітрохи не запишався. Коли майор став дякувати йому й давати гроші, доброчесний капрал гроші взяв, а подяку відхилив. Він тільки мав одне прохання і висловив його, спочатку перепросивши кілька разів. Чи не зміг би майор дати йому на весілля четверню батарейних коней — запрягти в найману карету? Майор погодився — та й батарея, звісно, теж. Ще й дуже радо! І весілля вийшло на славу.</w:t>
      </w:r>
    </w:p>
    <w:p>
      <w:pPr/>
      <w:r>
        <w:rPr/>
        <w:t xml:space="preserve">— Навіщо я це зробив? — спитав капрал Слейн. — Заради коней, звісно. Хоча Дженсі й не бозна-яка красуня, та однаково що це за весілля — з найманими кіньми! Джеррі Чорт? Якби в мене своєї потреби не було, то хай би йому Сіммонс розтовк голову па драглі. Про мене.</w:t>
      </w:r>
    </w:p>
    <w:p>
      <w:pPr/>
      <w:r>
        <w:rPr/>
        <w:t xml:space="preserve">І солдата Сіммонса повісили — повісили серед вишикуваного квадратом полку; і полковник сказав, що все це наробило пияцтво, а капелан був певен, що це підступи диявола; а сам Сіммонс гадав, що було трохи й того, й того, але напевне сказати не міг і тільки сподівався, що його доля буде наукою товаришам. А шестеро "проникливих публіцистів" написали шість чудових передовиць про поширення злочинності в армії.</w:t>
      </w:r>
    </w:p>
    <w:p>
      <w:pPr/>
      <w:r>
        <w:rPr/>
        <w:t xml:space="preserve">Та нікому й на думку не спало порівнювати "кровожерного Сіммонса" і верескучу істеричну школярку, з якої починається наше оповідання.</w:t>
      </w:r>
    </w:p>
    <w:p>
      <w:pPr/>
      <w:r>
        <w:rPr/>
        <w:t xml:space="preserve">Бо це було б занадто безглуздо!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Випадок з одним солдатом — Редьярд Кіплінг</dc:title>
  <dc:description/>
  <dc:subject/>
  <cp:keywords/>
  <cp:category/>
  <cp:lastModifiedBy/>
  <dcterms:created xsi:type="dcterms:W3CDTF">2025-04-18T01:14:30+03:00</dcterms:created>
  <dcterms:modified xsi:type="dcterms:W3CDTF">2025-04-18T01:14:30+03:00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