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Штукар-сопілкар (англійська народна 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Є в Англії морська затока Солент. А на березі її стоїть старовинне містечко Ньютаун. Тепер воно затишне, спокійне. А колись його вулиці виповнювались пронизливим писком-виском: у містечку розвелася сила-силенна щурів. їх набралося стільки, що людям хоч кидай домівку та тікай світ за очі. Щури прогризали двері, стіни, підлогу, залазили в усі комори, засіки та скрині, з'їдали дочиста все, що траплялося, – борошно й сир, крупу й цукор. І навіть пивом-медом пригощалися!..</w:t>
      </w:r>
    </w:p>
    <w:p>
      <w:pPr/>
      <w:r>
        <w:rPr/>
        <w:t xml:space="preserve">Та найбільш допікали міщанам безнастанна щурина біганина й пискотнява. За тим писком люди не чули одне одного і не могли спати вночі. А матерям доводилося очей не спускати з дитячих колисок. Бо як тільки котра натомлена мати склепить повіки, – в колиску вже вскочив щур – сяде й роздивляється немовля!</w:t>
      </w:r>
    </w:p>
    <w:p>
      <w:pPr/>
      <w:r>
        <w:rPr/>
        <w:t xml:space="preserve">Ви спитаєте: невже у тому місті не було котів? Були. І намагалися ловити щурів. Але все марно: їх було стільки, що коти, врешті-решт, повтікали.</w:t>
      </w:r>
    </w:p>
    <w:p>
      <w:pPr/>
      <w:r>
        <w:rPr/>
        <w:t xml:space="preserve">А щуролови?</w:t>
      </w:r>
    </w:p>
    <w:p>
      <w:pPr/>
      <w:r>
        <w:rPr/>
        <w:t xml:space="preserve">Запрошували і їх з усієї країни. Але й ті не могли нічого вдіяти проти такої напасті.</w:t>
      </w:r>
    </w:p>
    <w:p>
      <w:pPr/>
      <w:r>
        <w:rPr/>
        <w:t xml:space="preserve">Мер міста й радники з ранку й до вечора сушили собі голови в міській ратуші, та даремно. І не дивина: голови у них великі, а розуму катма.</w:t>
      </w:r>
    </w:p>
    <w:p>
      <w:pPr/>
      <w:r>
        <w:rPr/>
        <w:t xml:space="preserve">От якось сиділи вони, мізкуючи, що ж його робити, коли це вбігає міський стражник і до мера:</w:t>
      </w:r>
    </w:p>
    <w:p>
      <w:pPr/>
      <w:r>
        <w:rPr/>
        <w:t xml:space="preserve">– Даруйте, ваша милість, вас хоче бачити якийсь чудний парубійко.</w:t>
      </w:r>
    </w:p>
    <w:p>
      <w:pPr/>
      <w:r>
        <w:rPr/>
        <w:t xml:space="preserve">– Упусти його, – каже мер.</w:t>
      </w:r>
    </w:p>
    <w:p>
      <w:pPr/>
      <w:r>
        <w:rPr/>
        <w:t xml:space="preserve">Хлопець зайшов. Справді, химерний якийсь: одежа з строкатих клаптів – синіх, зелених, червоних; у руках сопілка, сам високий, худорлявий, а очі пронизливі, гострі. Каже:</w:t>
      </w:r>
    </w:p>
    <w:p>
      <w:pPr/>
      <w:r>
        <w:rPr/>
        <w:t xml:space="preserve">– Я – Штукар-Сопілкар. Чутка йде, шо у вас розвелися щури. Хочете, за п'ятдесят золотих я вам їх виведу, жодного не залишиться.</w:t>
      </w:r>
    </w:p>
    <w:p>
      <w:pPr/>
      <w:r>
        <w:rPr/>
        <w:t xml:space="preserve">Мер і радники зраділи, але взялись торгуватися: скупі були, хоч і багаті. Та хлопець стояв на своєму. Довелося їм погодитись.</w:t>
      </w:r>
    </w:p>
    <w:p>
      <w:pPr/>
      <w:r>
        <w:rPr/>
        <w:t xml:space="preserve">Вийшов хлопець із ратуші, приклав до губів сопілку – як заграє! Попливла над містом нечувана музика – сумна, аж за душу бере. Пішов він вулицями. А з дворів, з підвалів, з усіх нір і дірок почали щури вискакувати. Вибігають – і вслід за Сопілкарем. Великі й малі, старі й молоді – всі сунуть за ним лавою. Попіднімали писки – всі як один слухають сопілку! А хлопець пройде трохи та й зупиниться: почекає, щоб щури не відставали.</w:t>
      </w:r>
    </w:p>
    <w:p>
      <w:pPr/>
      <w:r>
        <w:rPr/>
        <w:t xml:space="preserve">Пройшов він Срібною вулицею, повернув на Золоту. В кінці Золотої вулиці – пристань, далі простяглася затока Солент.</w:t>
      </w:r>
    </w:p>
    <w:p>
      <w:pPr/>
      <w:r>
        <w:rPr/>
        <w:t xml:space="preserve">Міщани скупчилися біля вікон, подих затамували – дивляться: що ж далі буде? А щури так поспішають за тим хлопцем!</w:t>
      </w:r>
    </w:p>
    <w:p>
      <w:pPr/>
      <w:r>
        <w:rPr/>
        <w:t xml:space="preserve">Та ось уже й берег. Сопілкар скочив у човен і поплив на глибину, та грає-грає! Щури, ніби зачаровані, нічого не бачать, тільки ту сопілку й чують: так вона солодко грає, мов кличе їх за собою. Кинулись у воду. А тут саме відплив настав – вода спала – загрузли щури й пропали.</w:t>
      </w:r>
    </w:p>
    <w:p>
      <w:pPr/>
      <w:r>
        <w:rPr/>
        <w:t xml:space="preserve">Почався приплив. Повернув Сопілкар човна, вийшов на берег. Міщани вибігли на вулиці, кричать: "Слава!" І на радощах шапки вгору. Дзвони в церквах дзвонять. Ще б пак: жодного щура в місті не зосталось!</w:t>
      </w:r>
    </w:p>
    <w:p>
      <w:pPr/>
      <w:r>
        <w:rPr/>
        <w:t xml:space="preserve">Підійшов хлопець до ратуші, а там його вже мер і радники чекають. Переступають з ноги на ногу, чухають потилиці: шкода їм п'ятдесят золотих віддавати. Через тих щурів міська скарбниця, мовляв, зовсім зубожіла. Де ж їх узяти, тих п'ятдесят золотих? Та й за що їх платити? Що він такого зробив, цей хлопець? Пограв на сопілці й покатався на човні! Ну то й що? Це й ми, мовляв, самі могли б зробити. От мер і каже:</w:t>
      </w:r>
    </w:p>
    <w:p>
      <w:pPr/>
      <w:r>
        <w:rPr/>
        <w:t xml:space="preserve">– Ти ж бачиш, хлопче, які ми бідні. П'ятдесят золотих – це надто великі гроші. Бери двадцять. Більше ти не заробив.</w:t>
      </w:r>
    </w:p>
    <w:p>
      <w:pPr/>
      <w:r>
        <w:rPr/>
        <w:t xml:space="preserve">А хлопець йому:</w:t>
      </w:r>
    </w:p>
    <w:p>
      <w:pPr/>
      <w:r>
        <w:rPr/>
        <w:t xml:space="preserve">– Ви пообіцяли п'ятдесят. Платіть, як домовились. Бо я вам такої заграю, що не до шмиги буде.</w:t>
      </w:r>
    </w:p>
    <w:p>
      <w:pPr/>
      <w:r>
        <w:rPr/>
        <w:t xml:space="preserve">– Нічого він нам не зробить, – стиха каже мер до радників. – Щури всі потопилися, вже їх не оживити.</w:t>
      </w:r>
    </w:p>
    <w:p>
      <w:pPr/>
      <w:r>
        <w:rPr/>
        <w:t xml:space="preserve">А тоді повернувся до хлопця та як гримне:</w:t>
      </w:r>
    </w:p>
    <w:p>
      <w:pPr/>
      <w:r>
        <w:rPr/>
        <w:t xml:space="preserve">– Ах ти ж поганцю! Ти ще й страхати насмілився! Геть із нашого міста, волоцюго!</w:t>
      </w:r>
    </w:p>
    <w:p>
      <w:pPr/>
      <w:r>
        <w:rPr/>
        <w:t xml:space="preserve">Посміхнувся хлопець.</w:t>
      </w:r>
    </w:p>
    <w:p>
      <w:pPr/>
      <w:r>
        <w:rPr/>
        <w:t xml:space="preserve">– Гаразд, – каже, – я піду.</w:t>
      </w:r>
    </w:p>
    <w:p>
      <w:pPr/>
      <w:r>
        <w:rPr/>
        <w:t xml:space="preserve">Повернувся, приклав до губів сопілку й пішов. Знов заспівала сопілка, тільки вже весело, жваво, наче кликала до танцю, до гри. І на цей голос звідусіль почали вибігати діти – з дворів і з будинків, більші й менші, школярі й підмайстрики.</w:t>
      </w:r>
    </w:p>
    <w:p>
      <w:pPr/>
      <w:r>
        <w:rPr/>
        <w:t xml:space="preserve">Сміючись і підстрибуючи, вигукуючи й пританцьовуючи, хлопчики й дівчатка, побравшись за руки, бігли за Сопілкарем. А той пройшов Золотою вулицею й звернув на вулицю Срібну. Вона ж вела до великого темного лісу. Там росли могутні дуби і розлогі буки, й тягнувся той ліс без кінця-краю. Саме туди й попрямував Сопілкар, усе награючи на своїй сопілці. А за ним поспішала гомінка юрба дітей. Ось вони вже й у лісі. Ще якийсь час мигтів поміж деревами строкатий Сопілкарів одяг і чувся веселий дитячий сміх. Та ось усе зникло, гомін подаленів, аж поки й зовсім стих у лісовій гущавині.</w:t>
      </w:r>
    </w:p>
    <w:p>
      <w:pPr/>
      <w:r>
        <w:rPr/>
        <w:t xml:space="preserve">Отоді-то жахнулись, мов прокинулися, міщани! Отоді вони пожалкували, що так необачно повелися зі своїм рятівником…</w:t>
      </w:r>
    </w:p>
    <w:p>
      <w:pPr/>
      <w:r>
        <w:rPr/>
        <w:t xml:space="preserve">Але марно вони вдивлялися в ліс, марно дослухались, чи не залунають звідтіля дитячі голоси. Ніколи більше не довелось їм побачити ані своїх дітей, ані химерно вбраного хлопця з чарівною сопілкою.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Штукар-сопілкар (англійська народна казка) — Автор Невідомий</dc:title>
  <dc:description/>
  <dc:subject/>
  <cp:keywords/>
  <cp:category/>
  <cp:lastModifiedBy/>
  <dcterms:created xsi:type="dcterms:W3CDTF">2025-04-12T18:58:20+03:00</dcterms:created>
  <dcterms:modified xsi:type="dcterms:W3CDTF">2025-04-12T18:58:20+03:00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