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Янгол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Генрик Сенкевич</w:t>
      </w:r>
    </w:p>
    <w:p>
      <w:pPr/>
      <w:r>
        <w:rPr>
          <w:i w:val="1"/>
          <w:iCs w:val="1"/>
        </w:rPr>
        <w:t xml:space="preserve">Малюнок з сільського життя</w:t>
      </w:r>
    </w:p>
    <w:p>
      <w:pPr/>
      <w:r>
        <w:rPr/>
        <w:t xml:space="preserve">Коли поховали Калікстову, в містечку Деришкурах почалася в костьолі вечірня служба, а після неї залишилося ще кільку бабів, щоб доспівати молитви. Була лише четверта година опівдні, але взимку о четвертій уже смеркає, отож у костьолі стояв присмерк. Великий вівтар цілком потопав у теміні; дві свічки ще жевріли біля дароносиці, але миготливі вогники ледве освітлювали золоті дверцята, а над ними — ноги розіп'ятого на хресті Ісуса, прибиті великим гвіздком. Головка цвяха вирізнялася на вівтарі круглою блискучою цяткою. Решту свічок щойно згасили, і над ними снувалися тоненькі пасма диму, наповнюючи повітря церковними пахощами воску.</w:t>
      </w:r>
    </w:p>
    <w:p>
      <w:pPr/>
      <w:r>
        <w:rPr/>
        <w:t xml:space="preserve">Біля підніжжя вівтаря порались дід і хлопчик. Один підмітав, другий стягав килим з приступок. Коли баби переставали співати, чути було, як дід пошепки сердито лає хлопчика та як об запорошені снігом шибки б'ються горобці, яким було в дворі холодно й голодно.</w:t>
      </w:r>
    </w:p>
    <w:p>
      <w:pPr/>
      <w:r>
        <w:rPr/>
        <w:t xml:space="preserve">Жінки з молитовниками сиділи на лавах біля входу. Там було б ще темніше, якби жінки не засвітили кілька лойових свічок, щоб легше було читати. Одна свічка вихоплювала з присмерку прикріплену до передньої лави корогву, на якій були намальовані грішники в пекельному полум'ї, а біля них чорти. На інших корогвах зовсім не можна було розрізнити малюнків.</w:t>
      </w:r>
    </w:p>
    <w:p>
      <w:pPr/>
      <w:r>
        <w:rPr/>
        <w:t xml:space="preserve">Баби на лавах не співали, а сонними, втомленими голосами бурмотіли псальму, в якій весь час повторювалися слова:</w:t>
      </w:r>
    </w:p>
    <w:p>
      <w:pPr/>
      <w:r>
        <w:rPr/>
        <w:t xml:space="preserve">А як надійде остання година,</w:t>
      </w:r>
    </w:p>
    <w:p>
      <w:pPr/>
      <w:r>
        <w:rPr/>
        <w:t xml:space="preserve">Ублагай, мати, за нас свого сина…</w:t>
      </w:r>
    </w:p>
    <w:p>
      <w:pPr/>
      <w:r>
        <w:rPr/>
        <w:t xml:space="preserve">Костьол, оповитий присмерком, корогви над лавами, зморшкуваті, жовті обличчя бабів, мерехтливі вогники свічок, наче пригноблені навколишньою темінню, — все це викликало якесь сумне й гнітюче, почуття. Похмурі слова заупокійної молитви якраз пасували до цього.</w:t>
      </w:r>
    </w:p>
    <w:p>
      <w:pPr/>
      <w:r>
        <w:rPr/>
        <w:t xml:space="preserve">Часом баби переставали співати; одна з них підводилася з лави й тремтячим голосом проказувала: "Богородице, діво, радуйся". Інші підхоплювали: "Господь з тобою…" Але через те, що сьогодні поховали Калікстову, вони щоразу додавали: "Царство небесне й вічний супокій подай, господи, умерлій рабі твоїй і сотвори їй вічну пам'ять".</w:t>
      </w:r>
    </w:p>
    <w:p>
      <w:pPr/>
      <w:r>
        <w:rPr/>
        <w:t xml:space="preserve">Дочка Калікстової, Марися, сиділа на лаві серед бабів. На свіжу могилу її матері зараз тихо сіявся пухнастий сніг, але дівчинці було лише десять років, і вона, здавалося, не відчувала ні своєї втрати, ні співчуття, яке могла викликати в людей. її личко з великими блакитними очима було по-дитячому спокійне й навіть байдуже. На ньому відбивалося лише деяке зацікавлення — і нічого більше. Розкривши рота, вона з великою увагою дивилася на корогву, де було намальоване пекло з грішниками, потім переводила погляд у глиб костьолу, а потім — на шибки, в які цокали дзьобиками горобці.</w:t>
      </w:r>
    </w:p>
    <w:p>
      <w:pPr/>
      <w:r>
        <w:rPr/>
        <w:t xml:space="preserve">Очі дівчинки бездумно дивилися на все. Тим часом баби почали вдесяте сонно бурмотіти:</w:t>
      </w:r>
    </w:p>
    <w:p>
      <w:pPr/>
      <w:r>
        <w:rPr/>
        <w:t xml:space="preserve">А коли настане остання година…</w:t>
      </w:r>
    </w:p>
    <w:p>
      <w:pPr/>
      <w:r>
        <w:rPr/>
        <w:t xml:space="preserve">Дівчинка накручувала на палець пасмо свого білявого волоссячка, заплетеного ззаду в дві кіски, тонесенькі, як мишачі хвостики: їй було нудно. Та от увагу її привернув дід. Він вийшов на середину костьолу й став смикати вузлувату вірьовку, яка звисала із стелі. Дзвонив він за упокій душі Калікстової, та робив це зовсім машинально; мабуть, думав у цей час про щось інше.</w:t>
      </w:r>
    </w:p>
    <w:p>
      <w:pPr/>
      <w:r>
        <w:rPr/>
        <w:t xml:space="preserve">Але подзвіння означало також, що вечірня служба скінчилась. Баби, повторивши востаннє своє прохання про легку смерть, вийшли на ринок. Одна з них вела за руку Марисю.</w:t>
      </w:r>
    </w:p>
    <w:p>
      <w:pPr/>
      <w:r>
        <w:rPr/>
        <w:t xml:space="preserve">— Куликова, — спитала в неї інша, — що ж ви робитимете з дівчам?</w:t>
      </w:r>
    </w:p>
    <w:p>
      <w:pPr/>
      <w:r>
        <w:rPr/>
        <w:t xml:space="preserve">— А що з нею робити? їде в Ліщинці з поштою Войтек Маргула, то він її й одвезе. А хіба що?</w:t>
      </w:r>
    </w:p>
    <w:p>
      <w:pPr/>
      <w:r>
        <w:rPr/>
        <w:t xml:space="preserve">— Що ж вона робитиме в Ліщинцях?</w:t>
      </w:r>
    </w:p>
    <w:p>
      <w:pPr/>
      <w:r>
        <w:rPr/>
        <w:t xml:space="preserve">— Та моя ж голубонько! Оте саме робитиме, що й тут. Звідки прийшла, туди нехай і йде. Та й пані з маєтку сироти не прожене, пустить десь переспати в кутку.</w:t>
      </w:r>
    </w:p>
    <w:p>
      <w:pPr/>
      <w:r>
        <w:rPr/>
        <w:t xml:space="preserve">Отак розмовляючи, вони йшли майданом до шинку. Смеркало дедалі дужче. Була тиха зимова погода; небо запнули хмари; в повітрі віяло вогкістю, розталим снігом. Із стріх капотіло, ринок укривала розчовгана грязюка, всуміш із снігом та соломою. Містечко, з його нужденними, облізлими будиночками, було таке ж незатишне й похмуре, як і костьол. Де-не-де у вікнах мерехтіли вогники; рух на вулицях вже вщухнув, і тільки в шинку катеринка награвала оберек[1].</w:t>
      </w:r>
    </w:p>
    <w:p>
      <w:pPr/>
      <w:r>
        <w:rPr/>
        <w:t xml:space="preserve">Вона грала, закликаючи гостей. У шинку не було нікого. Жінки зайшли, випили горілки. Куликова й Марисі дала півчарки, приказуючи:</w:t>
      </w:r>
    </w:p>
    <w:p>
      <w:pPr/>
      <w:r>
        <w:rPr/>
        <w:t xml:space="preserve">— Випий, бо ти сирота! Не буде вже тобі ні від кого добра в житті. Слово "сирота" нагадало бабам про смерть Калікстової.</w:t>
      </w:r>
    </w:p>
    <w:p>
      <w:pPr/>
      <w:r>
        <w:rPr/>
        <w:t xml:space="preserve">— Будьмо здорові, тітко Куликова! Пийте! — сказала Капустинська.— Ох, мої ж ви любі! Як її грець узяв, вона й зітхнути не встигла. Панотець прийшли сповідати, а вона уже й задубіла.</w:t>
      </w:r>
    </w:p>
    <w:p>
      <w:pPr/>
      <w:r>
        <w:rPr/>
        <w:t xml:space="preserve">Куликова підхопила:</w:t>
      </w:r>
    </w:p>
    <w:p>
      <w:pPr/>
      <w:r>
        <w:rPr/>
        <w:t xml:space="preserve">— Я ж давно казала, що вона на тонку пряде. Минулої неділі прийшла до мене, а я їй кажу: "Ой Калікстова, Калікстова, віддали б ви краще Мариську в маєток". А вона: "Одна в мене донька, одиначка, не віддам її нікому". Та, видно, вже млосно їй було, почала хлипати, а потім у канцелярію пішла до війта метрику Марисі брати. Чотири злотих і шість грошей заплатила. "Для донечки, каже, не шкода". Ой людоньки! Очі в неї вже й так були витріщені, а після смерті витріщилися ще дужче. Хотіли закрити їх — і не могли. Казали люди, що вона й після смерті на свою дитину дивиться.</w:t>
      </w:r>
    </w:p>
    <w:p>
      <w:pPr/>
      <w:r>
        <w:rPr/>
        <w:t xml:space="preserve">— Вип'ємо, кумо, з того жалю ще півкварти!</w:t>
      </w:r>
    </w:p>
    <w:p>
      <w:pPr/>
      <w:r>
        <w:rPr/>
        <w:t xml:space="preserve">Катеринка все награвала оберек. Баби трохи захмеліли. Куликова примовляла жалібним голосом: "Бідолашко моя, бідолашко!", а Капустинська згадала, як умирав її чоловік.</w:t>
      </w:r>
    </w:p>
    <w:p>
      <w:pPr/>
      <w:r>
        <w:rPr/>
        <w:t xml:space="preserve">— Як умирав, то вже так зітхав, так зітхав, так зітхав, — казала вона, чимраз дужче розтягаючи слова й мимоволі впадаючи в спів. Потім ухопила мелодію оберека, взялася в боки й заспівала:</w:t>
      </w:r>
    </w:p>
    <w:p>
      <w:pPr/>
      <w:r>
        <w:rPr/>
        <w:t xml:space="preserve">Він зітхав, зітхав, зітхав,</w:t>
      </w:r>
    </w:p>
    <w:p>
      <w:pPr/>
      <w:r>
        <w:rPr/>
        <w:t xml:space="preserve">Ой, дана! Так зітхав!</w:t>
      </w:r>
    </w:p>
    <w:p>
      <w:pPr/>
      <w:r>
        <w:rPr/>
        <w:t xml:space="preserve">‘ І раптом гірко заплакала, кинула шість грошей катеринщикові й випила ще горілки. Куликова теж розчулилася, але над Марисею.</w:t>
      </w:r>
    </w:p>
    <w:p>
      <w:pPr/>
      <w:r>
        <w:rPr/>
        <w:t xml:space="preserve">— Пам'ятай, сирітко, що тобі панотець казали, коли матінку твою снігом присипали в могилі: над тобою — янгол… — Тут вона раптом замовкла, глянула навколо ніби з подивом і з раптовою енергією додала:</w:t>
      </w:r>
    </w:p>
    <w:p>
      <w:pPr/>
      <w:r>
        <w:rPr/>
        <w:t xml:space="preserve">— Кажу, янгол — значиться, янгол!</w:t>
      </w:r>
    </w:p>
    <w:p>
      <w:pPr/>
      <w:r>
        <w:rPr/>
        <w:t xml:space="preserve">Ніхто їй не перечив. Марися, кліпаючи своїми бідними, дурнуватими оченятками, уважно дивилася на неї, а Куликова казала далі:</w:t>
      </w:r>
    </w:p>
    <w:p>
      <w:pPr/>
      <w:r>
        <w:rPr/>
        <w:t xml:space="preserve">— Ти сирітка: нечистому до тебе — зась! Сиріт завжди янгол пильнує. Він добрий. Ось на тобі десять грошей. Іди хоч і пішки в Ліщинці, все одно втрапиш — янгол тебе доведе.</w:t>
      </w:r>
    </w:p>
    <w:p>
      <w:pPr/>
      <w:r>
        <w:rPr/>
        <w:t xml:space="preserve">Капустинська заспівала:</w:t>
      </w:r>
    </w:p>
    <w:p>
      <w:pPr/>
      <w:r>
        <w:rPr/>
        <w:t xml:space="preserve">Під крилами схова тебе навіки</w:t>
      </w:r>
    </w:p>
    <w:p>
      <w:pPr/>
      <w:r>
        <w:rPr/>
        <w:t xml:space="preserve">Небесний янгол, світлий, ясноликий…</w:t>
      </w:r>
    </w:p>
    <w:p>
      <w:pPr/>
      <w:r>
        <w:rPr/>
        <w:t xml:space="preserve">— Тихо! — гримнула Куликова й знову звернулась до Марисі: — Кажи, дурненька, хто тебе пильнує?</w:t>
      </w:r>
    </w:p>
    <w:p>
      <w:pPr/>
      <w:r>
        <w:rPr/>
        <w:t xml:space="preserve">— Янгол, — тонесеньким голоском відповіла дівчинка.</w:t>
      </w:r>
    </w:p>
    <w:p>
      <w:pPr/>
      <w:r>
        <w:rPr/>
        <w:t xml:space="preserve">— Сирітонько ти моя, ягідко, хробачок божий! Янгол тебе пильнує, з крилечками, — вкрай розчулилася Куликова й, схопивши дівчинку, з щирим, хоч і п'яним почуттям, притулила її до грудей.</w:t>
      </w:r>
    </w:p>
    <w:p>
      <w:pPr/>
      <w:r>
        <w:rPr/>
        <w:t xml:space="preserve">Дівчинка заплакала. Може, в цю мить в її нерозумній голівці, в серці, яке ще не знало, де добро, де зло, народився якийсь невиразний здогад.</w:t>
      </w:r>
    </w:p>
    <w:p>
      <w:pPr/>
      <w:r>
        <w:rPr/>
        <w:t xml:space="preserve">Шинкар уже міцно спав за прилавком, на гнотах лойових свічок понаростали гриби; катеринщик перестав грати: його тішила сцена, що відбувалася в нього перед очима.</w:t>
      </w:r>
    </w:p>
    <w:p>
      <w:pPr/>
      <w:r>
        <w:rPr/>
        <w:t xml:space="preserve">В шинку залягла тиша. Та раптом перед дверима зачовгали в грязюці копита й хтось гукнув на коні:</w:t>
      </w:r>
    </w:p>
    <w:p>
      <w:pPr/>
      <w:r>
        <w:rPr/>
        <w:t xml:space="preserve">— Тпрр!</w:t>
      </w:r>
    </w:p>
    <w:p>
      <w:pPr/>
      <w:r>
        <w:rPr/>
        <w:t xml:space="preserve">До шинку зайшов Войтек Маргула із засвіченим ліхтариком в руці. Поставивши його на підлогу, він став бити руками об поли, щоб зігрітися, а потім гукнув шинкареві:</w:t>
      </w:r>
    </w:p>
    <w:p>
      <w:pPr/>
      <w:r>
        <w:rPr/>
        <w:t xml:space="preserve">— Дайте-но півкварти!</w:t>
      </w:r>
    </w:p>
    <w:p>
      <w:pPr/>
      <w:r>
        <w:rPr/>
        <w:t xml:space="preserve">— Маргуло, анцихристе! — обізвалась Куликова.— Відвези дівча до Ліщинців.</w:t>
      </w:r>
    </w:p>
    <w:p>
      <w:pPr/>
      <w:r>
        <w:rPr/>
        <w:t xml:space="preserve">— Авжеж, одвезу, бо мені наказали, — відповів Маргула й, придивившись до жінок, додав: — Ну й нахлебталися ж ви… наче…</w:t>
      </w:r>
    </w:p>
    <w:p>
      <w:pPr/>
      <w:r>
        <w:rPr/>
        <w:t xml:space="preserve">— Хай тебе грець візьме!.. — огризнулася Куликова.— Кажу тобі: обережно з дівчам — значить, обережно. Вона ж сирітка. Знаєш, шелихвосте, хто її пильнує?</w:t>
      </w:r>
    </w:p>
    <w:p>
      <w:pPr/>
      <w:r>
        <w:rPr/>
        <w:t xml:space="preserve">Але Войтек не відповів — його цікавість привернуло щось зовсім інше, а саме: чарка з горілкою.</w:t>
      </w:r>
    </w:p>
    <w:p>
      <w:pPr/>
      <w:r>
        <w:rPr/>
        <w:t xml:space="preserve">— Хай вам… — почав він, але не доказав, вилив горілку в рот, скривився, плюнув і, ставлячи чарку, невдоволено буркнув: — Та це ж чистісінька вода… Ану, дайте ще з іншої пляшки!</w:t>
      </w:r>
    </w:p>
    <w:p>
      <w:pPr/>
      <w:r>
        <w:rPr/>
        <w:t xml:space="preserve">Шинкар налив з іншої. Войтек випив і скривився ще дужче.</w:t>
      </w:r>
    </w:p>
    <w:p>
      <w:pPr/>
      <w:r>
        <w:rPr/>
        <w:t xml:space="preserve">— Гей, араку у вас немає?</w:t>
      </w:r>
    </w:p>
    <w:p>
      <w:pPr/>
      <w:r>
        <w:rPr/>
        <w:t xml:space="preserve">Маргулі, очевидно, погрожувала та ж сама небезпека, що й бабам. Слід, проте, взяти до уваги, що саме в цей час власник деришкурівського маєтку готував для одного журналу докладний і вичерпний трактат під назвою: "Право землевласників на винний відкуп — основа суспільного ладу". Отож Войтек мимоволі сприяв зміцненню суспільного фундаменту, тим більше, що шинок, в якому він пив, належав саме цьому поміщикові.</w:t>
      </w:r>
    </w:p>
    <w:p>
      <w:pPr/>
      <w:r>
        <w:rPr/>
        <w:t xml:space="preserve">Зміцнивши суспільний фундамент принаймні разів у п'ять, Войтек забув навіть про свій ліхтар, в якому згасла свічка, але про Марисю не забув. Узявши півсонну дівчинку за руку, він буркнув:</w:t>
      </w:r>
    </w:p>
    <w:p>
      <w:pPr/>
      <w:r>
        <w:rPr/>
        <w:t xml:space="preserve">— Ходім ти, почваро!</w:t>
      </w:r>
    </w:p>
    <w:p>
      <w:pPr/>
      <w:r>
        <w:rPr/>
        <w:t xml:space="preserve">Баби позасинали в кутку, й ніхто не попрощався з Марисею. Звичайна річ: мати її залишилась на кладовищі в Деришкурах, а вона їхала в Ліщинці.</w:t>
      </w:r>
    </w:p>
    <w:p>
      <w:pPr/>
      <w:r>
        <w:rPr/>
        <w:t xml:space="preserve">Вони вийшли, сіли в санки; Маргула гукнув: "Вйо!" — й коні рушили. Спершу санки ледве сунули по містечковій грязюці, та незабаром коні винесли їх у неозорі білі поля. Тут їхати було зовсім легко — сніг навіть не рипів під полозками. Лише зрідка пирхав кінь та десь дуже далеко гавкали собаки.</w:t>
      </w:r>
    </w:p>
    <w:p>
      <w:pPr/>
      <w:r>
        <w:rPr/>
        <w:t xml:space="preserve">Їхали вони, їхали. Войтек поганяв коні й наспівував собі під ніс: "Пам'ятаєш, поганцю, що мені обіцяв…" Та незабаром замовк і став куняти. Хитнувся раз, другий… Йому снилося, наче його б'ють у Ліщинцях за те, що він загубив сумку з листами, отож вряди-годи Войтек прокидався й бурмотів крізь сон: "А хай вам!"</w:t>
      </w:r>
    </w:p>
    <w:p>
      <w:pPr/>
      <w:r>
        <w:rPr/>
        <w:t xml:space="preserve">Марися не спала: їй було холодно. Широко розкритими очима дивилась вона на білі поля, які щоразу затуляла чорна Войтекова спина. Дивилась і думала: "Матуля померли", і бачила, мов наяву, бліде, худе матулине обличчя з витріщеними очима. Дівчинка невиразно відчувала, що дуже, дуже любила свою матулю, але матулі вже нема й ніколи не буде. Адже вона, Марися, на власні очі бачила, як її заривали в землю в Деришкурах. Марися, може б, заплакала, згадавши це, але в неї змерзли ноги, й вона заплакала вже з холоду.</w:t>
      </w:r>
    </w:p>
    <w:p>
      <w:pPr/>
      <w:r>
        <w:rPr/>
        <w:t xml:space="preserve">Морозу, щоправда, не було, але в повітрі стояв пронизливий холод, як завжди у відлигу. У Войтека, принаймні хоч в шлунку, був чималий запас тепла, здобутого в шинку. Він-бо так навтішався в шинку, що його вже не могло засмутити ніщо в світі.</w:t>
      </w:r>
    </w:p>
    <w:p>
      <w:pPr/>
      <w:r>
        <w:rPr/>
        <w:t xml:space="preserve">Не засмутило його й те, що коні, потрапивши в ліс, спершу уповільнили крок, хоч дорога була набагато краща, а потім шарпнули вбік і перекинули санки в придорожню канаву. Войтек, щоправда, прокинувся, але так і не зрозумів гаразд, що сталося.</w:t>
      </w:r>
    </w:p>
    <w:p>
      <w:pPr/>
      <w:r>
        <w:rPr/>
        <w:t xml:space="preserve">Марися стала його смикати:</w:t>
      </w:r>
    </w:p>
    <w:p>
      <w:pPr/>
      <w:r>
        <w:rPr/>
        <w:t xml:space="preserve">— Войтеку!</w:t>
      </w:r>
    </w:p>
    <w:p>
      <w:pPr/>
      <w:r>
        <w:rPr/>
        <w:t xml:space="preserve">— Чого верещиш?</w:t>
      </w:r>
    </w:p>
    <w:p>
      <w:pPr/>
      <w:r>
        <w:rPr/>
        <w:t xml:space="preserve">— Ми перекинулись.</w:t>
      </w:r>
    </w:p>
    <w:p>
      <w:pPr/>
      <w:r>
        <w:rPr/>
        <w:t xml:space="preserve">Але Войтек буркнув: "Чарочку!" — й знову міцно заснув.</w:t>
      </w:r>
    </w:p>
    <w:p>
      <w:pPr/>
      <w:r>
        <w:rPr/>
        <w:t xml:space="preserve">Дівчинка, зіщулившись, примостилася біля санок. Та обличчя в неї затерпло з холоду, й вона знову почала смикати сплячого:</w:t>
      </w:r>
    </w:p>
    <w:p>
      <w:pPr/>
      <w:r>
        <w:rPr/>
        <w:t xml:space="preserve">— Войтеку!</w:t>
      </w:r>
    </w:p>
    <w:p>
      <w:pPr/>
      <w:r>
        <w:rPr/>
        <w:t xml:space="preserve">Відповіді не було.</w:t>
      </w:r>
    </w:p>
    <w:p>
      <w:pPr/>
      <w:r>
        <w:rPr/>
        <w:t xml:space="preserve">— Войтеку, я додому хочу! — Марися помовчала й за хвилину додала:— Войтеку, я пішки піду!</w:t>
      </w:r>
    </w:p>
    <w:p>
      <w:pPr/>
      <w:r>
        <w:rPr/>
        <w:t xml:space="preserve">І пішла. Їй здавалося, що до Ліщинців зовсім близенько. Дівчинка знала дорогу: адже вони з матір'ю кожної неділі ходили лісом у костьол. Та сьогодні Марися йшла сама. Хоч була відлига, в лісі лежав глибокий сніг. Ніч стояла ясна й погожа. Відблиск снігу зливався з місячним сяйвом, яке сіялося з-за хмар, і дорогу було видко, мов удень. Вдивляючись у темні хащі, Марися добре бачила в далині нерухомі стовбури дерев, які виразно чорніли на білому тлі. Бачила й снігові замети, які подекуди здіймалися аж до вершин дерев. Якийсь величний спокій був розлитий у лісі, і цей спокій підбадьорював дівчинку. З сучків, на яких виблискувала крижана паморозь, сіялись краплини і з тихим шелестом розбивалися об гілки й гілочки. Тільки цей шерех і чути було в тиші. Мовчання панувало навколо. Мовчання й сніг! Вітер ущух. Засніжені гілки не ворушилися. Все спало зимовим сном. Здавалося, наче й снігове укривало на землі, й мовчазний, засипаний снігом ліс, і бліді хмари в небі — все злилося в якусь суцільну мертву білину. Так буває у відлигу. Єдиною живою істотою, що, мов крихітна чорна цяточка, рухалася серед цих мовчазних велетнів, була Марися. Любий, добрий ліс! Може, це не вода капотить з обмерзлих гілок, а дерева плачуть над нею, сиротою? Такі великі дерева, а як жаліють малу дівчинку! Вона, бідна, немічна, бреде самотньо вночі по засніженому лісу й вірить, що ніхто її не займе. Здається, ясна ніч охороняє її…</w:t>
      </w:r>
    </w:p>
    <w:p>
      <w:pPr/>
      <w:r>
        <w:rPr/>
        <w:t xml:space="preserve">Марися йшла вже довго і нарешті остаточно знесилилась. їй дуже перешкоджали великі, важкелезні чоботи, які щохвилини зсувалися з малих ніжок. Страшенно тяжко було витягати із снігу ці величезні чоботища! До того ж і руками вона не могла вільно рухати: в одній закляклій простягненій вперед руці вона міцно стискала десять грошей, які їй подарувала Куликова. Дівчинка дуже боялася загубити монетку. Інколи вона починала плакати вголос, але зразу ж змовкала, наче хотіла пересвідчитись — чи не чує хто її плачу. Звичайно, ліс чув. Краплини шелестіли монотонно й жалібно. А може й ще хтось чув, як вона плаче? Марися йшла дедалі тихіше.</w:t>
      </w:r>
    </w:p>
    <w:p>
      <w:pPr/>
      <w:r>
        <w:rPr/>
        <w:t xml:space="preserve">Чи не заблукала вона? Ні, де там! Дорога, мов широка біла стрічка, стелеться в далечінь, звужуючись десь там між темних дерев. Дівчинку почало хилити на сон.</w:t>
      </w:r>
    </w:p>
    <w:p>
      <w:pPr/>
      <w:r>
        <w:rPr/>
        <w:t xml:space="preserve">Вона зійшла з дороги й сіла під деревом. Очі в неї заплющувались. От їй примарилось, наче матуся йде до неї з кладовища по білому снігу. Але ні, немає нікого. Проте Марися була впевнена, що хтось прийде. Хто ж? Янгол!</w:t>
      </w:r>
    </w:p>
    <w:p>
      <w:pPr/>
      <w:r>
        <w:rPr/>
        <w:t xml:space="preserve">Адже стара Куликова казала, що він береже її. Марися навіть знала, який він, цей янгол. У їхній хатинці, де вони жили з матулею, був на малюнку янгол з лілеєю в руці, з крилами за спиною. Він неодмінно прийде. Краплі зашелестіли дужче, спадаючи з гілок. Напевне, янгол струсив їх крилами. Тихо! Справді хтось іде; чути, як шарудить м'який сніг; кроки ближче й ближче — обережні, але похапливі. Марися довірливо розплющує сонні оченята.</w:t>
      </w:r>
    </w:p>
    <w:p>
      <w:pPr/>
      <w:r>
        <w:rPr/>
        <w:t xml:space="preserve">Що це?</w:t>
      </w:r>
    </w:p>
    <w:p>
      <w:pPr/>
      <w:r>
        <w:rPr/>
        <w:t xml:space="preserve">Сіра, трикутна голова з нашорошеними вухами втулила погляд у дівчинку… Страшна, огидна…</w:t>
      </w:r>
    </w:p>
    <w:p>
      <w:pPr/>
      <w:r>
        <w:rPr>
          <w:i w:val="1"/>
          <w:iCs w:val="1"/>
        </w:rPr>
        <w:t xml:space="preserve">[1] Оберек — польський танець.</w:t>
      </w:r>
    </w:p>
    <w:p>
      <w:pPr/>
      <w:r>
        <w:rPr>
          <w:i w:val="1"/>
          <w:iCs w:val="1"/>
        </w:rPr>
        <w:t xml:space="preserve"> Переклад: Марія Пригара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Янгол — Генрик Сенкевич</dc:title>
  <dc:description/>
  <dc:subject/>
  <cp:keywords/>
  <cp:category/>
  <cp:lastModifiedBy/>
  <dcterms:created xsi:type="dcterms:W3CDTF">2025-03-13T16:01:19+02:00</dcterms:created>
  <dcterms:modified xsi:type="dcterms:W3CDTF">2025-03-13T16:01:19+02:00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