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Чорногуз та орач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Настала осінь. Розм'якла від дощів земля. Селянин запріг коней та й поїхав сіяти озимину. Орав до полудня поле, спини не розгинаючи, потім засіяв і заборонував. Додому повернувся вже поночі.</w:t>
      </w:r>
    </w:p>
    <w:p>
      <w:pPr/>
      <w:r>
        <w:rPr/>
        <w:t xml:space="preserve">— Де ти так забарився? — питає його жінка.</w:t>
      </w:r>
    </w:p>
    <w:p>
      <w:pPr/>
      <w:r>
        <w:rPr/>
        <w:t xml:space="preserve">— На полі; хоч і натомився дуже, але з усім упорався. Посіяв пшеницю, і, коли буде добра погода, матимемо добрий урожай.</w:t>
      </w:r>
    </w:p>
    <w:p>
      <w:pPr/>
      <w:r>
        <w:rPr/>
        <w:t xml:space="preserve">Потому селянин повечеряв смачно й ліг спати. Взавтра знову подався на поле — полагодити огорожу, аж бачить: зграя журавлів хазяйнує на ньому — дзьобає пшеницю.</w:t>
      </w:r>
    </w:p>
    <w:p>
      <w:pPr/>
      <w:r>
        <w:rPr/>
        <w:t xml:space="preserve">Заболіла орачеві душа, і він закричав розпачливо:</w:t>
      </w:r>
    </w:p>
    <w:p>
      <w:pPr/>
      <w:r>
        <w:rPr/>
        <w:t xml:space="preserve">— Хіба для вас я сіяв? Ну, начувайтеся! І заходився ставити на полі сільця.</w:t>
      </w:r>
    </w:p>
    <w:p>
      <w:pPr/>
      <w:r>
        <w:rPr/>
        <w:t xml:space="preserve">— Агей, ходіть-но сюди, побалакаємо!</w:t>
      </w:r>
    </w:p>
    <w:p>
      <w:pPr/>
      <w:r>
        <w:rPr/>
        <w:t xml:space="preserve">Але журавлі налякалися й не підходили. Тоді орач полагодив огорожу та й подався додому. А вдосвіта знову попростував на поле.</w:t>
      </w:r>
    </w:p>
    <w:p>
      <w:pPr/>
      <w:r>
        <w:rPr/>
        <w:t xml:space="preserve">— Ану ж гляну, хто там упіймався... А глянувши, зрадів:</w:t>
      </w:r>
    </w:p>
    <w:p>
      <w:pPr/>
      <w:r>
        <w:rPr/>
        <w:t xml:space="preserve">— Так вам і треба, поганці! Що заробили, те й маєте!</w:t>
      </w:r>
    </w:p>
    <w:p>
      <w:pPr/>
      <w:r>
        <w:rPr/>
        <w:t xml:space="preserve">У кожне сільце впіймався журавель. Орач почав їх виплутувати й кидати в мішок. Коли це підходить до одного сільця, а там, замість журавля, — чорногуз.</w:t>
      </w:r>
    </w:p>
    <w:p>
      <w:pPr/>
      <w:r>
        <w:rPr/>
        <w:t xml:space="preserve">— Що ти тут робиш? — питає орач.</w:t>
      </w:r>
    </w:p>
    <w:p>
      <w:pPr/>
      <w:r>
        <w:rPr/>
        <w:t xml:space="preserve">— Ой, чоловіче добрий! — залементував чорногуз. — Відпусти мене на волю. Не карай мене. Я не журавель, я не дзьобав твого зерна. Я чорногуз, їм черв'яків, гадюк та рибу. Ніколи й зернини в рот не брав, не порпався на твому полі. Я спокійний і поважний птах, добрий господар і нікому не чиню зла. Поглянь на мене — я не такий, як журавлі, я іншого кольору. Тож відпусти, благаю тебе! Присягаюсь — я ніколи не робив тобі шкоди.</w:t>
      </w:r>
    </w:p>
    <w:p>
      <w:pPr/>
      <w:r>
        <w:rPr/>
        <w:t xml:space="preserve">— Може, ти й справді не журавель і не дзьобав зерно на моїм полі, — каже орач. — Може, й справді ти чорногуз, спокійний і поважний птах. Але чому ти був поміж них? Я спіймав тебе на своєму полі, як і журавлів. То й тебе спіткає їхня доля, не нарікай і не проси.</w:t>
      </w:r>
    </w:p>
    <w:p>
      <w:pPr/>
      <w:r>
        <w:rPr/>
        <w:t xml:space="preserve">Але сказав так орач, аби тільки налякати чорногуза, бо знав, що той і справді не робив шкоди. І, зібравшися додому, випустив птаха, ще й напутив:</w:t>
      </w:r>
    </w:p>
    <w:p>
      <w:pPr/>
      <w:r>
        <w:rPr/>
        <w:t xml:space="preserve">— Лети собі здоровий, та більше не водися з такими, а то трапиш у халепу. Цього разу тобі пощастило, а вдруге може не так скінчитися. Отож, водися завше з гарними й поважними птахами, а від поганих тікай подалі. Затямив?</w:t>
      </w:r>
    </w:p>
    <w:p>
      <w:pPr/>
      <w:r>
        <w:rPr/>
        <w:t xml:space="preserve">Переляканий чорногуз полетів до свого гнізда. Відтоді він, забачивши журавля, летить від нього геть.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Чорногуз та орач — Езоп</dc:title>
  <dc:description/>
  <dc:subject/>
  <cp:keywords/>
  <cp:category/>
  <cp:lastModifiedBy/>
  <dcterms:created xsi:type="dcterms:W3CDTF">2024-08-06T14:33:00+03:00</dcterms:created>
  <dcterms:modified xsi:type="dcterms:W3CDTF">2024-08-06T14:33:00+03:00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