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Шахрай і корчмар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Був собі колись хитрий хлопець, який, замість того щоб чесно жити й працювати, часто лукавив і ошукував довірливих людей. Набридло йому сільське життя, і надумав він до міста податися. Зранку вирушивши в дорогу, надвечір дістався до однієї корчми й зупинився заночувати. Смачно повечеряв, добре виспався на м'якій постелі, і вранці був бадьорий та веселий.</w:t>
      </w:r>
    </w:p>
    <w:p>
      <w:pPr/>
      <w:r>
        <w:rPr/>
        <w:t xml:space="preserve">Хутенько одягся та й пішов снідати, наспівуючи пісеньку. Корчма була порожня, а корчмар сидів на порозі й грівся на сонці.</w:t>
      </w:r>
    </w:p>
    <w:p>
      <w:pPr/>
      <w:r>
        <w:rPr/>
        <w:t xml:space="preserve">— Бачу, небагато в тебе гостей,— каже хлопець.</w:t>
      </w:r>
    </w:p>
    <w:p>
      <w:pPr/>
      <w:r>
        <w:rPr/>
        <w:t xml:space="preserve">— Сьогодні свято, хлопче, люди відпочивають; опівдні поприходять сусіди — випити по келиху вина.</w:t>
      </w:r>
    </w:p>
    <w:p>
      <w:pPr/>
      <w:r>
        <w:rPr/>
        <w:t xml:space="preserve">Нагодував корчмар подорожнього та й сів з ним на порозі.</w:t>
      </w:r>
    </w:p>
    <w:p>
      <w:pPr/>
      <w:r>
        <w:rPr/>
        <w:t xml:space="preserve">— Коли б я навіть не знав, що сьогодні свято — однаково здогадався б,— сказав хлопець.— Бо на тобі святкова одіж.</w:t>
      </w:r>
    </w:p>
    <w:p>
      <w:pPr/>
      <w:r>
        <w:rPr/>
        <w:t xml:space="preserve">— Ще й нова-новісінька,— гордовито відповів корчмар.— Нині вперше вбрався.</w:t>
      </w:r>
    </w:p>
    <w:p>
      <w:pPr/>
      <w:r>
        <w:rPr/>
        <w:t xml:space="preserve">— Носи на здоров'я,— промовив хлопець, хитро поблискуючи очима.</w:t>
      </w:r>
    </w:p>
    <w:p>
      <w:pPr/>
      <w:r>
        <w:rPr/>
        <w:t xml:space="preserve">"Далебі, він зовсім дурний,— подумав,— тож треба так зробити, щоб одіж стала моєю".</w:t>
      </w:r>
    </w:p>
    <w:p>
      <w:pPr/>
      <w:r>
        <w:rPr/>
        <w:t xml:space="preserve">— Дякую, парубче,— сказав корчмар.— Чи далеко вибрався?</w:t>
      </w:r>
    </w:p>
    <w:p>
      <w:pPr/>
      <w:r>
        <w:rPr/>
        <w:t xml:space="preserve">— До міста. А ти давно тут живеш?</w:t>
      </w:r>
    </w:p>
    <w:p>
      <w:pPr/>
      <w:r>
        <w:rPr/>
        <w:t xml:space="preserve">— Давно. З діда-прадіда, й нікуди ще не виїздив.</w:t>
      </w:r>
    </w:p>
    <w:p>
      <w:pPr/>
      <w:r>
        <w:rPr/>
        <w:t xml:space="preserve">— Невже ніколи не подорожував?</w:t>
      </w:r>
    </w:p>
    <w:p>
      <w:pPr/>
      <w:r>
        <w:rPr/>
        <w:t xml:space="preserve">— Ніколи. Але дуже 6 мені хотілося побачити море. А ти коли-небудь його бачив?</w:t>
      </w:r>
    </w:p>
    <w:p>
      <w:pPr/>
      <w:r>
        <w:rPr/>
        <w:t xml:space="preserve">— Чи бачив я море? — засміявся хитрун.— Та в мене ж батько моряк і має свої кораблі, що плавають усіма морями світу. Я ще змалечку плавав по чужих краях. Пам'ятаю, пливли ми якось до Коринфа; на другий день знялася буря, й корабель почало кидати з хвилі на хвилю.</w:t>
      </w:r>
    </w:p>
    <w:p>
      <w:pPr/>
      <w:r>
        <w:rPr/>
        <w:t xml:space="preserve">По цих словах хлопець позіхнув і завив по-вовчому.</w:t>
      </w:r>
    </w:p>
    <w:p>
      <w:pPr/>
      <w:r>
        <w:rPr/>
        <w:t xml:space="preserve">— Чого ти так виєш? — перелякано спитав господар.</w:t>
      </w:r>
    </w:p>
    <w:p>
      <w:pPr/>
      <w:r>
        <w:rPr/>
        <w:t xml:space="preserve">— Як тобі сказати, чоловіче добрий, напевне, мені пороблено. І сам не збагну, що це таке. Коли отак позіхну тричі та завию — зразу перекидаюся на вовка. А хто попадеться в мої пазури — вже не вирятується. Уаввв! — удруге позіхнув хлопець.</w:t>
      </w:r>
    </w:p>
    <w:p>
      <w:pPr/>
      <w:r>
        <w:rPr/>
        <w:t xml:space="preserve">Зблідлий корчмар підвівся з порога, але хитрун ухопив його за полу.</w:t>
      </w:r>
    </w:p>
    <w:p>
      <w:pPr/>
      <w:r>
        <w:rPr/>
        <w:t xml:space="preserve">— Не кидай мене, чоловіче добрий, посидь ще трохи, потім забереш мій одяг, навіщо ж має пропадати. Бо я перегодом знову стану людиною… Уаввв!..— хлопець роззявив рота й позіхнув, не випускаючи поли.</w:t>
      </w:r>
    </w:p>
    <w:p>
      <w:pPr/>
      <w:r>
        <w:rPr/>
        <w:t xml:space="preserve">— Рятуйте! — заволав корчмар.— Він знову позіхає!.. Це ж він зараз перекинеться на вовка! О лихо!</w:t>
      </w:r>
    </w:p>
    <w:p>
      <w:pPr/>
      <w:r>
        <w:rPr/>
        <w:t xml:space="preserve">Та й кинувся тікати до корчми, а вскочивши туди, засунув за собою двері.</w:t>
      </w:r>
    </w:p>
    <w:p>
      <w:pPr/>
      <w:r>
        <w:rPr/>
        <w:t xml:space="preserve">Але одіж його лишилася в руках хитруна.</w:t>
      </w:r>
    </w:p>
    <w:p>
      <w:pPr/>
      <w:r>
        <w:rPr/>
        <w:t xml:space="preserve">Довго сидів корчмар, зачинившися, трусячись із жаху. Нарешті почув стукіт у двері та людський голос:</w:t>
      </w:r>
    </w:p>
    <w:p>
      <w:pPr/>
      <w:r>
        <w:rPr/>
        <w:t xml:space="preserve">— Ти що, не торгуєш сьогодні?</w:t>
      </w:r>
    </w:p>
    <w:p>
      <w:pPr/>
      <w:r>
        <w:rPr/>
        <w:t xml:space="preserve">Корчмар упізнав голос свого доброго приятеля й зрадів.</w:t>
      </w:r>
    </w:p>
    <w:p>
      <w:pPr/>
      <w:r>
        <w:rPr/>
        <w:t xml:space="preserve">— Зараз одчиню! Але спершу скажи — тобі вовк не траплявся, коли ти йшов до мене?</w:t>
      </w:r>
    </w:p>
    <w:p>
      <w:pPr/>
      <w:r>
        <w:rPr/>
        <w:t xml:space="preserve">— Вовк? — здивувався той.— Та звідки б він тут узявся?</w:t>
      </w:r>
    </w:p>
    <w:p>
      <w:pPr/>
      <w:r>
        <w:rPr/>
        <w:t xml:space="preserve">Корчмар осмілів і, відчинивши двері, розповів приятелеві про халепу, що трапилася з ним.</w:t>
      </w:r>
    </w:p>
    <w:p>
      <w:pPr/>
      <w:r>
        <w:rPr/>
        <w:t xml:space="preserve">— Далебі, я ще дешево відбувся — зберіг собі життя.</w:t>
      </w:r>
    </w:p>
    <w:p>
      <w:pPr/>
      <w:r>
        <w:rPr/>
        <w:t xml:space="preserve">— Ну ж і дурень! — зареготав приятель.— Пройдисвіт наверз тобі казна-чого, аби забрати нову одіж. А міг би забрати й більше. Така кара спостигає диваків, які вірять усьому, що бовкне перший-ліпший шахрай, не думаючи, чи то правда, а чи вигадка.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Шахрай і корчмар — Езоп</dc:title>
  <dc:description/>
  <dc:subject/>
  <cp:keywords/>
  <cp:category/>
  <cp:lastModifiedBy/>
  <dcterms:created xsi:type="dcterms:W3CDTF">2024-08-06T14:34:49+03:00</dcterms:created>
  <dcterms:modified xsi:type="dcterms:W3CDTF">2024-08-06T14:34:49+03:00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