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Собака та м'ясо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пробігав собака повз ятку з м'ясом. Різник саме пішов до криниці напитися води. Собака, побачивши, що різника нема, скочив до ятки, вхопив м'ясо, шаснув на вулицю й невдовзі був за селом.</w:t>
      </w:r>
    </w:p>
    <w:p>
      <w:pPr/>
      <w:r>
        <w:rPr/>
        <w:t xml:space="preserve">"Перейду річку,— думає,— сяду на леваді та й попоїм. Там ніхто не заважатиме".</w:t>
      </w:r>
    </w:p>
    <w:p>
      <w:pPr/>
      <w:r>
        <w:rPr/>
        <w:t xml:space="preserve">Мчав стрімголов, аж поки дістався річки. А побачивши, що ніхто за ним не женеться, стишив біг. Незабаром уже брався кладкою на той берег. На середині кладки глянув у воду — і враз зупинився.</w:t>
      </w:r>
    </w:p>
    <w:p>
      <w:pPr/>
      <w:r>
        <w:rPr/>
        <w:t xml:space="preserve">Річка була тиха та спокійна, у воді відбивалося все, як у дзеркалі. І собака побачив там пса, багато більшого за нього, із здоровенним шматком м'яса в зубах.</w:t>
      </w:r>
    </w:p>
    <w:p>
      <w:pPr/>
      <w:r>
        <w:rPr/>
        <w:t xml:space="preserve">"О,— подумав собака,— то, напевно, теляче стегно, бо воно вдвічі більше за те, що в мене! Коли б я його мав — половину з'їв би, а решту закопав у землю на запас. А цього шматка, що я поцупив, ледве на сьогодні стане. Жаль!"</w:t>
      </w:r>
    </w:p>
    <w:p>
      <w:pPr/>
      <w:r>
        <w:rPr/>
        <w:t xml:space="preserve">І вже собака рушив був далі, але знов спинився.</w:t>
      </w:r>
    </w:p>
    <w:p>
      <w:pPr/>
      <w:r>
        <w:rPr/>
        <w:t xml:space="preserve">"А що, як пірнути та й забрати? Хай навіть той пес більший за мене, але ж я заскочу його зненацька; він перелякається і впустить м'ясо. Я схоплю і втечу".</w:t>
      </w:r>
    </w:p>
    <w:p>
      <w:pPr/>
      <w:r>
        <w:rPr/>
        <w:t xml:space="preserve">Не гаючи часу, кинув собака своє м'ясо у воду, а сам шубовснув якраз туди, де був собака з багатою поживою.</w:t>
      </w:r>
    </w:p>
    <w:p>
      <w:pPr/>
      <w:r>
        <w:rPr/>
        <w:t xml:space="preserve">Борсався, борсався, пірнав, пірнав — але ні собаки, ні м'яса нема й сліду.</w:t>
      </w:r>
    </w:p>
    <w:p>
      <w:pPr/>
      <w:r>
        <w:rPr/>
        <w:t xml:space="preserve">Розчарований, поплив собака до берега.</w:t>
      </w:r>
    </w:p>
    <w:p>
      <w:pPr/>
      <w:r>
        <w:rPr/>
        <w:t xml:space="preserve">— Утік од мене, — бурмотів він.— Побачив, що я стрибнув у воду, то й дременув. Щастить же йому!</w:t>
      </w:r>
    </w:p>
    <w:p>
      <w:pPr/>
      <w:r>
        <w:rPr/>
        <w:t xml:space="preserve">— Про кого мову ведеш, собако? — спитала сорока, що сиділа неподалік на дереві.</w:t>
      </w:r>
    </w:p>
    <w:p>
      <w:pPr/>
      <w:r>
        <w:rPr/>
        <w:t xml:space="preserve">— Та про того пса з телячим стегном у зубах. Чи ти не помітила, куди він побіг?</w:t>
      </w:r>
    </w:p>
    <w:p>
      <w:pPr/>
      <w:r>
        <w:rPr/>
        <w:t xml:space="preserve">Сорока зайшлася сміхом.</w:t>
      </w:r>
    </w:p>
    <w:p>
      <w:pPr/>
      <w:r>
        <w:rPr/>
        <w:t xml:space="preserve">— А, здоров би ти був, який же ти недотепа!</w:t>
      </w:r>
    </w:p>
    <w:p>
      <w:pPr/>
      <w:r>
        <w:rPr/>
        <w:t xml:space="preserve">— Чом це я недотепа?</w:t>
      </w:r>
    </w:p>
    <w:p>
      <w:pPr/>
      <w:r>
        <w:rPr/>
        <w:t xml:space="preserve">— Бо там не було ніякого пса з телячим стегном. То ти сам одбивався у воді, мов у дзеркалі.</w:t>
      </w:r>
    </w:p>
    <w:p>
      <w:pPr/>
      <w:r>
        <w:rPr/>
        <w:t xml:space="preserve">— Та невже?</w:t>
      </w:r>
    </w:p>
    <w:p>
      <w:pPr/>
      <w:r>
        <w:rPr/>
        <w:t xml:space="preserve">— Отож-то й є. Ти бачив себе самого в річці.</w:t>
      </w:r>
    </w:p>
    <w:p>
      <w:pPr/>
      <w:r>
        <w:rPr/>
        <w:t xml:space="preserve">— А ти не брешеш?</w:t>
      </w:r>
    </w:p>
    <w:p>
      <w:pPr/>
      <w:r>
        <w:rPr/>
        <w:t xml:space="preserve">— Не віриш — подивися ще раз.</w:t>
      </w:r>
    </w:p>
    <w:p>
      <w:pPr/>
      <w:r>
        <w:rPr/>
        <w:t xml:space="preserve">Собака нахилився з берега й знову побачив у воді пса.</w:t>
      </w:r>
    </w:p>
    <w:p>
      <w:pPr/>
      <w:r>
        <w:rPr/>
        <w:t xml:space="preserve">— Ну, а тепер гавкни: побачиш, що й той гавкне… То второпав нарешті? Це твоє відображення.</w:t>
      </w:r>
    </w:p>
    <w:p>
      <w:pPr/>
      <w:r>
        <w:rPr/>
        <w:t xml:space="preserve">Собака послухався сороки; невдовзі він прибіг назад, підібгавши хвоста.</w:t>
      </w:r>
    </w:p>
    <w:p>
      <w:pPr/>
      <w:r>
        <w:rPr/>
        <w:t xml:space="preserve">— Правда твоя, сороко,— каже.— Марно втратив я м'ясо!</w:t>
      </w:r>
    </w:p>
    <w:p>
      <w:pPr/>
      <w:r>
        <w:rPr/>
        <w:t xml:space="preserve">— Журись не журись,— відповіла скрекотуха,— а коли зазіхнеш на чуже, то втратиш і своє. Так тобі й треба.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та м'ясо — Езоп</dc:title>
  <dc:description/>
  <dc:subject/>
  <cp:keywords/>
  <cp:category/>
  <cp:lastModifiedBy/>
  <dcterms:created xsi:type="dcterms:W3CDTF">2024-08-06T14:32:49+03:00</dcterms:created>
  <dcterms:modified xsi:type="dcterms:W3CDTF">2024-08-06T14:32:49+03:00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