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Селянин та його діти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Езоп</w:t>
      </w:r>
    </w:p>
    <w:p>
      <w:pPr/>
      <w:r>
        <w:rPr/>
        <w:t xml:space="preserve">Жив собі за давніх часів селянин. Мав він четверо синів і виноградник. Хоч був старий та немічний, а порався коло землі сам. Бо хіба міг, бідолаха, інакше? Адже ж вирощував ті лози власними руками з молодих літ, і дотепер любив та плекав свій виноградник. А той, немов розуміючи любов і турботу господаря, віддячував йому соковитими гронами.</w:t>
      </w:r>
    </w:p>
    <w:p>
      <w:pPr/>
      <w:r>
        <w:rPr/>
        <w:t xml:space="preserve">Та, на лихо, всі четверо синів не звикли працювати. їм більше подобалося байдики бити, а старий батько повсякчас непокоївся думкою: "Що з ними буде, коли закриються мої очі?"</w:t>
      </w:r>
    </w:p>
    <w:p>
      <w:pPr/>
      <w:r>
        <w:rPr/>
        <w:t xml:space="preserve">Часто він казав собі з гіркотою:</w:t>
      </w:r>
    </w:p>
    <w:p>
      <w:pPr/>
      <w:r>
        <w:rPr/>
        <w:t xml:space="preserve">"Покинуть сини мої виноградник напризволяще, переведеться він і не годуватиме їх плодами. Треба якось цьому зарадити".</w:t>
      </w:r>
    </w:p>
    <w:p>
      <w:pPr/>
      <w:r>
        <w:rPr/>
        <w:t xml:space="preserve">Довго роздумував батько, врешті покликав синів і сказав:</w:t>
      </w:r>
    </w:p>
    <w:p>
      <w:pPr/>
      <w:r>
        <w:rPr/>
        <w:t xml:space="preserve">— Діти мої любі, чую — недовго мені жити на світі. Отож і покликав я вас, аби відкрити одну таємницю. У нашому винограднику заховано скарб. Як мене не стане, візьміться за лопати й копайте, аж поки знайдете.</w:t>
      </w:r>
    </w:p>
    <w:p>
      <w:pPr/>
      <w:r>
        <w:rPr/>
        <w:t xml:space="preserve">Невдовзі батько помер. Тяжко побивалися сини. А за кілька день згадали його слова.</w:t>
      </w:r>
    </w:p>
    <w:p>
      <w:pPr/>
      <w:r>
        <w:rPr/>
        <w:t xml:space="preserve">— Що б то міг сховати у винограднику небіжчик? — питає перший син.</w:t>
      </w:r>
    </w:p>
    <w:p>
      <w:pPr/>
      <w:r>
        <w:rPr/>
        <w:t xml:space="preserve">— Напевне, гроші,— відповідає другий.</w:t>
      </w:r>
    </w:p>
    <w:p>
      <w:pPr/>
      <w:r>
        <w:rPr/>
        <w:t xml:space="preserve">— А як там лише кілька золотих? — засумнівався третій.</w:t>
      </w:r>
    </w:p>
    <w:p>
      <w:pPr/>
      <w:r>
        <w:rPr/>
        <w:t xml:space="preserve">— Хто його знає. Краще перекопаймо все, — сказав четвертий.</w:t>
      </w:r>
    </w:p>
    <w:p>
      <w:pPr/>
      <w:r>
        <w:rPr/>
        <w:t xml:space="preserve">Настала зима. Небіжчик-батько встиг за життя обрізати виноградник, і тепер треба було лише попідпирати лози. Але сини про це не дбали. Думки їхні крутилися довкола скарбу. Тож, узявши заступи, заходилися вони копати.</w:t>
      </w:r>
    </w:p>
    <w:p>
      <w:pPr/>
      <w:r>
        <w:rPr/>
        <w:t xml:space="preserve">— Глибше копаймо, хлопці! — наказував старший.</w:t>
      </w:r>
    </w:p>
    <w:p>
      <w:pPr/>
      <w:r>
        <w:rPr/>
        <w:t xml:space="preserve">— Копаймо, то й копаймо!</w:t>
      </w:r>
    </w:p>
    <w:p>
      <w:pPr/>
      <w:r>
        <w:rPr/>
        <w:t xml:space="preserve">Цілісінький день копали, але так нічого й не знайшли. Повернулися додому стомлені й розчаровані.</w:t>
      </w:r>
    </w:p>
    <w:p>
      <w:pPr/>
      <w:r>
        <w:rPr/>
        <w:t xml:space="preserve">— А чи не викопав хтось інший того скарбу? — питає перший син.</w:t>
      </w:r>
    </w:p>
    <w:p>
      <w:pPr/>
      <w:r>
        <w:rPr/>
        <w:t xml:space="preserve">— А чи був він там узагалі? — засумнівався другий.</w:t>
      </w:r>
    </w:p>
    <w:p>
      <w:pPr/>
      <w:r>
        <w:rPr/>
        <w:t xml:space="preserve">— Чому не було? Треба копати, може, й знайдемо,— заперечив перший.</w:t>
      </w:r>
    </w:p>
    <w:p>
      <w:pPr/>
      <w:r>
        <w:rPr/>
        <w:t xml:space="preserve">Взавтра хлопці знову взялися до роботи. Але скарбу не знайшли ні того дня, ні наступного.</w:t>
      </w:r>
    </w:p>
    <w:p>
      <w:pPr/>
      <w:r>
        <w:rPr/>
        <w:t xml:space="preserve">— Може, батько пожартував, і ніякого скарбу немає? — каже один син.</w:t>
      </w:r>
    </w:p>
    <w:p>
      <w:pPr/>
      <w:r>
        <w:rPr/>
        <w:t xml:space="preserve">— Боронь боже! Хіба що хто викопав скарб, а батько про те не знав. Жаль, коли так!</w:t>
      </w:r>
    </w:p>
    <w:p>
      <w:pPr/>
      <w:r>
        <w:rPr/>
        <w:t xml:space="preserve">Минуло кілька місяців, і настав час збирати виноград. І що ж побачили брати! Обкопані лози вгиналися від величезних, важких грон!</w:t>
      </w:r>
    </w:p>
    <w:p>
      <w:pPr/>
      <w:r>
        <w:rPr/>
        <w:t xml:space="preserve">Зібрали брати виноград, уторгували за нього купу грошей і зажили щасливо.</w:t>
      </w:r>
    </w:p>
    <w:p>
      <w:pPr/>
      <w:r>
        <w:rPr/>
        <w:t xml:space="preserve">Відтоді почали вони дбайливо доглядати виноградник. А що були молоді та дужі, то й мали від праці насолоду.</w:t>
      </w:r>
    </w:p>
    <w:p>
      <w:pPr/>
      <w:r>
        <w:rPr/>
        <w:t xml:space="preserve">Згодом стали вони заможними господарями. А коли заходила мова про батька, завжди згадували його із вдячністю.</w:t>
      </w:r>
    </w:p>
    <w:p>
      <w:pPr/>
      <w:r>
        <w:rPr/>
        <w:t xml:space="preserve">— Які ж ми були нерозумні! Замість того, щоби збагнути батькові слова, розпитати, порадитися,— кинулися шукати в землі золото. Батько не посміявся з нас, а заповів нам найбільший скарб світу — любов до праці.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Селянин та його діти — Езоп</dc:title>
  <dc:description/>
  <dc:subject/>
  <cp:keywords/>
  <cp:category/>
  <cp:lastModifiedBy/>
  <dcterms:created xsi:type="dcterms:W3CDTF">2024-08-06T14:31:09+03:00</dcterms:created>
  <dcterms:modified xsi:type="dcterms:W3CDTF">2024-08-06T14:31:09+03:00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