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кота, півня і косу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Було в батька троє синів: найстаршого звали Мартін, середущого — Матей, а наймолодшого — Міхал. Усі троє вже підросли, коли батько занедужав і, пролежавши кілька днів, відчув, що прийшла його смертна година. Покликав він тоді парубків до себе та й каже:</w:t>
      </w:r>
    </w:p>
    <w:p>
      <w:pPr/>
      <w:r>
        <w:rPr/>
        <w:t xml:space="preserve">— Ви знаєте, діти, що іншого багатства, крім цієї хатини, кота, півня і коси, в мене немає. В хаті живіть усі втрьох. Не сваріться, живіть дружно, і Господь не залишить вас без своєї опіки! — По цих словах старий віддав Богові душу.</w:t>
      </w:r>
    </w:p>
    <w:p>
      <w:pPr/>
      <w:r>
        <w:rPr/>
        <w:t xml:space="preserve">Сини поховали батька й поділили спадщину. Мартін узяв со­бі косу, Матей — півня, а Міхал — кота,</w:t>
      </w:r>
    </w:p>
    <w:p>
      <w:pPr/>
      <w:r>
        <w:rPr/>
        <w:t xml:space="preserve">— Любі мої брати,— мовив якось Мартін,— дома всім трьом сидіти нема чого, бо повмираємо з голоду. Залишайтесь на господарстві вдвох, якось проживете, а я піду з косою в світ — щастя пошукаю.</w:t>
      </w:r>
    </w:p>
    <w:p>
      <w:pPr/>
      <w:r>
        <w:rPr/>
        <w:t xml:space="preserve">Брати жили в злагоді, що один сказав — з ним погоджу­валися решта, тож перечити йому не стали.</w:t>
      </w:r>
    </w:p>
    <w:p>
      <w:pPr/>
      <w:r>
        <w:rPr/>
        <w:t xml:space="preserve">Узяв Мартін косу й пішов у світ. Ходив, ходив, але роботи ніде не було. Нарешті забрів він до однієї країни, де жили ще дуже дурні люди. Під самісіньким містом зустрічає він чоло­віка, і той питає, що це він несе.</w:t>
      </w:r>
    </w:p>
    <w:p>
      <w:pPr/>
      <w:r>
        <w:rPr/>
        <w:t xml:space="preserve">— Косу несу,— відказує Мартін.</w:t>
      </w:r>
    </w:p>
    <w:p>
      <w:pPr/>
      <w:r>
        <w:rPr/>
        <w:t xml:space="preserve">— А що це таке й навіщо воно?</w:t>
      </w:r>
    </w:p>
    <w:p>
      <w:pPr/>
      <w:r>
        <w:rPr/>
        <w:t xml:space="preserve">— Траву косити.</w:t>
      </w:r>
    </w:p>
    <w:p>
      <w:pPr/>
      <w:r>
        <w:rPr/>
        <w:t xml:space="preserve">— Траву підкушувати? О, тоді це чудова річ, бо ми траву висмикуємо руками, а це, скажу я вам, дуже важка справа. Чи не завернули б ви до нашого короля? Він вам за цього кусія добре заплатить.</w:t>
      </w:r>
    </w:p>
    <w:p>
      <w:pPr/>
      <w:r>
        <w:rPr/>
        <w:t xml:space="preserve">— А чого ж — заверну.</w:t>
      </w:r>
    </w:p>
    <w:p>
      <w:pPr/>
      <w:r>
        <w:rPr/>
        <w:t xml:space="preserve">Чоловік не гаючись повів його до короля. Король дуже зди­вувався, побачивши такий знадіб, і негайно домовився з Мартіном, що той вирушить на королівські луки траву підкушувати.</w:t>
      </w:r>
    </w:p>
    <w:p>
      <w:pPr/>
      <w:r>
        <w:rPr/>
        <w:t xml:space="preserve">Іде Мартін на луки, а за ним — юрба роззяв. Мартін, не гвіздком у тім'я битий, застромив косу в землю посеред луки, звелів одному зі слуг принести обід на двох, а тоді прогнав з луки всіх роззяв. Ополудні слуги приносять йому обід на двох і неабияк дивуються, що вже лежить стільки покосів.</w:t>
      </w:r>
    </w:p>
    <w:p>
      <w:pPr/>
      <w:r>
        <w:rPr/>
        <w:t xml:space="preserve">— А ваш кусій теж обідатиме? — питають вони Мартіна.</w:t>
      </w:r>
    </w:p>
    <w:p>
      <w:pPr/>
      <w:r>
        <w:rPr/>
        <w:t xml:space="preserve">— Як працює, то й їсти повинен. Та ви йдіть собі з Богом, залиште нас самих.</w:t>
      </w:r>
    </w:p>
    <w:p>
      <w:pPr/>
      <w:r>
        <w:rPr/>
        <w:t xml:space="preserve">Слуги пішли, а Мартін весь обід ум'яв сам.</w:t>
      </w:r>
    </w:p>
    <w:p>
      <w:pPr/>
      <w:r>
        <w:rPr/>
        <w:t xml:space="preserve">"Ловко я придумав з обідом: якби принесли тільки на одного, я зостався б голодний".</w:t>
      </w:r>
    </w:p>
    <w:p>
      <w:pPr/>
      <w:r>
        <w:rPr/>
        <w:t xml:space="preserve">Так він повторював день крізь день, аж поки скосив усі луки. Упоравшись із роботою, закинув косу на плече й гайда до ко­роля по платню.</w:t>
      </w:r>
    </w:p>
    <w:p>
      <w:pPr/>
      <w:r>
        <w:rPr/>
        <w:t xml:space="preserve">— Отже, твій кусій сам траву підкушує? — запитав король.</w:t>
      </w:r>
    </w:p>
    <w:p>
      <w:pPr/>
      <w:r>
        <w:rPr/>
        <w:t xml:space="preserve">— Сам, ваша королівська милосте! — відповів плутяга.</w:t>
      </w:r>
    </w:p>
    <w:p>
      <w:pPr/>
      <w:r>
        <w:rPr/>
        <w:t xml:space="preserve">— А ти не залишив би його нам за тисячу золотих?</w:t>
      </w:r>
    </w:p>
    <w:p>
      <w:pPr/>
      <w:r>
        <w:rPr/>
        <w:t xml:space="preserve">— Він, звичайно, вартий більше, але я таки віддам його вам за цю суму,— відповів косар, зняв косу з плеча і, згрібши гроші, побрався додому.</w:t>
      </w:r>
    </w:p>
    <w:p>
      <w:pPr/>
      <w:r>
        <w:rPr/>
        <w:t xml:space="preserve">Король наказав поставити косу в окремий покій, щоб з нею нічого не сталося.</w:t>
      </w:r>
    </w:p>
    <w:p>
      <w:pPr/>
      <w:r>
        <w:rPr/>
        <w:t xml:space="preserve">Минув рік, трава на луках виросла знову, й настала пора косовиці. І тут король наказав слугам винести кусія на луки. Ті з неабиякою помпою винесли косу на луки, встромили в землю й повернулися до замку, переконані, що кусій не любить, коли на нього дивляться. Опівдні слуги примчали з обідом — їм кортіло чимскоріше побачити, чи багато трави вже скошено. Дивляться, а коса стоїть там, де вони її вранці встромили. Здивувалися слуги, поставили обід поряд з нею, а самі повернулися до замку — доповісти про все своєму володареві.</w:t>
      </w:r>
    </w:p>
    <w:p>
      <w:pPr/>
      <w:r>
        <w:rPr/>
        <w:t xml:space="preserve">"Гм, що за притичина? Чому ж кусій не хоче працювати? Торік, коли з ним був той чоловік, він за півдня попідкушував стільки трави на моїх луках",— подумав король, хитаючи головою.</w:t>
      </w:r>
    </w:p>
    <w:p>
      <w:pPr/>
      <w:r>
        <w:rPr/>
        <w:t xml:space="preserve">Але ввечері слуга знову доповів йому, що коса ні до трави, ні до обіду навіть не доторкнулася.</w:t>
      </w:r>
    </w:p>
    <w:p>
      <w:pPr/>
      <w:r>
        <w:rPr/>
        <w:t xml:space="preserve">— Мабуть, вона зачаклована,— мовив король,— дайте їй двадцять буків, а якщо й після цього не кусатиме, ми її зако­паємо.</w:t>
      </w:r>
    </w:p>
    <w:p>
      <w:pPr/>
      <w:r>
        <w:rPr/>
        <w:t xml:space="preserve">За найвищим велінням принесли на луку лаву, поклали на неї косу, й екзекутор усипав їй двадцять київ. Після кожного удару коса підстрибувала на лаві й била по носі то того, то іншого гаву.</w:t>
      </w:r>
    </w:p>
    <w:p>
      <w:pPr/>
      <w:r>
        <w:rPr/>
        <w:t xml:space="preserve">— Він її зачаклував! — кричали ті. — Закопайте її!</w:t>
      </w:r>
    </w:p>
    <w:p>
      <w:pPr/>
      <w:r>
        <w:rPr/>
        <w:t xml:space="preserve">Так і зробили: косу закопали в землю, а траву, як і раніше, висмикували руками.</w:t>
      </w:r>
    </w:p>
    <w:p>
      <w:pPr/>
      <w:r>
        <w:rPr/>
        <w:t xml:space="preserve">Для братів тим часом настали добрі часи, добрим словом згадували вони батька за те, що той залишив їм таку прибут­кову спадщину. Час минав, гроші почали вичерпуватись, от Матей і братам:</w:t>
      </w:r>
    </w:p>
    <w:p>
      <w:pPr/>
      <w:r>
        <w:rPr/>
        <w:t xml:space="preserve">— Тепер я піду зі своїм півнем у світ — може, й мені по­щастить так вигідно його збути, як Мартінові косу.</w:t>
      </w:r>
    </w:p>
    <w:p>
      <w:pPr/>
      <w:r>
        <w:rPr/>
        <w:t xml:space="preserve">— Тільки йди якомога далі, де ще не перевелися дурні люди, бо в Чехії їх уже небагато,— порадив йому Мартін.</w:t>
      </w:r>
    </w:p>
    <w:p>
      <w:pPr/>
      <w:r>
        <w:rPr/>
        <w:t xml:space="preserve">Узяв Матей свій спадок і подався в дорогу. Ішов, ішов і на­решті прибився до незнайомого міста. Зустрічає під його мура­ми якогось пана.</w:t>
      </w:r>
    </w:p>
    <w:p>
      <w:pPr/>
      <w:r>
        <w:rPr/>
        <w:t xml:space="preserve">— Що це ти несеш, друзяко? — питає пан.</w:t>
      </w:r>
    </w:p>
    <w:p>
      <w:pPr/>
      <w:r>
        <w:rPr/>
        <w:t xml:space="preserve">— Півня несу,— відказує Матей.</w:t>
      </w:r>
    </w:p>
    <w:p>
      <w:pPr/>
      <w:r>
        <w:rPr/>
        <w:t xml:space="preserve">— У нас тут таких птахів нема. А яка з нього користь?</w:t>
      </w:r>
    </w:p>
    <w:p>
      <w:pPr/>
      <w:r>
        <w:rPr/>
        <w:t xml:space="preserve">— Цей птах прикликає день.</w:t>
      </w:r>
    </w:p>
    <w:p>
      <w:pPr/>
      <w:r>
        <w:rPr/>
        <w:t xml:space="preserve">— Ну й дивоглядія! А нам щоразу доводиться випроваджу­вати день за отой пагорб, уранці знову йти його зустрічати, а це для нас велика незручність. Якщо цей твій птах і справді здатен прикликати день, король заплатить тобі за нього тисячі золотих.</w:t>
      </w:r>
    </w:p>
    <w:p>
      <w:pPr/>
      <w:r>
        <w:rPr/>
        <w:t xml:space="preserve">— Та ви й самі зможете в цьому легко пересвідчитись,— сказав Матей і пішов із паном до короля.</w:t>
      </w:r>
    </w:p>
    <w:p>
      <w:pPr/>
      <w:r>
        <w:rPr/>
        <w:t xml:space="preserve">— Ласкавий королю, в цього чоловіка є птах-кликун, який день прикликає, а коли він іде спати, день теж облягається на спочинок.</w:t>
      </w:r>
    </w:p>
    <w:p>
      <w:pPr/>
      <w:r>
        <w:rPr/>
        <w:t xml:space="preserve">— Якщо це так, як ти кажеш, я не пошкодую ніяких грошей, щоб у тебе його купити.</w:t>
      </w:r>
    </w:p>
    <w:p>
      <w:pPr/>
      <w:r>
        <w:rPr/>
        <w:t xml:space="preserve">— Ласкавий королю, ви зможете в цьому дуже скоро пере­свідчитися.</w:t>
      </w:r>
    </w:p>
    <w:p>
      <w:pPr/>
      <w:r>
        <w:rPr/>
        <w:t xml:space="preserve">Півня посадили в золоту клітку; нове житло йому сподоба­лося, і він швидко в ньому освоївся. А незабаром і день віді­йшов, хоч його ніхто й не відпроваджував. Король зрадів і з нетерпіням став чекати ранку. Опівночі всі встали, щоб не проґавити, як півень прикликатиме день. Вибило першу — нічого, вибило другу — півень закукурікав, і всі перелякалися, за­чувши такий дивний спів. Вибило третю,— півень закукурікав знову і не вмовкав аж до четвертої, поки надворі зовсім розвиднілось.</w:t>
      </w:r>
    </w:p>
    <w:p>
      <w:pPr/>
      <w:r>
        <w:rPr/>
        <w:t xml:space="preserve">Коли король побачив, що півень і справді день прикликав, він звелів видати Матеєві зі скарбниці п'ять тисяч золотих і щедро його пригостити. Матей згріб гроші, ситно попоїв, на­пився, а відтак подякував королеві і побрався додому.</w:t>
      </w:r>
    </w:p>
    <w:p>
      <w:pPr/>
      <w:r>
        <w:rPr/>
        <w:t xml:space="preserve">Брати радісно зустріли його, і їм знову якийсь час добре ве­лося. Та що грошей вони не ощадили, то золоті розкотилися в них дуже швидко. Коли їх залишилося вже зовсім мало, Міхал і каже:</w:t>
      </w:r>
    </w:p>
    <w:p>
      <w:pPr/>
      <w:r>
        <w:rPr/>
        <w:t xml:space="preserve">— А тепер, брати, піду я в світ — своє щастя пошукаю. Мо­же, і я одержу за кота стільки ж, як і ви.</w:t>
      </w:r>
    </w:p>
    <w:p>
      <w:pPr/>
      <w:r>
        <w:rPr/>
        <w:t xml:space="preserve">Брати порадили йому йти якнайдалі, де ще не перевелися недалекі розумом люди,— в Чехії, мовляв, за кота ніхто не дасть йому ані шеляга. Засунув Міхал кота в мішок та й пішов. Довго ходив він, аж поки нарешті прийшов в одну краї­ну, де люди розмовляли незрозумілою для нього мовою. Та поки дійшов до столиці, усе-таки вивчив кілька слів і міг сяк-так порозумітися. Здибав під містом одного пана, і той поцікавився, що це він несе у мішку.</w:t>
      </w:r>
    </w:p>
    <w:p>
      <w:pPr/>
      <w:r>
        <w:rPr/>
        <w:t xml:space="preserve">— Кота,— відповів Міхал і показав йому свій скарб.</w:t>
      </w:r>
    </w:p>
    <w:p>
      <w:pPr/>
      <w:r>
        <w:rPr/>
        <w:t xml:space="preserve">— Чудний якийсь звір. А яка з нього користь?</w:t>
      </w:r>
    </w:p>
    <w:p>
      <w:pPr/>
      <w:r>
        <w:rPr/>
        <w:t xml:space="preserve">— Він ловить мишей. Хоч би скільки їх було в домі — геть усіх переловить.</w:t>
      </w:r>
    </w:p>
    <w:p>
      <w:pPr/>
      <w:r>
        <w:rPr/>
        <w:t xml:space="preserve">— Заховай-но мерщій свого ловця в мішок, і ходімо до ко­роля. В замку у нас стільки мишей, що вони трохи по столу не бігають. Наш король ладен віддати що завгодно тому, хто зуміє їх із замку вигнати.</w:t>
      </w:r>
    </w:p>
    <w:p>
      <w:pPr/>
      <w:r>
        <w:rPr/>
        <w:t xml:space="preserve">— Цій справі дуже легко зарадити,— відповів Міхал, засу­нув кота в мішок і почимчикував за паном.</w:t>
      </w:r>
    </w:p>
    <w:p>
      <w:pPr/>
      <w:r>
        <w:rPr/>
        <w:t xml:space="preserve">Приходять вони до короля, пан і каже:</w:t>
      </w:r>
    </w:p>
    <w:p>
      <w:pPr/>
      <w:r>
        <w:rPr/>
        <w:t xml:space="preserve">— Ласкавий королю, у цього чоловіка є кіт-ловець. Це такий звір, який ловить мишей, і, якщо ваша милість накаже, він його продасть.</w:t>
      </w:r>
    </w:p>
    <w:p>
      <w:pPr/>
      <w:r>
        <w:rPr/>
        <w:t xml:space="preserve">— Якщо це правда, я охоче його куплю.</w:t>
      </w:r>
    </w:p>
    <w:p>
      <w:pPr/>
      <w:r>
        <w:rPr/>
        <w:t xml:space="preserve">— Ласкавий королю, ви тільки скажіть, де тут у вас найбіль­ше мишей,— і ви на власні очі пересвідчитесь, як мій котик уміє їх душити.</w:t>
      </w:r>
    </w:p>
    <w:p>
      <w:pPr/>
      <w:r>
        <w:rPr/>
        <w:t xml:space="preserve">Міхала негайно завели до комори, де мишей було стільки, що нікуди було й ногу поставити. Розв'язав Міхал свого мішка, кіт притьмом вискочив і заходився полювати на мишей.</w:t>
      </w:r>
    </w:p>
    <w:p>
      <w:pPr/>
      <w:r>
        <w:rPr/>
        <w:t xml:space="preserve">Король невимовно зрадів і негайно наказав заплатити Міхалові десять тисяч золотих. Міхал аж підстрибнув з радості, одержавши таку кругленьку суму, і весело заквапився додому.</w:t>
      </w:r>
    </w:p>
    <w:p>
      <w:pPr/>
      <w:r>
        <w:rPr/>
        <w:t xml:space="preserve">Минуло два дні, і король замислився: кого жертиме цей ло­вець, коли мишей не стане? Цього не знав ніхто, а Міхалів уже й слід запав. І тоді король звелів послати навздогін йому гінця на найбистрішому коні.</w:t>
      </w:r>
    </w:p>
    <w:p>
      <w:pPr/>
      <w:r>
        <w:rPr/>
        <w:t xml:space="preserve">А Міхал тим часом спокійнісінько прошкував тією самою до­рогою, яка привела його до міста. На четвертий день раптом бачить, що його здоганяє вершник і ще звіддалік йому гукає. Міхал зупинився. Вершник під'їхав і почав напівнімецькою-напівчеською мовою про щось його питати, але про що саме, Міхал ніяк не може второпати. І тоді, щоб якось йому допо­могти, він питає по-німецькому:</w:t>
      </w:r>
    </w:p>
    <w:p>
      <w:pPr/>
      <w:r>
        <w:rPr/>
        <w:t xml:space="preserve">— Was?</w:t>
      </w:r>
    </w:p>
    <w:p>
      <w:pPr/>
      <w:r>
        <w:rPr/>
        <w:t xml:space="preserve">Та, почувши це слово, вершник раптом повернув свого коня й помчав геть, наче на крилах вітру. Міхал подумав, що цей чоловік, мабуть, звихнувся, і спокійнісінько побрався далі.</w:t>
      </w:r>
    </w:p>
    <w:p>
      <w:pPr/>
      <w:r>
        <w:rPr/>
        <w:t xml:space="preserve">Весь запорошений, змилений, повернувся вершник до замку й, зіскочивши з коня, мерщій побіг до короля.</w:t>
      </w:r>
    </w:p>
    <w:p>
      <w:pPr/>
      <w:r>
        <w:rPr/>
        <w:t xml:space="preserve">— Ласкавий королю, сумна новина як тільки кіт перело­вить усіх мишей, нам усім буде гаплик! — доповів він.</w:t>
      </w:r>
    </w:p>
    <w:p>
      <w:pPr/>
      <w:r>
        <w:rPr/>
        <w:t xml:space="preserve">— Хто це тобі сказав? — питає його переляканий король.</w:t>
      </w:r>
    </w:p>
    <w:p>
      <w:pPr/>
      <w:r>
        <w:rPr/>
        <w:t xml:space="preserve">— Той чоловік, який продав нам кота. Наздогнав я його на дорозі й питаю: "Кого цей звір жертиме, коли переловить усіх мишей?" А він мені й відказує: "Вас!"</w:t>
      </w:r>
    </w:p>
    <w:p>
      <w:pPr/>
      <w:r>
        <w:rPr/>
        <w:t xml:space="preserve">Король негайно скликав велику раду, і всі стали думати, що робити з котом. Після довгих суперечок ухвалили: замкнути ко­та в коморі й приставити подвійну варту, щоб він не зміг звідти втекти.</w:t>
      </w:r>
    </w:p>
    <w:p>
      <w:pPr/>
      <w:r>
        <w:rPr/>
        <w:t xml:space="preserve">Тієї ж хвилини найголовніший генерал одержав наказ по­ставити чотирьох найдужчих і найхоробріших вояків стерегти комору. Цілий день і цілу ніч на кожному розі комори стояв вартівник і вмирав зі страху щоразу, як тільки зсередини долинав найменший шерех. На другу ніч настала тиша — кіт переловив усіх мишей. Уранці, коли з комори не долинуло ані звуку, вартівник, який стояв ближче до вікна, подумав: "Що це може означати?" Набравшись сміливості, він зазирнув до комори. І — о лишенько! Кіт саме сидів на підвіконні, та, уздрівши бороду й кудлату шапку, перелякався, вибив шиб­ку — і тільки його й бачили. Другий вартівник, зачувши крик, прибіг подивитись, що тут таке, й раптом побачив: його това­риш лежить догори бородою. Він мерщій кинувся до замку кри­чати:</w:t>
      </w:r>
    </w:p>
    <w:p>
      <w:pPr/>
      <w:r>
        <w:rPr/>
        <w:t xml:space="preserve">— Кепські справи, ласкавий королю, дуже кепські! Цей лю­тий мишолов вибрався з комори й загриз мого товариша, який стояв біля вікна. Один тільки Бог знає, де він тепер бігає і скількох людей уже задушив. Лихо нам!</w:t>
      </w:r>
    </w:p>
    <w:p>
      <w:pPr/>
      <w:r>
        <w:rPr/>
        <w:t xml:space="preserve">Усі притьмом почали замикати будинки й ховатися, хто де міг, а король звелів полкові найхоробріших вояків надіти найміцніші обладунки й вирушити на кота. Королівський наказ було негайно виконано, але хоч за котом військо гналося аж цілих три дні, його ніде не було й сліду.</w:t>
      </w:r>
    </w:p>
    <w:p>
      <w:pPr/>
      <w:r>
        <w:rPr/>
        <w:t xml:space="preserve">А брати тим часом жили в мирі та злагоді, але господарю­вали вже ощадніше, ніж перед цим, бо знали: тепер їм уже ні на кого надіятись. І часто, зібравшись разом, сміялися з дурнів.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кота, півня і косу — Божена Нємцова</dc:title>
  <dc:description/>
  <dc:subject/>
  <cp:keywords/>
  <cp:category/>
  <cp:lastModifiedBy/>
  <dcterms:created xsi:type="dcterms:W3CDTF">2024-06-13T16:23:19+03:00</dcterms:created>
  <dcterms:modified xsi:type="dcterms:W3CDTF">2024-06-13T16:23:19+03:00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