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Чарівна яблуня (польська народна казка)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Якось, у давнину, жила бідна жінка, у якої був єдиний син на ім'я Владислав. Якось пішла вона в ліс назбирати на обід малини. Дорогою додому зустріла вона бідно вдягнуту стареньку, яка їй сказала:</w:t>
      </w:r>
    </w:p>
    <w:p>
      <w:pPr/>
      <w:r>
        <w:rPr/>
        <w:t xml:space="preserve">— </w:t>
      </w:r>
      <w:r>
        <w:rPr>
          <w:i/>
          <w:iCs/>
        </w:rPr>
        <w:t xml:space="preserve">Мила жінко, будь ласкава, дай мені ягід, і я зроблю твого сина щасливим.</w:t>
      </w:r>
    </w:p>
    <w:p>
      <w:pPr/>
      <w:r>
        <w:rPr/>
        <w:t xml:space="preserve">Жінка віддала їй кошик з ягодами, і старенька з'їла всю малину. Тоді вона сказала:</w:t>
      </w:r>
    </w:p>
    <w:p>
      <w:pPr/>
      <w:r>
        <w:rPr/>
        <w:t xml:space="preserve">— </w:t>
      </w:r>
      <w:r>
        <w:rPr>
          <w:i/>
          <w:iCs/>
        </w:rPr>
        <w:t xml:space="preserve">Запам'ятай одне: коли твій син знайде собі ремесло до душі, він принесе радість тобі, буде корисний людям і стане щасливий сам.</w:t>
      </w:r>
    </w:p>
    <w:p>
      <w:pPr/>
      <w:r>
        <w:rPr/>
        <w:t xml:space="preserve">І вона пропала, немов крізь землю провалилась. А жінка пішла собі додому, міркуючи над словами старенької і перебираючи в думках усі ремесла що тільки є в світі. Дорогою трапився їй кравець, і вона запитала його:</w:t>
      </w:r>
    </w:p>
    <w:p>
      <w:pPr/>
      <w:r>
        <w:rPr/>
        <w:t xml:space="preserve">— </w:t>
      </w:r>
      <w:r>
        <w:rPr>
          <w:i/>
          <w:iCs/>
        </w:rPr>
        <w:t xml:space="preserve">Скажи но мені, яке, на твою думку ремесло, найкорисніше в світі?</w:t>
      </w:r>
    </w:p>
    <w:p>
      <w:pPr/>
      <w:r>
        <w:rPr/>
        <w:t xml:space="preserve">— </w:t>
      </w:r>
      <w:r>
        <w:rPr>
          <w:i/>
          <w:iCs/>
        </w:rPr>
        <w:t xml:space="preserve">Звичайно шиття одягу!</w:t>
      </w:r>
      <w:r>
        <w:rPr/>
        <w:t xml:space="preserve"> — відказав кравець.</w:t>
      </w:r>
    </w:p>
    <w:p>
      <w:pPr/>
      <w:r>
        <w:rPr/>
        <w:t xml:space="preserve">І мати послала Владислава до кравця вчитися кравецтва. Та попрацювавши в нього всього місяць, син повернувся додому і сказав:</w:t>
      </w:r>
    </w:p>
    <w:p>
      <w:pPr/>
      <w:r>
        <w:rPr/>
        <w:t xml:space="preserve">— </w:t>
      </w:r>
      <w:r>
        <w:rPr>
          <w:i/>
          <w:iCs/>
        </w:rPr>
        <w:t xml:space="preserve">Матусю! У шитті немає нічого приємного. Кравець шиє дорогий одяг для багатих людей, але бідні в той час ходять у лахмітті.</w:t>
      </w:r>
    </w:p>
    <w:p>
      <w:pPr/>
      <w:r>
        <w:rPr/>
        <w:t xml:space="preserve">— </w:t>
      </w:r>
      <w:r>
        <w:rPr>
          <w:i/>
          <w:iCs/>
        </w:rPr>
        <w:t xml:space="preserve">Добре</w:t>
      </w:r>
      <w:r>
        <w:rPr/>
        <w:t xml:space="preserve">, — відповіла мати, — </w:t>
      </w:r>
      <w:r>
        <w:rPr>
          <w:i/>
          <w:iCs/>
        </w:rPr>
        <w:t xml:space="preserve">залишайся вдома</w:t>
      </w:r>
      <w:r>
        <w:rPr/>
        <w:t xml:space="preserve">.</w:t>
      </w:r>
    </w:p>
    <w:p>
      <w:pPr/>
      <w:r>
        <w:rPr/>
        <w:t xml:space="preserve">За якийсь час їй трапився швець, і вона запитала його:</w:t>
      </w:r>
    </w:p>
    <w:p>
      <w:pPr/>
      <w:r>
        <w:rPr/>
        <w:t xml:space="preserve">— </w:t>
      </w:r>
      <w:r>
        <w:rPr>
          <w:i/>
          <w:iCs/>
        </w:rPr>
        <w:t xml:space="preserve">Скажи мені, яке ремесло найкраще в світі?</w:t>
      </w:r>
    </w:p>
    <w:p>
      <w:pPr/>
      <w:r>
        <w:rPr/>
        <w:t xml:space="preserve">— </w:t>
      </w:r>
      <w:r>
        <w:rPr>
          <w:i/>
          <w:iCs/>
        </w:rPr>
        <w:t xml:space="preserve">Звичайно шиття взуття!</w:t>
      </w:r>
    </w:p>
    <w:p>
      <w:pPr/>
      <w:r>
        <w:rPr/>
        <w:t xml:space="preserve">Зраділа мати, і послала Владислава до швеця вчитися швацької роботи.</w:t>
      </w:r>
    </w:p>
    <w:p>
      <w:pPr/>
      <w:r>
        <w:rPr/>
        <w:t xml:space="preserve">Владислав попрацював в нього місяць і знову вернувся додому.</w:t>
      </w:r>
    </w:p>
    <w:p>
      <w:pPr/>
      <w:r>
        <w:rPr/>
        <w:t xml:space="preserve">— </w:t>
      </w:r>
      <w:r>
        <w:rPr>
          <w:i/>
          <w:iCs/>
        </w:rPr>
        <w:t xml:space="preserve">Матусю</w:t>
      </w:r>
      <w:r>
        <w:rPr/>
        <w:t xml:space="preserve">, — сказав він, — </w:t>
      </w:r>
      <w:r>
        <w:rPr>
          <w:i/>
          <w:iCs/>
        </w:rPr>
        <w:t xml:space="preserve">у шитті взуття немає нічого приємного. Швець шиє взуття для багатих, а бідні ходять босі!</w:t>
      </w:r>
    </w:p>
    <w:p>
      <w:pPr/>
      <w:r>
        <w:rPr/>
        <w:t xml:space="preserve">— </w:t>
      </w:r>
      <w:r>
        <w:rPr>
          <w:i/>
          <w:iCs/>
        </w:rPr>
        <w:t xml:space="preserve">Добре</w:t>
      </w:r>
      <w:r>
        <w:rPr/>
        <w:t xml:space="preserve">, — сказала мати, — </w:t>
      </w:r>
      <w:r>
        <w:rPr>
          <w:i/>
          <w:iCs/>
        </w:rPr>
        <w:t xml:space="preserve">залишайся вдома, якщо так</w:t>
      </w:r>
      <w:r>
        <w:rPr/>
        <w:t xml:space="preserve">.</w:t>
      </w:r>
    </w:p>
    <w:p>
      <w:pPr/>
      <w:r>
        <w:rPr/>
        <w:t xml:space="preserve">Трохи згодом їй трапився зброяр, і вона запитала в нього, яке найкорисніше ремесло в світі.</w:t>
      </w:r>
    </w:p>
    <w:p>
      <w:pPr/>
      <w:r>
        <w:rPr/>
        <w:t xml:space="preserve">— </w:t>
      </w:r>
      <w:r>
        <w:rPr>
          <w:i/>
          <w:iCs/>
        </w:rPr>
        <w:t xml:space="preserve">Звичайно ж військове</w:t>
      </w:r>
      <w:r>
        <w:rPr/>
        <w:t xml:space="preserve">, — впевнено відповів зброяр.</w:t>
      </w:r>
    </w:p>
    <w:p>
      <w:pPr/>
      <w:r>
        <w:rPr/>
        <w:t xml:space="preserve">Того ж дня мати відправила Владислава до нього. Та і звідти за місяць хлопець вернувся додому.</w:t>
      </w:r>
    </w:p>
    <w:p>
      <w:pPr/>
      <w:r>
        <w:rPr/>
        <w:t xml:space="preserve">— </w:t>
      </w:r>
      <w:r>
        <w:rPr>
          <w:i/>
          <w:iCs/>
        </w:rPr>
        <w:t xml:space="preserve">Матусю</w:t>
      </w:r>
      <w:r>
        <w:rPr/>
        <w:t xml:space="preserve">, — сказав він. — </w:t>
      </w:r>
      <w:r>
        <w:rPr>
          <w:i/>
          <w:iCs/>
        </w:rPr>
        <w:t xml:space="preserve">Мені не до душі це ремесло. Зброяр виготовляє зброю і для друзів, і для ворогів. Йому однаково</w:t>
      </w:r>
      <w:r>
        <w:rPr/>
        <w:t xml:space="preserve">.</w:t>
      </w:r>
    </w:p>
    <w:p>
      <w:pPr/>
      <w:r>
        <w:rPr/>
        <w:t xml:space="preserve">Але тут мати розсердилась і закричала:</w:t>
      </w:r>
    </w:p>
    <w:p>
      <w:pPr/>
      <w:r>
        <w:rPr/>
        <w:t xml:space="preserve">— </w:t>
      </w:r>
      <w:r>
        <w:rPr>
          <w:i/>
          <w:iCs/>
        </w:rPr>
        <w:t xml:space="preserve">Якщо жодне ремесло тобі не до душі, йди з дому і паси корів.</w:t>
      </w:r>
    </w:p>
    <w:p>
      <w:pPr/>
      <w:r>
        <w:rPr/>
        <w:t xml:space="preserve">Владислав найнявся в пастухи. Він пильнував людську худобу, грав на сопілці і зовсім не почував себе щасливим. Сидячи якось на галявинці, він помітив, що над хащею лісу курить дим. Прибігши туди, він побачив величезний білий камінь, охоплений полум'ям, а на камені велику ящірку, що розгублено металась туди-сюди. Владислав схопив суху гілку і допоміг ящірці вибратись з вогню. Як тільки він це зробив, ящірка вмить обернулась на маленьку бабусю.</w:t>
      </w:r>
    </w:p>
    <w:p>
      <w:pPr/>
      <w:r>
        <w:rPr/>
        <w:t xml:space="preserve">— </w:t>
      </w:r>
      <w:r>
        <w:rPr>
          <w:i/>
          <w:iCs/>
        </w:rPr>
        <w:t xml:space="preserve">Здоров, добрий парубче</w:t>
      </w:r>
      <w:r>
        <w:rPr/>
        <w:t xml:space="preserve">! — сказала вона. — </w:t>
      </w:r>
      <w:r>
        <w:rPr>
          <w:i/>
          <w:iCs/>
        </w:rPr>
        <w:t xml:space="preserve">Ти врятував мене, і я обіцяла твоїй матері зробити тебе щасливим. Ходімо зі мною. Про корів не турбуйся, мої слуги-ящірки наглянуть за ними</w:t>
      </w:r>
      <w:r>
        <w:rPr/>
        <w:t xml:space="preserve">.</w:t>
      </w:r>
    </w:p>
    <w:p>
      <w:pPr/>
      <w:r>
        <w:rPr/>
        <w:t xml:space="preserve">Старенька привела хлопця до глибокої печери. У ній росла гарна золота яблуня з золотими яблуками. А під нею лежали гори рубінів і сапфірів. Старенька обернулась до Владислава і сказала:</w:t>
      </w:r>
    </w:p>
    <w:p>
      <w:pPr/>
      <w:r>
        <w:rPr/>
        <w:t xml:space="preserve">— </w:t>
      </w:r>
      <w:r>
        <w:rPr>
          <w:i/>
          <w:iCs/>
        </w:rPr>
        <w:t xml:space="preserve">Вибирай, що тобі до душі. Якщо ти візьмеш рубіни, то будеш найгарнішим юнаком на світі, якщо тобі хочеться сапфірів — то ти будеш найбагатшим, а якщо тобі до душі золоте яблуко, то ти залишишся бідний, але принесеш радість матері і будеш корисний людям.</w:t>
      </w:r>
    </w:p>
    <w:p>
      <w:pPr/>
      <w:r>
        <w:rPr/>
        <w:t xml:space="preserve">Не вагаючись ні хвилини, Владислав вибрав яблуко.</w:t>
      </w:r>
    </w:p>
    <w:p>
      <w:pPr/>
      <w:r>
        <w:rPr/>
        <w:t xml:space="preserve">— </w:t>
      </w:r>
      <w:r>
        <w:rPr>
          <w:i/>
          <w:iCs/>
        </w:rPr>
        <w:t xml:space="preserve">Ти правильно зробив, синку</w:t>
      </w:r>
      <w:r>
        <w:rPr/>
        <w:t xml:space="preserve">, — сказала старенька. — </w:t>
      </w:r>
      <w:r>
        <w:rPr>
          <w:i/>
          <w:iCs/>
        </w:rPr>
        <w:t xml:space="preserve">Це незвичайна яблуня. Щоранку вона струшує своє листя, і щовечора на ній з'являються золоті яблука. Вони можуть вилікувати будь-яку хворобу. Але ти ніколи не повинен лікувати людей за гроші, тільки заради милосердя.</w:t>
      </w:r>
    </w:p>
    <w:p>
      <w:pPr/>
      <w:r>
        <w:rPr/>
        <w:t xml:space="preserve">Владислав посадив яблуню в себе в саду, і того ж вечора всі хворі в селищі видужали. Незабаром чутка про його чудеса розлетілась по всіх усюдах, і хворі з сусідніх селищ посунули до нього лавою. Король також дізнався про це чудо, а він саме застудився, і лежав хворий у ліжку. Як не старався лікар-німець, але не міг його вилікувати, французький лікар теж не зміг нічого вдіяти, а турецький лікар своїм лікуванням мало не зжив короля зі світу, так він старався. Тоді король наказав розшукати Владислава і доставити його в палац разом з чарівною яблунею. Слуги виконали наказ.</w:t>
      </w:r>
    </w:p>
    <w:p>
      <w:pPr/>
      <w:r>
        <w:rPr/>
        <w:t xml:space="preserve">Що мав робити Владислав? Він пішов у ліс, щоб розшукати печеру і попитати в бабусі поради. Вона ж вже чекала його, бо знала що трапилось.</w:t>
      </w:r>
    </w:p>
    <w:p>
      <w:pPr/>
      <w:r>
        <w:rPr/>
        <w:t xml:space="preserve">Старенька сказала:</w:t>
      </w:r>
    </w:p>
    <w:p>
      <w:pPr/>
      <w:r>
        <w:rPr/>
        <w:t xml:space="preserve">— </w:t>
      </w:r>
      <w:r>
        <w:rPr>
          <w:i/>
          <w:iCs/>
        </w:rPr>
        <w:t xml:space="preserve">У мене немає іншого яблуневого дерева, але я дам тобі ось ці боби, і вони допоможуть тобі повернути дерево. Але запам'ятай: блакитні боби змушують носи рости, а жовті роблять їх такими як були раніше, за допомогою зелених бобів виростають роги, а червоні допомагають їм безслідно зникнути.</w:t>
      </w:r>
    </w:p>
    <w:p>
      <w:pPr/>
      <w:r>
        <w:rPr/>
        <w:t xml:space="preserve">Владислав подякував їй і пішов у палац. Він сів біля палацових воріт і розклав перед собою сині і зелені боби. Королівський кухар купив їх і зварив на вечерю. О, лишенько, що тут почалось в палаці! Носи в усіх придворних витягнулись на таку довжину, що вони раз у раз чіплялись ними один за одного. А король із королевою просто не могли вийти з своєї спальні, бо їм заважали гігантські роги, що прикрашали їхні голови. Негайно викликали кухаря, який розповів, що купив різноколірні боби у Владислава. Його одразу ж розшукали і доставили в палац, і він пообіцяв що позбавить усіх від цієї пошесті, якщо йому повернуть його яблуню.</w:t>
      </w:r>
    </w:p>
    <w:p>
      <w:pPr/>
      <w:r>
        <w:rPr/>
        <w:t xml:space="preserve">Король не тямив себе від люті, але що робити? Не жити ж з рогами на голові все життя в своїй спальні. Крім того, яблуня в королівському дворі не принесла жодного плоду!</w:t>
      </w:r>
    </w:p>
    <w:p>
      <w:pPr/>
      <w:r>
        <w:rPr/>
        <w:t xml:space="preserve">Владислав викопав яблуню, позбавив, за допомогою червоних і жовтих бобів короля з королевою ріг, а підданих довжелезних носів, та й пішов собі додому. І тільки но він посадив яблуню в свому садку, як вона зацвіла і вже навечір рясніла золотими яблуками. Так аж до самої смерті Владислав лікував людей. І хоч як і раніше він був бідний, зате був щасливий, люди любили його, і в усьому світі не було куточка де б не чули про доброго цілителя Владислава.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Чарівна яблуня (польська народна казка) — Автор Невідомий</dc:title>
  <dc:description/>
  <dc:subject/>
  <cp:keywords/>
  <cp:category/>
  <cp:lastModifiedBy/>
  <dcterms:created xsi:type="dcterms:W3CDTF">2024-06-10T17:03:12+03:00</dcterms:created>
  <dcterms:modified xsi:type="dcterms:W3CDTF">2024-06-10T17:03:12+03:00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