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Зародження світу (легенда індіанців)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>
          <w:i/>
          <w:iCs/>
        </w:rPr>
        <w:t xml:space="preserve">Із книги індіанців племені кіче "Пополь-Вух"</w:t>
      </w:r>
    </w:p>
    <w:p>
      <w:pPr/>
      <w:r>
        <w:rPr/>
        <w:t xml:space="preserve">Це — розповідь про те, як усе було в стані невідомості, все холодне, все в мовчанні; все непорушне, тихе; і простір неба був порожнім.</w:t>
      </w:r>
    </w:p>
    <w:p>
      <w:pPr/>
      <w:r>
        <w:rPr/>
        <w:t xml:space="preserve">Це перша розповідь, перше передання. Не було ні людини, ні тварини, ні птахів, ні риб, крабів, дерев, каміння, печер, ущелин, трав, не було лісів; існувало тільки небо.</w:t>
      </w:r>
    </w:p>
    <w:p>
      <w:pPr/>
      <w:r>
        <w:rPr/>
        <w:t xml:space="preserve">Поверхня землі тоді ще не з'явилась. Було тільки холодне море і великий простір небес.</w:t>
      </w:r>
    </w:p>
    <w:p>
      <w:pPr/>
      <w:r>
        <w:rPr/>
        <w:t xml:space="preserve">Не було ще нічого з'єднаного, ніщо не могло створити шум, не було нічого, що могло би рухатися або дрижати чи шуміти в небі.</w:t>
      </w:r>
    </w:p>
    <w:p>
      <w:pPr/>
      <w:r>
        <w:rPr/>
        <w:t xml:space="preserve">Не було нічого, що існувало би, що могло би мати існування; була лише холодна вода, спокійне море, одиноке і тихе. Не існувало нічого.</w:t>
      </w:r>
    </w:p>
    <w:p>
      <w:pPr/>
      <w:r>
        <w:rPr/>
        <w:t xml:space="preserve">У темноті, вночі, була лише нерухомість, тільки мовчання.</w:t>
      </w:r>
    </w:p>
    <w:p>
      <w:pPr/>
      <w:r>
        <w:rPr/>
        <w:t xml:space="preserve">Одні лише Сотворителька і Творець, Тепеу і Кукумац, Велика мати і Великий батько були в безмежних водах. Так, вони знаходились там, приховані під зеленим і голубим пір'ям, і тому вони називались Кукумац. Від природи своєї вони були великими мудрецями і великими мислителями. Ось у такому вигляді існувало небо, і там знаходилось Серце небес — таке ім'я Бога, і так він називався.</w:t>
      </w:r>
    </w:p>
    <w:p>
      <w:pPr/>
      <w:r>
        <w:rPr/>
        <w:t xml:space="preserve">Тоді прийшло його Слово. До Тепеу і Кукумац, що зібралися разом у мороці, вночі прийшло воно, і Тепеу, і Кукумац говорили з ним. І ось вони говорили, обговорюючи і радячись, вони погодилися одне з одним, вони об'єднали свої слова і свої думки.</w:t>
      </w:r>
    </w:p>
    <w:p>
      <w:pPr/>
      <w:r>
        <w:rPr/>
        <w:t xml:space="preserve">І в той час коли вони розмірковували, їм стало зрозуміло, що при настанні зорі повинна з'явитися людина. Тоді вони розподілили створення світу, ріст дерев і лісових хащів, народження життя і сотворення людини. Так було установлено це в мороці і вночі силою того, хто є Серцем небес, хто іменується Хуракан.</w:t>
      </w:r>
    </w:p>
    <w:p>
      <w:pPr/>
      <w:r>
        <w:rPr/>
        <w:t xml:space="preserve">Перший називається Какулха-Хуракан. Другий — Чіпі-Какулха. Третій — Раша-Какулха. І ці троє — суть єдине Серце небес.</w:t>
      </w:r>
    </w:p>
    <w:p>
      <w:pPr/>
      <w:r>
        <w:rPr/>
        <w:t xml:space="preserve">Тоді Тепеу і Кукумац зійшлися разом з ними, тоді вони радилися про життя і світло, про те, що треба зробити, аби з'явилися світло і зоря; ким має стати той, хто потурбується про їхню їжу і харчування.</w:t>
      </w:r>
    </w:p>
    <w:p>
      <w:pPr/>
      <w:r>
        <w:rPr/>
        <w:t xml:space="preserve">— Нехай це звершиться! Нехай буде заповнена порожнеча! Нехай води відступлять і створять порожнечу, нехай з'явиться Земля і буде міцною. Нехай буде світло, нехай сяє зоря над Землею і на Небі! Але нема ні слави, ні величі у нашому творінні, поки не буде створена людська істота, поки не буде створена людина! — так говорили вони.</w:t>
      </w:r>
    </w:p>
    <w:p>
      <w:pPr/>
      <w:r>
        <w:rPr/>
        <w:t xml:space="preserve">Тоді була створена земля. "Земля!" — вигукнули вони, і негайно вона була створена. Подібна до туману, подібна до хмаринки і до хмари пилу була земля при своєму сотворенні, на початку своєї тілесності. Потім з'явилися гори з води; велетенські гори виросли миттєво.</w:t>
      </w:r>
    </w:p>
    <w:p>
      <w:pPr/>
      <w:r>
        <w:rPr/>
        <w:t xml:space="preserve">І тоді Кукумац зрадів і вигукнув:</w:t>
      </w:r>
    </w:p>
    <w:p>
      <w:pPr/>
      <w:r>
        <w:rPr/>
        <w:t xml:space="preserve">— Корисним був твій прихід, Серце Небес, і твій, Хуракане, і твій, Чіпі-Ка— кулхо, і твій, Рашо-Какулхо!</w:t>
      </w:r>
    </w:p>
    <w:p>
      <w:pPr/>
      <w:r>
        <w:rPr/>
        <w:t xml:space="preserve">— Наша робота, наше творіння має бути завершеним! — відповіли вони.</w:t>
      </w:r>
    </w:p>
    <w:p>
      <w:pPr/>
      <w:r>
        <w:rPr/>
        <w:t xml:space="preserve">Спершу були створені земля, гори і долини, було вказано шлях водним потокам, потічки стали вільно текти біля підніжжя пагорбів і між ними. Відтоді, коли з'явилися високі гори, були розділені ріки.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Зародження світу (легенда індіанців) — Автор Невідомий</dc:title>
  <dc:description/>
  <dc:subject/>
  <cp:keywords/>
  <cp:category/>
  <cp:lastModifiedBy/>
  <dcterms:created xsi:type="dcterms:W3CDTF">2024-06-10T15:38:43+03:00</dcterms:created>
  <dcterms:modified xsi:type="dcterms:W3CDTF">2024-06-10T15:38:43+03:00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