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Ісіда — володарка світу (єгипетький міф)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І постарів Ра, найбільший із богів, який створив самого себе, що створив землю, небо, воду, повітря, богів, людей, звірів, худобу, черв'яків, птахів і риб. Він став здригатися в кашлі, тремтіли його губи, виділяючи слину. Стали його білі кістки сріблом, засмаглі руки і ноги — золотом, пишне волосся — лазуритом, пам'ять же притупилася.</w:t>
      </w:r>
    </w:p>
    <w:p>
      <w:pPr/>
      <w:r>
        <w:rPr/>
        <w:t xml:space="preserve">І відвернулися лики богів та людей від пресвітлого бога, і звернулися вони до Ісіди, богині-покровительки материнства, бо в усім подібна вона до Ра: молода, сильна, володіє знанням усього, чим багате Небо.</w:t>
      </w:r>
    </w:p>
    <w:p>
      <w:pPr/>
      <w:r>
        <w:rPr/>
        <w:t xml:space="preserve">Прихованого ж імені Ра Ісіда не знала, а саме в ньому захована вся сила бога. Замислила вона відкрити цю таємницю, невідому нікому з богів і людей, бо той, хто відкриє ім'я бога, отримає над ним владу.</w:t>
      </w:r>
    </w:p>
    <w:p>
      <w:pPr/>
      <w:r>
        <w:rPr/>
        <w:t xml:space="preserve">Підібрала Ісіда слину Ра, що стікає на землю, розтерла її з пилом у своїй долоні і розтягла утворену грудку в довгого змія з головою у вигляді наконечника стріли, — так не втече від нього ніхто живий.</w:t>
      </w:r>
    </w:p>
    <w:p>
      <w:pPr/>
      <w:r>
        <w:rPr/>
        <w:t xml:space="preserve">Зі змієм у руці вирушила Ісіда на шлях Ра, яким він обходить обидві землі Єгипту. Тільки Ра наблизився, як змій його вжалив. І затремтіли його щелепи, затряслися руки й ноги, почорнів лик. Отрута заливала його тіло, як Ніл під час повені заливає береги.</w:t>
      </w:r>
    </w:p>
    <w:p>
      <w:pPr/>
      <w:r>
        <w:rPr/>
        <w:t xml:space="preserve">Зібрався великий бог з духом і, зміцнивши своє серце, гукнув до богів по допомогу:</w:t>
      </w:r>
    </w:p>
    <w:p>
      <w:pPr/>
      <w:r>
        <w:rPr/>
        <w:t xml:space="preserve">— Ви, що вийшли з мене, вислухайте, що зі мною сталося: пронизало мене болем щось, чого я не зміг побачити і схопити. Серце моє палає, тіло тремтить. Чи вогонь це? Чи вода?</w:t>
      </w:r>
    </w:p>
    <w:p>
      <w:pPr/>
      <w:r>
        <w:rPr/>
        <w:t xml:space="preserve">Почувши ці слова, з'явилися до Ра його діти і, побачивши батька, залились безсилими сльозами. Одна Ісіда не плакала, не ридала. Виступила вона вперед і вимовила з невинним виглядом:</w:t>
      </w:r>
    </w:p>
    <w:p>
      <w:pPr/>
      <w:r>
        <w:rPr/>
        <w:t xml:space="preserve">— Що з тобою, батьку? Чи не став ти на змія, самим же створеного? Чи не підняло на тебе голову одне з творінь твоїх?</w:t>
      </w:r>
    </w:p>
    <w:p>
      <w:pPr/>
      <w:r>
        <w:rPr/>
        <w:t xml:space="preserve">— Звідки це мені знати, дочко моя, — простогнав Pa. — Не бачив я, хто заподіяв мені біль. Але я то холодніший від води, то гарячіший від вогню. Я не бачу неба, волога виступила на моєму тілі, як у смертних.</w:t>
      </w:r>
    </w:p>
    <w:p>
      <w:pPr/>
      <w:r>
        <w:rPr/>
        <w:t xml:space="preserve">Вислухавши це, Ісіда сказала:</w:t>
      </w:r>
    </w:p>
    <w:p>
      <w:pPr/>
      <w:r>
        <w:rPr/>
        <w:t xml:space="preserve">— Назви мені ім'я твоє, божественний батьку. Бо живе той, хто має ім'я, а у померлого немає імені.</w:t>
      </w:r>
    </w:p>
    <w:p>
      <w:pPr/>
      <w:r>
        <w:rPr/>
        <w:t xml:space="preserve">— Про яке ім'я ти говориш, дочко моя? — промовив Pa. — Усім відомо, що я творець неба і землі. Вранці я Хепра, в полудень — Ра, ввечері — Атум.</w:t>
      </w:r>
    </w:p>
    <w:p>
      <w:pPr/>
      <w:r>
        <w:rPr/>
        <w:t xml:space="preserve">— Не було твого імені в усьому, що ти перерахував, — відгукнулася Ісіда. — Тому ти тремтиш і покриваєшся потом. Назви своє ім'я, і тіло твоє викине отруту. Бо живе той, чиє ім'я проказане.</w:t>
      </w:r>
    </w:p>
    <w:p>
      <w:pPr/>
      <w:r>
        <w:rPr/>
        <w:t xml:space="preserve">А отрута палила, поширюючись по всьому тілу. Не виніс Ра цієї муки і, нахилившись до вуха своєї дочки, прошепотів своє приховане ім'я. Не питайте його в мене! Бо сказаного Ра не почув ніхто, крім Ісіди.</w:t>
      </w:r>
    </w:p>
    <w:p>
      <w:pPr/>
      <w:r>
        <w:rPr/>
        <w:t xml:space="preserve">І втішилось її серце, радіючи з того, що його пані стала володаркою всього світу. І розкрила Ісіда свої уста:</w:t>
      </w:r>
    </w:p>
    <w:p>
      <w:pPr/>
      <w:r>
        <w:rPr/>
        <w:t xml:space="preserve">— Випливає отрута, віддаляється від Ра, батька мого.</w:t>
      </w:r>
    </w:p>
    <w:p>
      <w:pPr/>
      <w:r>
        <w:rPr/>
        <w:t xml:space="preserve">Ра перестав тремтіти, лик його став біліти, випарувався піт.</w:t>
      </w:r>
    </w:p>
    <w:p>
      <w:pPr/>
      <w:r>
        <w:rPr/>
        <w:t xml:space="preserve">— Ось мені стало легше! — видихнув він. — Піду-но я своїм шляхом.</w:t>
      </w:r>
    </w:p>
    <w:p>
      <w:pPr/>
      <w:r>
        <w:rPr/>
        <w:t xml:space="preserve">І попрямував він. Боги ж потягнулися за ним.</w:t>
      </w:r>
    </w:p>
    <w:p>
      <w:pPr/>
      <w:r>
        <w:rPr/>
        <w:t xml:space="preserve">Залишилася одна Ісіда-чародійка. Коли боги зникли з очей, богиня не приховувала своєї радості.</w:t>
      </w:r>
    </w:p>
    <w:p>
      <w:pPr/>
      <w:r>
        <w:rPr/>
        <w:t xml:space="preserve">— Я володарка світу, я володарка! — вигукувала вона. — Сам Ра тепер у владі моїй!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Ісіда — володарка світу (єгипетький міф) — Автор Невідомий</dc:title>
  <dc:description/>
  <dc:subject/>
  <cp:keywords/>
  <cp:category/>
  <cp:lastModifiedBy/>
  <dcterms:created xsi:type="dcterms:W3CDTF">2024-06-10T15:41:07+03:00</dcterms:created>
  <dcterms:modified xsi:type="dcterms:W3CDTF">2024-06-10T15:41:07+03:00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