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Творення з небуття (єгипетський міф)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Ось слова Володаря Всесвіту, які зрік Він, поставши: "Я той, хто постав, як Хепра, постав Я і постали існування. Постали всі існування по тому, як постав Я. Множество істот вийшло з уст Моїх.</w:t>
      </w:r>
    </w:p>
    <w:p>
      <w:pPr/>
      <w:r>
        <w:rPr/>
        <w:t xml:space="preserve">Не існувало ще небо і не існувала земля. Не було ще сотворено ґрунту і змії в цьому місці. Я сотворив їх із Нуна, із небуття.</w:t>
      </w:r>
    </w:p>
    <w:p>
      <w:pPr/>
      <w:r>
        <w:rPr/>
        <w:t xml:space="preserve">Не знайшов Я собі місця, щоби стати Мені там. Розмислив Я в серці своєму, заклав основу воістину. Сотворив Я образи всі. Був Я один, бо не виплюнув Я ще Шу, не зригнув Я ще Тефнут і не було іншого, хто творив би зі Мною.</w:t>
      </w:r>
    </w:p>
    <w:p>
      <w:pPr/>
      <w:r>
        <w:rPr/>
        <w:t xml:space="preserve">Заклав Я основи в серці своєму, і постали чисельні істоти від істот, народжених ними. Я з'єднався з рукою Моєю стиснутою, поєднався з тінню Моєю і вилив Я сім'я у Свій власний рот. І виплюнув Я Шу, і зригнув Я Тефнут. Сказав отець Мій Нун: "Хай виростуть вони!"</w:t>
      </w:r>
    </w:p>
    <w:p>
      <w:pPr/>
      <w:r>
        <w:rPr/>
        <w:t xml:space="preserve">І Око Моє було позаду них вічно. Відділились вони від Мене по тім, як Я існував як Єдиний Бог, і ось три боги зі мною. Був Я на землі цій, і Шу та Нефнут возликували із вод, де вони перебували, і привели вони Мені Око Моє з собою.</w:t>
      </w:r>
    </w:p>
    <w:p>
      <w:pPr/>
      <w:r>
        <w:rPr/>
        <w:t xml:space="preserve">І по тому зібрав Я члени Мої й оросив їх сльозами, і постали люди зі сліз моїх, що текли з Ока Мого. І розгнівалось Око на Мене, коли прийшло воно і знайшло інше на місці своєму. І прикрасив Я його блиском, сотвореним Мною раніше, і помістив його на лику Своєму, і потім владарювало воно над всією землею...</w:t>
      </w:r>
    </w:p>
    <w:p>
      <w:pPr/>
      <w:r>
        <w:rPr/>
        <w:t xml:space="preserve">І сотворив Я змій всіляких та істоти всілякі з допомогою їх.</w:t>
      </w:r>
    </w:p>
    <w:p>
      <w:pPr/>
      <w:r>
        <w:rPr/>
        <w:t xml:space="preserve">І народили Шу та Нефнут Геба і Нут, і народили Геб і Нут Осіріса, Гора, Хент-ен-Мерті, Сета, Ісіду та Нефтіду з тіла єдиного, одного по другім, і народили вони потомство багаточисельне на цій землі".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Творення з небуття (єгипетський міф) — Автор Невідомий</dc:title>
  <dc:description/>
  <dc:subject/>
  <cp:keywords/>
  <cp:category/>
  <cp:lastModifiedBy/>
  <dcterms:created xsi:type="dcterms:W3CDTF">2024-06-10T15:38:42+03:00</dcterms:created>
  <dcterms:modified xsi:type="dcterms:W3CDTF">2024-06-10T15:38:42+03:00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