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Кінкаш Мартінко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Божена Нємцова</w:t>
      </w:r>
    </w:p>
    <w:p>
      <w:pPr/>
      <w:r>
        <w:rPr/>
        <w:t xml:space="preserve">Була собі одна мати, й мала вона дочку Геленку. Дочка та була страшенна ледащиця. Якось, коли вона, як звичне, байдикуючи, дивилася у вікно, мати взяла її за руку, повела до струмка й почала там каменем бити по пальцях.</w:t>
      </w:r>
    </w:p>
    <w:p>
      <w:pPr/>
      <w:r>
        <w:rPr/>
        <w:t xml:space="preserve">Дівчина голосно плакала,</w:t>
      </w:r>
    </w:p>
    <w:p>
      <w:pPr/>
      <w:r>
        <w:rPr/>
        <w:t xml:space="preserve">У цей час мимо проїздив князь, господар Червоного замку. Побачивши, що мати дочці пальці відбиває, він спитав, за віщо вона її так карає.</w:t>
      </w:r>
    </w:p>
    <w:p>
      <w:pPr/>
      <w:r>
        <w:rPr/>
        <w:t xml:space="preserve">— Та як же мені її не карати, коли вона тільки й уміє, що з конопель золоті нитки прясти,— відповідає мати.</w:t>
      </w:r>
    </w:p>
    <w:p>
      <w:pPr/>
      <w:r>
        <w:rPr/>
        <w:t xml:space="preserve">— Ну, якщо вона вміє з конопель золоті нитки прясти, то продайте її мені,— сказав князь.</w:t>
      </w:r>
    </w:p>
    <w:p>
      <w:pPr/>
      <w:r>
        <w:rPr/>
        <w:t xml:space="preserve">— З радістю. А скільки за неї дасте?</w:t>
      </w:r>
    </w:p>
    <w:p>
      <w:pPr/>
      <w:r>
        <w:rPr/>
        <w:t xml:space="preserve">— Півмірки золота.</w:t>
      </w:r>
    </w:p>
    <w:p>
      <w:pPr/>
      <w:r>
        <w:rPr/>
        <w:t xml:space="preserve">— Тоді забирайте! — погодилася мати й віддала князеві дочку.</w:t>
      </w:r>
    </w:p>
    <w:p>
      <w:pPr/>
      <w:r>
        <w:rPr/>
        <w:t xml:space="preserve">Посадовив князь дівчину до себе на коня й повіз до свого Червоного замку.</w:t>
      </w:r>
    </w:p>
    <w:p>
      <w:pPr/>
      <w:r>
        <w:rPr/>
        <w:t xml:space="preserve">В'їхавши у двір, обоє спішилися. Господар узяв Геленку за руку й завів до однієї з кімнат, де лежала велика, аж під саму стелю, купа прядива Подав він їй прядку, веретено, показав на коноплі й мовив:</w:t>
      </w:r>
    </w:p>
    <w:p>
      <w:pPr/>
      <w:r>
        <w:rPr/>
        <w:t xml:space="preserve">— Якщо з усього цього ти напрядеш мені золотих ниток, я візьму тебе за дружину.</w:t>
      </w:r>
    </w:p>
    <w:p>
      <w:pPr/>
      <w:r>
        <w:rPr/>
        <w:t xml:space="preserve">З цими словами він вийшов із кімнати й крутнув ключ у замку.</w:t>
      </w:r>
    </w:p>
    <w:p>
      <w:pPr/>
      <w:r>
        <w:rPr/>
        <w:t xml:space="preserve">Геленка гірко заплакала-заридала. І раптом на підвіконні з'явився маленький чоловічок у червоній шапочці й черевичках з якоїсь дивної шкіри.</w:t>
      </w:r>
    </w:p>
    <w:p>
      <w:pPr/>
      <w:r>
        <w:rPr/>
        <w:t xml:space="preserve">— Чого це ти так плачеш? — питає він Геленку.</w:t>
      </w:r>
    </w:p>
    <w:p>
      <w:pPr/>
      <w:r>
        <w:rPr/>
        <w:t xml:space="preserve">— Ох, бідна я та нещасна! — відповіла йому Геленка.— Як же я можу не плакати, коли мені звелено із цих конопель золотих ниток напрясти?! Я ж геть цього не вмію!</w:t>
      </w:r>
    </w:p>
    <w:p>
      <w:pPr/>
      <w:r>
        <w:rPr/>
        <w:t xml:space="preserve">— Послухай, що я тобі скажу. Якщо протягом трьох днів ти відгадаєш, як мене звати і з чого мої черевички, я тобі все це спряду і тебе теж цього навчу,— сказав чоловічок засмученій Геленці.</w:t>
      </w:r>
    </w:p>
    <w:p>
      <w:pPr/>
      <w:r>
        <w:rPr/>
        <w:t xml:space="preserve">Вона радо погодилася.</w:t>
      </w:r>
    </w:p>
    <w:p>
      <w:pPr/>
      <w:r>
        <w:rPr/>
        <w:t xml:space="preserve">Чоловічок криво осміхнувся, взяв веретено й швидко заходився прясти. Всенький день веретено хурчало по кімнаті, купа прядива танула просто на очах, а золотих ниток ставало дедал більше.</w:t>
      </w:r>
    </w:p>
    <w:p>
      <w:pPr/>
      <w:r>
        <w:rPr/>
        <w:t xml:space="preserve">Чоловічок пряв, пряв цілий день, заодно й Геленку навчаючи цієї справи.</w:t>
      </w:r>
    </w:p>
    <w:p>
      <w:pPr/>
      <w:r>
        <w:rPr/>
        <w:t xml:space="preserve">Коли почало сутеніти, склав він пряжу й питає Геленку, чи відгадала вона вже, як його звати і з чого пошито його черевички, а коли дівчина відповіла, що не знає, щез у вікні.</w:t>
      </w:r>
    </w:p>
    <w:p>
      <w:pPr/>
      <w:r>
        <w:rPr/>
        <w:t xml:space="preserve">Сіла Гелена на лаві під вікном, склала на колінах руки й почала думати-гадати, як усе-таки звати цього чоловічка та з чого пошито його черевички. Думала-гадала, що вони можуть бути пошиті з такої чи з такої шкіри, сплетені з соломи або з ниток, вилиті з заліза; але ті черевички були з якогось матеріалу, якого вона досі ще ніколи не бачила. А як же звати їхнього власника? Вона думала, що його, либонь, звати Янко або Імрік, хоча він міг бути і Йожко, і Палік!</w:t>
      </w:r>
    </w:p>
    <w:p>
      <w:pPr/>
      <w:r>
        <w:rPr/>
        <w:t xml:space="preserve">Сердешна дівчина не знала, що їй чинити, навіть про їжу забула. І раптом із задуми її вирвало гучне зітхання та бідкання:</w:t>
      </w:r>
    </w:p>
    <w:p>
      <w:pPr/>
      <w:r>
        <w:rPr/>
        <w:t xml:space="preserve">— Ой лишенько! Я хочу їсти, хочу пити, але ніхто мене, старого та нещасного, не пожаліє!</w:t>
      </w:r>
    </w:p>
    <w:p>
      <w:pPr/>
      <w:r>
        <w:rPr/>
        <w:t xml:space="preserve">Визирнула Геленка у вікно й бачить: під ним сидить старенький жебрак.</w:t>
      </w:r>
    </w:p>
    <w:p>
      <w:pPr/>
      <w:r>
        <w:rPr/>
        <w:t xml:space="preserve">Узяла вона тоді все їство й пиття, яке їй принесли, і віддала жебракові. Той підкріпився й красно їй подякував.</w:t>
      </w:r>
    </w:p>
    <w:p>
      <w:pPr/>
      <w:r>
        <w:rPr/>
        <w:t xml:space="preserve">Геленка звеліла йому прийти завтра знову, потім лягла на коноплі й, не морочачи собі більше голови, як звати того чоловічка, заснула.</w:t>
      </w:r>
    </w:p>
    <w:p>
      <w:pPr/>
      <w:r>
        <w:rPr/>
        <w:t xml:space="preserve">Другого дня вранці він знову з'явився в кімнаті, схопив веретено і пряв цілісінький день, мов навіжений. Геленка весь час пильно до нього приглядалася, але коли ввечері він запитав, чи відгадала вона, як його звати, вона знову не змогла йому нічого відповісти.</w:t>
      </w:r>
    </w:p>
    <w:p>
      <w:pPr/>
      <w:r>
        <w:rPr/>
        <w:t xml:space="preserve">Чоловічок зареготав і щез. Геленка знову сіла край вікна й замислилася, як усе ж таки його можуть звати і з чого на ньому черевички, але їй так і не спало нічого на думку.</w:t>
      </w:r>
    </w:p>
    <w:p>
      <w:pPr/>
      <w:r>
        <w:rPr/>
        <w:t xml:space="preserve">Старенький жебрак, як і першого дня, знову з'явився під вікном, і Геленка знову віддала йому свою вечерю, але гірко заплакала, бо завтра мала сказати чоловічкові, як його звати, а вона й досі цього не відгадала. Її мучили страх і тривога, що з нею буде, якщо вона не відгадає.</w:t>
      </w:r>
    </w:p>
    <w:p>
      <w:pPr/>
      <w:r>
        <w:rPr/>
        <w:t xml:space="preserve">Жебрак тим часом підживив душу і питає:</w:t>
      </w:r>
    </w:p>
    <w:p>
      <w:pPr/>
      <w:r>
        <w:rPr/>
        <w:t xml:space="preserve">— А чого це ти така зажурена, добра дівчино?</w:t>
      </w:r>
    </w:p>
    <w:p>
      <w:pPr/>
      <w:r>
        <w:rPr/>
        <w:t xml:space="preserve">Та Геленка не хотіла казати йому про свою гризоту, бо подумала, що він їй однак нічим не зарадить. Але коли старенький запитав її вдруге, що з нею і чи не міг би він їй чимось допомогти, вона розповіла йому про чоловічка, як той пряде з конопель золоту пряжу, як навчає її цієї справи, але натомість вона має відгадати, як його звати і з чого на ньому черевички,— завтра, мовляв, минає строк, а вона так і не може відгадати.</w:t>
      </w:r>
    </w:p>
    <w:p>
      <w:pPr/>
      <w:r>
        <w:rPr/>
        <w:t xml:space="preserve">Вислухав її жебрак, закивав головою та й каже:</w:t>
      </w:r>
    </w:p>
    <w:p>
      <w:pPr/>
      <w:r>
        <w:rPr/>
        <w:t xml:space="preserve">— Був я сьогодні в лісі й раптом набрів на невелике багаття, довкола якого стояло дев'ять кухликів, а довкола цих кухликів стрибав чоловічок у червоній шапочці й співав: "Маю душку в Червонім замку, на ймення Геленка, вже два вечори не може відгадати, як мене звати, третій настане — моєю стане! Я — Кінкаш Мартінко, а черевички мої — з вошиної шкіри". Мені це видалося дуже дивним, але ти запам'ятай це! — доказав жебрак і зник.</w:t>
      </w:r>
    </w:p>
    <w:p>
      <w:pPr/>
      <w:r>
        <w:rPr/>
        <w:t xml:space="preserve">Геленці все це теж видалося дуже дивним, але вона добре запам'ятала, що сказав їй старенький, і спокійнісінько лягла спати.</w:t>
      </w:r>
    </w:p>
    <w:p>
      <w:pPr/>
      <w:r>
        <w:rPr/>
        <w:t xml:space="preserve">На третій день уранці чоловічок прийшов знову й швидко сів за прядку, бо пообіцяв спрясти до вечора всі коноплі. Мабуть, він знав, що впорається з цим, бо до вечора й справді всю пряжу було спрядено і від золотих ниток сяяла вся кімната.</w:t>
      </w:r>
    </w:p>
    <w:p>
      <w:pPr/>
      <w:r>
        <w:rPr/>
        <w:t xml:space="preserve">Упоравшись, чоловічок став перед Геленкою й зажадав, аби вона відгадала, як його звати і з чого пошито його черевички. Він підскакував і хихикав, певен, що Геленка нізащо цього не відгадає.</w:t>
      </w:r>
    </w:p>
    <w:p>
      <w:pPr/>
      <w:r>
        <w:rPr/>
        <w:t xml:space="preserve">Але Геленка вже знала, що йому відповісти.</w:t>
      </w:r>
    </w:p>
    <w:p>
      <w:pPr/>
      <w:r>
        <w:rPr/>
        <w:t xml:space="preserve">— Звати тебе Кінкаш Мартінко. А черевички твої — з вошиної шкіри! — сказала вона, не замислюючись ні на секунду.</w:t>
      </w:r>
    </w:p>
    <w:p>
      <w:pPr/>
      <w:r>
        <w:rPr/>
        <w:t xml:space="preserve">Почув це чоловічок і закрутився, наче веретено, почав рвати на собі волосся, бив собою об підлогу й верещав так, аж стіни тремтіли.</w:t>
      </w:r>
    </w:p>
    <w:p>
      <w:pPr/>
      <w:r>
        <w:rPr/>
        <w:t xml:space="preserve">— Твоє щастя, що ти відгадала, інакше я розірвав би тебе на дрібні шматочки! — вигукнув він насамкінець і вилетів у вікно, мов злий вітер.</w:t>
      </w:r>
    </w:p>
    <w:p>
      <w:pPr/>
      <w:r>
        <w:rPr/>
        <w:t xml:space="preserve">Геленка подякувала в душі старенькому жебракові. Вона радо віддячила б йому, але він більше не з'являвся. Коли князь, господар Червоного замку, пересвідчився в Геленчиній старанності та ще й побачив, яку чудову золоту пряжу вона пряде, то дотримав свого слова і взяв Геленку за дружину.</w:t>
      </w:r>
    </w:p>
    <w:p>
      <w:pPr/>
      <w:r>
        <w:rPr/>
        <w:t xml:space="preserve">Тієї золотої пряжі було напрядено стільки, що їй самій до смерті не довелося прясти, і вона була цьому несказанно рада.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Кінкаш Мартінко — Божена Нємцова</dc:title>
  <dc:description/>
  <dc:subject/>
  <cp:keywords/>
  <cp:category/>
  <cp:lastModifiedBy/>
  <dcterms:created xsi:type="dcterms:W3CDTF">2024-06-04T14:58:31+03:00</dcterms:created>
  <dcterms:modified xsi:type="dcterms:W3CDTF">2024-06-04T14:58:31+03:00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