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Про ненажеру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Божена Нємцова</w:t>
      </w:r>
    </w:p>
    <w:p>
      <w:pPr/>
      <w:r>
        <w:rPr/>
        <w:t xml:space="preserve">В одного бідного селянина не було дітей. Не раз казав він своїй дружині:</w:t>
      </w:r>
    </w:p>
    <w:p>
      <w:pPr/>
      <w:r>
        <w:rPr/>
        <w:t xml:space="preserve">— Якби Господь послав нам хоч одне дитя, я мав би на старість утіху та й своє майно було б кому залишити. А так не знаю, для кого стараюся.</w:t>
      </w:r>
    </w:p>
    <w:p>
      <w:pPr/>
      <w:r>
        <w:rPr/>
        <w:t xml:space="preserve">Учув його молитви Господь, і жінка невдовзі народила сина.</w:t>
      </w:r>
    </w:p>
    <w:p>
      <w:pPr/>
      <w:r>
        <w:rPr/>
        <w:t xml:space="preserve">Хлопцеві виповнилося лише три дні, а мати вже не може наситити його груддю, доводиться догодовувати кашею. Син з'їсть дві-три миски і все одно плаче з голоду. Сердешна жінка не знала вже, що їй і робити. Відкраяла з відчаю скибку хліба й дала хлоп'яті. Хліб йому дуже сподобався, й за мить від скибки не лишилося й крихти.</w:t>
      </w:r>
    </w:p>
    <w:p>
      <w:pPr/>
      <w:r>
        <w:rPr/>
        <w:t xml:space="preserve">Відтоді стали давати йому все, що самі їли, і хлопець ріс здоровий, як дубок. Скільки з'їдять батько-мати, стільки убгає й він. Через те назвали його Ненажерою, і це ім'я так опісля назавжди й прилипло до нього.</w:t>
      </w:r>
    </w:p>
    <w:p>
      <w:pPr/>
      <w:r>
        <w:rPr/>
        <w:t xml:space="preserve">День від дня він підростав, і день від дня в батьковій коморі меншало запасів. Мати, було, цілий день нічого іншого не робить, тільки стоїть біля печі й варить для Ненажери.</w:t>
      </w:r>
    </w:p>
    <w:p>
      <w:pPr/>
      <w:r>
        <w:rPr/>
        <w:t xml:space="preserve">Зажурилися старі, а батько часто бідкався:</w:t>
      </w:r>
    </w:p>
    <w:p>
      <w:pPr/>
      <w:r>
        <w:rPr/>
        <w:t xml:space="preserve">— Цього хлопця, жінко, нам Господь за кару послав. Якщо він ще трохи поживе з нами, то нам не залишиться нічого іншого, як піти з торбами.</w:t>
      </w:r>
    </w:p>
    <w:p>
      <w:pPr/>
      <w:r>
        <w:rPr/>
        <w:t xml:space="preserve">— А навіщо ти тримаєш його вдома? Давай пошлемо його на заробітки,— хлопець дужий, може хоч дуби з корінням виривати. Хай збирається! — притакнула жінка чоловікові.</w:t>
      </w:r>
    </w:p>
    <w:p>
      <w:pPr/>
      <w:r>
        <w:rPr/>
        <w:t xml:space="preserve">Коли Ненажері виповнилося дванадцять років, на зріст він уже був як батько, а вирвати з землі ялицю з корінням було для нього за іграшки. І зібрали його батьки в дорогу. Іде Ненажера й роздивляється, де багатий двір,— до вбогого не хоче — боїться, що там його погано годуватимуть. Раптом бачить: стоїть млин, а на призьбі — сам мельник. Ненажера бадьоро попростував туди.</w:t>
      </w:r>
    </w:p>
    <w:p>
      <w:pPr/>
      <w:r>
        <w:rPr/>
        <w:t xml:space="preserve">— Доброго здоров'я, господарю,— привітався Ненажера з мельником.</w:t>
      </w:r>
    </w:p>
    <w:p>
      <w:pPr/>
      <w:r>
        <w:rPr/>
        <w:t xml:space="preserve">— Дай Боже й тобі! Хто ти й куди ідеш? — питає мельник сільського юнака.</w:t>
      </w:r>
    </w:p>
    <w:p>
      <w:pPr/>
      <w:r>
        <w:rPr/>
        <w:t xml:space="preserve">— Прийшов узнати, чи не треба вам робітника. Але скажу вам наперед: я їм за десятьох і працюю теж за десятьох.</w:t>
      </w:r>
    </w:p>
    <w:p>
      <w:pPr/>
      <w:r>
        <w:rPr/>
        <w:t xml:space="preserve">— Ну, їжі в нас, хвалити Бога, вистачає, а якщо працюватимеш за десятьох, я харчів не шкодуватиму,— засміявся у відповідь мельник.</w:t>
      </w:r>
    </w:p>
    <w:p>
      <w:pPr/>
      <w:r>
        <w:rPr/>
        <w:t xml:space="preserve">Ненажера залишився в мельника. Був саме ранок, і мельник звелів новому робітникові запрягти коней і взяти необхідний інструмент — мовляв, поїде з ним до лісу. А дружині загадав наварити їсти на сімох. Відтак підійшов до воза, дивиться, а там ні сокири, ні жердки, ні пилки.</w:t>
      </w:r>
    </w:p>
    <w:p>
      <w:pPr/>
      <w:r>
        <w:rPr/>
        <w:t xml:space="preserve">Питає Ненажеру, чому той нічого не бере.</w:t>
      </w:r>
    </w:p>
    <w:p>
      <w:pPr/>
      <w:r>
        <w:rPr/>
        <w:t xml:space="preserve">— Їдьмо, господарю, ваш інструмент для мене залегкий.</w:t>
      </w:r>
    </w:p>
    <w:p>
      <w:pPr/>
      <w:r>
        <w:rPr/>
        <w:t xml:space="preserve">Мельник не знав, що й думати, але все-таки сів на воза, і вони поїхали до лісу. І тут у нього очі з подиву на лоба полізли: Ненажера схопив дерево, висмикнув його, як соломинку, обламав гілля й кинув на воза, наче дрючок. Мельникові це дуже сподобалося, і він вирішив не відпускати такого пахолка.</w:t>
      </w:r>
    </w:p>
    <w:p>
      <w:pPr/>
      <w:r>
        <w:rPr/>
        <w:t xml:space="preserve">Приїхали додому. Ненажера поскидав колоди й сів обідати. Мельничиха дивиться: де ж семеро робітників? А коли побачила одного пахолка, спитала про це чоловіка. Той тільки тепер їй розповів, якого найняв робітника. Мельничиха нічого на те не сказала й подала Ненажері першому обід. Ненажера миттю строщив, що було наварено на сімох, і господар його питає:</w:t>
      </w:r>
    </w:p>
    <w:p>
      <w:pPr/>
      <w:r>
        <w:rPr/>
        <w:t xml:space="preserve">— Ну як, наївся?</w:t>
      </w:r>
    </w:p>
    <w:p>
      <w:pPr/>
      <w:r>
        <w:rPr/>
        <w:t xml:space="preserve">— Та наче задушив у пузі комара, але апетит іще такий, що з'їв би й бика,— відповів Ненажера й озирнувся на піч, де стояла миска з коржами, лежала хлібина і паштет.</w:t>
      </w:r>
    </w:p>
    <w:p>
      <w:pPr/>
      <w:r>
        <w:rPr/>
        <w:t xml:space="preserve">— Ну, як не наївся, з'їж он коржі, господиня ще напече.— І мельник показав на миску з коржами.</w:t>
      </w:r>
    </w:p>
    <w:p>
      <w:pPr/>
      <w:r>
        <w:rPr/>
        <w:t xml:space="preserve">Ненажера не примусив двічі себе просити, миттю схопив миску, й за хвилину від коржів не лишилося й запаху. Ум'яв він і хлібину з паштетом. Тільки після того сказав, що попоїв.</w:t>
      </w:r>
    </w:p>
    <w:p>
      <w:pPr/>
      <w:r>
        <w:rPr/>
        <w:t xml:space="preserve">Мельничиха аж руками сплеснула; якби її на те воля, вона негайно прогнала б із двору цього облопу, та мельник наполіг на своєму — мовляв, той працює за десятьох, тож і їсти має за десятьох. Мельник був у своєму домі господарем і не дозволяв собі перечити. Дружина зрештою змушена була йому скоритися. Та незабаром вона знову завела своєї,— ясна річ, помалу-малу та обережно. І хоч мельник був задоволений Ненажерою й нізащо не хотів з ним розлучатися, жінчине ремствування та підбурювання челяді так йому набридли, що він розгнівався і відмовив Ненажері у службі.</w:t>
      </w:r>
    </w:p>
    <w:p>
      <w:pPr/>
      <w:r>
        <w:rPr/>
        <w:t xml:space="preserve">Подякував йому Ненажера за все й пішов далі. Але на душі в нього все-таки було неприємно, бо в мельника йому жилося непогано. Іде він і каже сам собі:</w:t>
      </w:r>
    </w:p>
    <w:p>
      <w:pPr/>
      <w:r>
        <w:rPr/>
        <w:t xml:space="preserve">— Куди ж тепер податись, щоб мені досита наїстися?</w:t>
      </w:r>
    </w:p>
    <w:p>
      <w:pPr/>
      <w:r>
        <w:rPr/>
        <w:t xml:space="preserve">— Ходи до мене, будеш ситий по саму зав'язку,— раптом озвався хтось у нього за спиною.</w:t>
      </w:r>
    </w:p>
    <w:p>
      <w:pPr/>
      <w:r>
        <w:rPr/>
        <w:t xml:space="preserve">Ненажера озирнувся й побачив… чорта!</w:t>
      </w:r>
    </w:p>
    <w:p>
      <w:pPr/>
      <w:r>
        <w:rPr/>
        <w:t xml:space="preserve">— Хто ти такий? — питає він з цікавістю, бо ніколи не чув, який собою чорт, отож не впізнав його.</w:t>
      </w:r>
    </w:p>
    <w:p>
      <w:pPr/>
      <w:r>
        <w:rPr/>
        <w:t xml:space="preserve">— Я — чорт. Якщо ти мене не боїшся, ходи до мене на службу. Роботи в мене небагато, а плата — щедра.</w:t>
      </w:r>
    </w:p>
    <w:p>
      <w:pPr/>
      <w:r>
        <w:rPr/>
        <w:t xml:space="preserve">— До тебе чи до когось іншого — все одно. А щодо роботи, то я її не боюся, аби лиш добре попоїсти, і платою вдовольнюся, яку сам мені даси.</w:t>
      </w:r>
    </w:p>
    <w:p>
      <w:pPr/>
      <w:r>
        <w:rPr/>
        <w:t xml:space="preserve">Як тільки чорт почув Ненажерину згоду піти на службу до пекла, він швидко завдав його собі на плечі, здійнявся з ним угору й опустив його в центрі великої зали, де на вогні стояли три казани.</w:t>
      </w:r>
    </w:p>
    <w:p>
      <w:pPr/>
      <w:r>
        <w:rPr/>
        <w:t xml:space="preserve">— Підкладатимеш під ці казани дрова — оце й уся твоя робота,— сказав чорт.— Як прослужиш у мене сім років, я дам тобі все, що захочеш. Але остерігаю тебе: до казанів зазирати не смій.</w:t>
      </w:r>
    </w:p>
    <w:p>
      <w:pPr/>
      <w:r>
        <w:rPr/>
        <w:t xml:space="preserve">— Не турбуйся, я все зроблю, як ти хочеш,— відказав Ненажера й заходився підтримувати під казанами вогонь.</w:t>
      </w:r>
    </w:p>
    <w:p>
      <w:pPr/>
      <w:r>
        <w:rPr/>
        <w:t xml:space="preserve">Чорт пішов, а за хвилину чортиці принесли Ненажері повні миски їжі, такої смачної, що він не їв, одколи живе, та ще й бутель доброго вина до цього. "Якщо такі харчі будуть щодня, то я звідси нікуди ані руш",— подумав Ненажера. І справді — так було кожного дня: страви — на вибір, питво — теж, а роботи так мало, що незабаром Ненажера трохи самим пеклом не затрусив від буйної сили, яка в ньому заграла.</w:t>
      </w:r>
    </w:p>
    <w:p>
      <w:pPr/>
      <w:r>
        <w:rPr/>
        <w:t xml:space="preserve">Багато часу спливло відтоді, як він став до чорта на службу, але скільки саме років, він не знав, бо в пеклі часу не лічать. Йому ні разу не спало на думку подивитись, що в тих казанах, хоча дуже часто, коли він підкладав у вогонь дрова, з них долинали стогони й зітхання.</w:t>
      </w:r>
    </w:p>
    <w:p>
      <w:pPr/>
      <w:r>
        <w:rPr/>
        <w:t xml:space="preserve">Приходить якось до нього чорт, і Ненажера питає, скільки йому ще лишилося служити?</w:t>
      </w:r>
    </w:p>
    <w:p>
      <w:pPr/>
      <w:r>
        <w:rPr/>
        <w:t xml:space="preserve">— Завтра буде рівно сім років, як ти в мене служиш. Я собі й подумав: може, ти ще на сім років залишишся?</w:t>
      </w:r>
    </w:p>
    <w:p>
      <w:pPr/>
      <w:r>
        <w:rPr/>
        <w:t xml:space="preserve">— Скажу тобі правду: я б залишився, якби хоч трохи більше роботи було або якби можна було іноді трохи розім'ятися. А то, бач, на добрих харчах і питві можна геть зледащіти й сказитися. Мені цього аж ніяк не хочеться.</w:t>
      </w:r>
    </w:p>
    <w:p>
      <w:pPr/>
      <w:r>
        <w:rPr/>
        <w:t xml:space="preserve">— Ну, тут я тобі нічим не зараджу: якщо тобі в мене не до вподоби, вертайся назад на землю,— сказав чорт і пішов.</w:t>
      </w:r>
    </w:p>
    <w:p>
      <w:pPr/>
      <w:r>
        <w:rPr/>
        <w:t xml:space="preserve">А Ненажера знай підкладає дрова у вогонь і раптом чує: в одному казані хтось зітхає та так жалібно, що в нього аж на серці похололо. Не стримався, підняв він трохи накривку, дивиться, хто це там зітхає. Проте нічого не побачив, тільки почув жалісливий голос:</w:t>
      </w:r>
    </w:p>
    <w:p>
      <w:pPr/>
      <w:r>
        <w:rPr/>
        <w:t xml:space="preserve">— Ох, випусти мене, благаю, з цього казана. Я — нещасна душечка, і я тобі за це добром відплачу.</w:t>
      </w:r>
    </w:p>
    <w:p>
      <w:pPr/>
      <w:r>
        <w:rPr/>
        <w:t xml:space="preserve">Ненажера зовсім відсунув накривку, і з казана випурхнула біла голубка. Сіла йому на плече й каже:</w:t>
      </w:r>
    </w:p>
    <w:p>
      <w:pPr/>
      <w:r>
        <w:rPr/>
        <w:t xml:space="preserve">— Я дам тобі добру пораду. Завтра, коли чорт запитає тебе, яку ти бажаєш плату за свою службу, скажи, що не хочеш нічого, крім того старого сіряка з двома кишенями, який висить на гвіздку. Він не захоче тобі його віддавати, але ти наполягай на своєму й ні на що інше не погоджуйся.</w:t>
      </w:r>
    </w:p>
    <w:p>
      <w:pPr/>
      <w:r>
        <w:rPr/>
        <w:t xml:space="preserve">— Дякую тобі за добру пораду. Але що, як чорт зазирне в казан, а тебе там немає? Тоді замість плати мене жде добрячий прочухан!</w:t>
      </w:r>
    </w:p>
    <w:p>
      <w:pPr/>
      <w:r>
        <w:rPr/>
        <w:t xml:space="preserve">— При тобі він до казана не зазиратиме, а як тільки ти опинишся на землі, влади над тобою він не матиме ніякої. Нічого не бійся! Прощай!</w:t>
      </w:r>
    </w:p>
    <w:p>
      <w:pPr/>
      <w:r>
        <w:rPr/>
        <w:t xml:space="preserve">— Стривай ще хвилинку, голубко,— затримав її Ненажера,— скажи мені: що в двох інших казанах?</w:t>
      </w:r>
    </w:p>
    <w:p>
      <w:pPr/>
      <w:r>
        <w:rPr/>
        <w:t xml:space="preserve">— В одному караються жорстокі душі, а в другому — горді,— відповіла голубка і щезла.</w:t>
      </w:r>
    </w:p>
    <w:p>
      <w:pPr/>
      <w:r>
        <w:rPr/>
        <w:t xml:space="preserve">Ненажера й далі підкладав дрова під усі три казани і, коли другого дня прийшов чорт і запитав, чи не заглядав він до котрогось із них, рішуче заперечив.</w:t>
      </w:r>
    </w:p>
    <w:p>
      <w:pPr/>
      <w:r>
        <w:rPr/>
        <w:t xml:space="preserve">— Що ти просиш у мене за свою службу? — поцікавився чорт, коли Ненажера сказав, що хоче повернутися додому.</w:t>
      </w:r>
    </w:p>
    <w:p>
      <w:pPr/>
      <w:r>
        <w:rPr/>
        <w:t xml:space="preserve">— Не хочу нічого, дай тільки той старий латаний сіряк, який висить на гвіздку.</w:t>
      </w:r>
    </w:p>
    <w:p>
      <w:pPr/>
      <w:r>
        <w:rPr/>
        <w:t xml:space="preserve">— Навіщо тобі це старе дрантя, хай собі висить! Краще я дам тобі грошей, скільки сам хочеш,— почав умовляти його чорт, нізащо не бажаючи розлучатись зі своїм сіряком.</w:t>
      </w:r>
    </w:p>
    <w:p>
      <w:pPr/>
      <w:r>
        <w:rPr/>
        <w:t xml:space="preserve">Але Ненажера наполягав на своєму,— мовляв, він хоче цей сіряк, бо сім років чесно служив йому і чорт пообіцяв будь-яку винагороду. Що мав чорт чинити? Хоч-не-хоч довелося принести старий сіряк із двома кишенями.</w:t>
      </w:r>
    </w:p>
    <w:p>
      <w:pPr/>
      <w:r>
        <w:rPr/>
        <w:t xml:space="preserve">— На прощання я тобі скажу, що це за сіряк: хоч би скільки ти сягав жменею у його праву кишеню, навіть тисячу разів на день, і казав: "Наповнись талерами!" — вона миттю наповниться ними. Те саме й ліва: хоч би скільки ти сягав жменею у неї й казав: "Наповнись дукатами!" — вона як стій наповниться ними. Така моя винагорода тобі за сім років служби в пеклі.</w:t>
      </w:r>
    </w:p>
    <w:p>
      <w:pPr/>
      <w:r>
        <w:rPr/>
        <w:t xml:space="preserve">— Дурень я та ще й, до всього, в пеклі служив,— відповів Ненажера, надяг сіряк, обхопив чорта за шию, і той виніс його на білий світ — на те саме місце, звідки забрав сім років тому.</w:t>
      </w:r>
    </w:p>
    <w:p>
      <w:pPr/>
      <w:r>
        <w:rPr/>
        <w:t xml:space="preserve">Чорт щез, а Ненажера подався просто додому.</w:t>
      </w:r>
    </w:p>
    <w:p>
      <w:pPr/>
      <w:r>
        <w:rPr/>
        <w:t xml:space="preserve">Батьки були ще живі, але дуже бідували. Вони не раз бідкалися, де ж це їхній синок завіявся, якщо ще не вмер з голоду. І раптом на тобі: чорт приносить його — чорного, зарослого, в штанях до колін, пропалених чоботях, у полатаному сіряку старезного крою. Ледве впізнали його.</w:t>
      </w:r>
    </w:p>
    <w:p>
      <w:pPr/>
      <w:r>
        <w:rPr/>
        <w:t xml:space="preserve">— Нарешті! — привітав його батько.— То оце ти в такому вигляді з заробітків вертаєшся? Та на тебе й глянути страшно! Іди геть з моїх очей!</w:t>
      </w:r>
    </w:p>
    <w:p>
      <w:pPr/>
      <w:r>
        <w:rPr/>
        <w:t xml:space="preserve">— Не сердьтесь, таточку, вода з милом усе виправлять, а тим більше ось це.— І Ненажера сягнув рукою в праву кишеню, подумки наказав їй: "Наповнись талерами!" —і тієї ж миті почав кидати на стіл повні жмені талерів, аж дзенькіт пішов по хаті. У батька й очі на лоба полізли.</w:t>
      </w:r>
    </w:p>
    <w:p>
      <w:pPr/>
      <w:r>
        <w:rPr/>
        <w:t xml:space="preserve">Нужда й біда з дому забралися, натомість оселилися радість і щастя. Другого ж дня Ненажера звелів розвалити стару хату й збудував на її місці новий гарний замок. Потім оголосив, щоб з усіх усюд до нього зійшлися вбогі ремісники, селяни й жебраки, бо він хоче їм усім допомогти. Що тут зчинилося, можете собі тільки уявити!</w:t>
      </w:r>
    </w:p>
    <w:p>
      <w:pPr/>
      <w:r>
        <w:rPr/>
        <w:t xml:space="preserve">Кажуть, буцім у ті часи на землі було ще мало міст і сіл, скрізь росли густі ліси, простягалися величезні пасовища і луки, які можна було розорювати під родючі ниви. Так Ненажера й зробив. Кожному селянинові він дав стільки грошей, щоб той міг завести господарство, і показав місце, де можна було орати. Ремісникам звелів селитися ближче до замку. А вбогим жебракам, які не могли працювати, Ненажера звелів поставити будинок, гарно його умеблював і всіх їх туди поселив.</w:t>
      </w:r>
    </w:p>
    <w:p>
      <w:pPr/>
      <w:r>
        <w:rPr/>
        <w:t xml:space="preserve">Для будівництва треба було багато робітників, бо в ті часи техніка була ще недосконала, отож туди зібралося й знайшло працю для своїх рук безліч людей. Наш Ненажера тільки їв і пив, а наївшись, сипав із кишень грішми, роздавав їх бідним. Хоч тепер він умивався й причісувався, проте все одно був досить бридкий. Та, попри це, всі його любили, й, коли він приходив подивитись, як їм живеться, вони ладні були з вдячності цілувати йому руки.</w:t>
      </w:r>
    </w:p>
    <w:p>
      <w:pPr/>
      <w:r>
        <w:rPr/>
        <w:t xml:space="preserve">Один лиш батько, дивлячись на синову поведінку, хитав головою й зітхав:</w:t>
      </w:r>
    </w:p>
    <w:p>
      <w:pPr/>
      <w:r>
        <w:rPr/>
        <w:t xml:space="preserve">— Ох, сину, сину, тобі це не минеться. Якщо про це довідається король, нам усім буде непереливки!</w:t>
      </w:r>
    </w:p>
    <w:p>
      <w:pPr/>
      <w:r>
        <w:rPr/>
        <w:t xml:space="preserve">— Отакої! Та король має радіти, що я допомагаю йому там, де він сам не бачить. А втім, хай спробує! Я його не боюся.</w:t>
      </w:r>
    </w:p>
    <w:p>
      <w:pPr/>
      <w:r>
        <w:rPr/>
        <w:t xml:space="preserve">Не встиг Ненажера й зогледітись, як замок його оточили веселі будиночки. Здалеку виднілися ряди садиб і чисто оброблені поля. Весело наспівуючи, скотарі гнали на буйні луки череди худоби. Ненажера радів усією душею й звелів назвати цей край Службовим — мабуть, тому, що його було збудовано на гроші, які він заслужив у чорта.</w:t>
      </w:r>
    </w:p>
    <w:p>
      <w:pPr/>
      <w:r>
        <w:rPr/>
        <w:t xml:space="preserve">Чого батько боявся, те й сталося. Довідався про все король і страшенно розгнівився, що його підданець посмів без королівського дозволу королівську землю роздавати. І послав на нього полк вояків. Ненажера почув про це, коли вояки були ще далеко, й звелів наготувати для офіцерів дорогих наїдків, а сам рушив їм назустріч — до себе в гості запросити. Воякам дав по талеру на день, поки вони в нього стоятимуть, а хліба й вина — досхочу. Їм це сподобалося, бо навіть сам король платив куди скромніше. З радістю прийняли вони пропозицію щедрого господаря й повелися з ним по-дружньому. На просторих луках розбили табір, але замість бряжчання зброї звідти цілими днями долинали музика й спів, а в замку за здоров'я господаря пили королівські офіцери, яким над усе подобалося щодня знаходити під тарілкою по дукату.</w:t>
      </w:r>
    </w:p>
    <w:p>
      <w:pPr/>
      <w:r>
        <w:rPr/>
        <w:t xml:space="preserve">Коли про все це довідався король, він іще більше розгнівався й послав на замок два нові полки. Але хіба вояки могли б битися з таким щедрим господарем, у якого так добре почувалися їхні товариші? Вони махнули рукою на королівський наказ і теж лишилися в господаря. Тож королеві хоч-не-хоч довелося їхати до цього чарівника, щоб помиритися з ним. Як тільки Ненажера довідався, що до нього їде сам король, він негайно звелів приготувати ще гойнішу учту, виїхав йому назустріч і шанобливо запросив до себе в гості.</w:t>
      </w:r>
    </w:p>
    <w:p>
      <w:pPr/>
      <w:r>
        <w:rPr/>
        <w:t xml:space="preserve">Тут король зрозумів, що Ненажера дуже сильний і володіє казковим багатством, якщо може тратити стільки грошей щодня. А ще він побачив, що всі його люблять — і вояки, і хлібороби, і ремісники і що Ненажера, зрештою, може позбавити його трону, отож вирішив запропонувати руку своєї одиначки, аби врятувати королівство.</w:t>
      </w:r>
    </w:p>
    <w:p>
      <w:pPr/>
      <w:r>
        <w:rPr/>
        <w:t xml:space="preserve">Як задумав, так і зробив: запропонував Ненажері принцесу й пообіцяв зробити його королем. Ненажері це сподобалося, і незабаром він поїхав з королем подивитись на наречену.</w:t>
      </w:r>
    </w:p>
    <w:p>
      <w:pPr/>
      <w:r>
        <w:rPr/>
        <w:t xml:space="preserve">Обдароване військо вирушило додому, а Ненажера в своєму латаному сіряку сів у королівську карету й поїхав до столиці.</w:t>
      </w:r>
    </w:p>
    <w:p>
      <w:pPr/>
      <w:r>
        <w:rPr/>
        <w:t xml:space="preserve">Принцеса Міліна була гарна, мов весняна троянда, то невже вона мала дістатися такому бридкому, хоч і доброму душею, чоловікові? Король потерпав, що його намір може зазнати краху. Так, либонь, і сталося б, та принцеса була добра дочка і любила свого батька всім серцем. Як тільки вона почула, яка біда йому загрожує, не стала вагатись і хвилини й пообіцяла, що віддасть свою руку Ненажері. Сльози застеляли їй очі, а рука тремтіла, коли вона подавала її женихові, але слова свого не зламала.</w:t>
      </w:r>
    </w:p>
    <w:p>
      <w:pPr/>
      <w:r>
        <w:rPr/>
        <w:t xml:space="preserve">Ненажері принцеса сподобалася, однак він добре бачив, що його потворність жахає її, і серце його боляче стислося. Другого ж дня він попрощався з нареченою і з королем — мовляв, йому треба навести дома лад і приготуватися до весілля. Засмучений, повернувся Ненажера додому.</w:t>
      </w:r>
    </w:p>
    <w:p>
      <w:pPr/>
      <w:r>
        <w:rPr/>
        <w:t xml:space="preserve">— Ну, чи сподобалася тобі наречена? — запитали батьки.</w:t>
      </w:r>
    </w:p>
    <w:p>
      <w:pPr/>
      <w:r>
        <w:rPr/>
        <w:t xml:space="preserve">— Що й казати, вона прекрасна, мов та конвалія, але я їй не пара.</w:t>
      </w:r>
    </w:p>
    <w:p>
      <w:pPr/>
      <w:r>
        <w:rPr/>
        <w:t xml:space="preserve">— Тебе важко в чомусь переконати,— буркнула мати.— Скільки разів я тобі вже казала: скинь цей жебрацький сіряк. Нічого дивного, що ти в ньому не сподобався такій прекрасній нареченій. По одежі стрічають, каже давня приказка. Переодягнись — і ти зразу припадеш їй до серця.</w:t>
      </w:r>
    </w:p>
    <w:p>
      <w:pPr/>
      <w:r>
        <w:rPr/>
        <w:t xml:space="preserve">— Дайте спокій моєму сіряку, бо, якби не він, у нас нічого не було б. А моїй красі він не завада.</w:t>
      </w:r>
    </w:p>
    <w:p>
      <w:pPr/>
      <w:r>
        <w:rPr/>
        <w:t xml:space="preserve">— Твоя правда, сину,— притакнув батько — він був уже певен, що цей старий сіряк дістався синові від чарівника.— І не бери це так близько до серця. Жіноча вдача дуже мінлива.</w:t>
      </w:r>
    </w:p>
    <w:p>
      <w:pPr/>
      <w:r>
        <w:rPr/>
        <w:t xml:space="preserve">Ненажера похитав головою й гірко зажурився, навіть їсти відмовився, коли мати покликала його до столу.</w:t>
      </w:r>
    </w:p>
    <w:p>
      <w:pPr/>
      <w:r>
        <w:rPr/>
        <w:t xml:space="preserve">— Не знаю чому, але наш син щось мені не подобається,— поскаржилася перелякана жінка чоловікові, побачивши, що Ненажера геть утратив охоту до їжі.</w:t>
      </w:r>
    </w:p>
    <w:p>
      <w:pPr/>
      <w:r>
        <w:rPr/>
        <w:t xml:space="preserve">— Дай йому спокій,— утішав її той розважливо,— ожениться — й апетит знову з'явиться.</w:t>
      </w:r>
    </w:p>
    <w:p>
      <w:pPr/>
      <w:r>
        <w:rPr/>
        <w:t xml:space="preserve">Сидить Ненажера біля вікна в своїй кімнаті, ні про що не дбає й думає тільки про Міліну, яка так глибоко запала йому в душу й заполонила всі думки. Він радо віддав би свій перелатаний сіряк, аби хоч трохи погарнішати.</w:t>
      </w:r>
    </w:p>
    <w:p>
      <w:pPr/>
      <w:r>
        <w:rPr/>
        <w:t xml:space="preserve">І раптом щось дзьобнуло його в руку. Дивиться,— а це біла голубка.</w:t>
      </w:r>
    </w:p>
    <w:p>
      <w:pPr/>
      <w:r>
        <w:rPr/>
        <w:t xml:space="preserve">— Я — та сама душа, яку ти з пекельного вогню визволив,— каже вона йому.— Мене послав сам Господь сказати тобі, що за те добро, яке ти зробив бідним людям, твоє бажання здійсниться. З цієї хвилини ти будеш гарний лицем і стрункий станом. Лишайся завжди добрим і не забувай про Господа!</w:t>
      </w:r>
    </w:p>
    <w:p>
      <w:pPr/>
      <w:r>
        <w:rPr/>
        <w:t xml:space="preserve">По цих словах голубка щезла.</w:t>
      </w:r>
    </w:p>
    <w:p>
      <w:pPr/>
      <w:r>
        <w:rPr/>
        <w:t xml:space="preserve">Ненажера невимовно зрадів, підхопився, глянув на себе в дзеркало й побачив, що його бридке лице обернулося на вродливе. На радощах він застрибав по світлиці й весело заспівав. Почули це батьки й, злякавшись, що їхній син звихнувся умом, прибігли нагору, але не впізнали його, аж поки він до них не заговорив. Радості їхній не було меж.</w:t>
      </w:r>
    </w:p>
    <w:p>
      <w:pPr/>
      <w:r>
        <w:rPr/>
        <w:t xml:space="preserve">Другого дня Ненажера звелів викувати десять скринь. Коли скрині були готові, він поставив їх у своїй світлиці, замкнув двері й ну в них обома руками з кишень талери та дукати вигрібати. Він сипав у них доти, аж доки всі десять скринь стали повні. Потім відчинив вікно, скинув із себе сіряк і крикнув:</w:t>
      </w:r>
    </w:p>
    <w:p>
      <w:pPr/>
      <w:r>
        <w:rPr/>
        <w:t xml:space="preserve">— Забирай, чорте, назад свій дарунок — він мені більш не потрібен!</w:t>
      </w:r>
    </w:p>
    <w:p>
      <w:pPr/>
      <w:r>
        <w:rPr/>
        <w:t xml:space="preserve">Чорт схопив сіряк, просунув голову у вікно й визвірився на Ненажеру:</w:t>
      </w:r>
    </w:p>
    <w:p>
      <w:pPr/>
      <w:r>
        <w:rPr/>
        <w:t xml:space="preserve">— Начувайся! Не потрапляй нам до лап — ми тобі покажемо за те, що ти нам так утер носа. Скільки пекло буде існувати, такого плутягу, як ти, я більше не найматиму!</w:t>
      </w:r>
    </w:p>
    <w:p>
      <w:pPr/>
      <w:r>
        <w:rPr/>
        <w:t xml:space="preserve">Ненажера зареготав і послав чорта до всіх чортів. А відтак повантажив скрині з грішми на вози, накупив для нареченої коштовних оздоб, а собі пишного вбрання, причепурився й разом з батьками поїхав на весілля.</w:t>
      </w:r>
    </w:p>
    <w:p>
      <w:pPr/>
      <w:r>
        <w:rPr/>
        <w:t xml:space="preserve">Як же засяяли принцесині очі, коли її обійняв такий красень-жених!</w:t>
      </w:r>
    </w:p>
    <w:p>
      <w:pPr/>
      <w:r>
        <w:rPr/>
        <w:t xml:space="preserve">Король своїм зятем і його багатством був вельми задоволений і посадив його замість себе на трон.</w:t>
      </w:r>
    </w:p>
    <w:p>
      <w:pPr/>
      <w:r>
        <w:rPr/>
        <w:t xml:space="preserve">Ненажера й раніше робив людям добро, а тепер він робив його й поготів. А чорт так і не зміг відшкодувати збитків, яких Ненажера завдав пеклові, й пошився в дурні!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Про ненажеру — Божена Нємцова</dc:title>
  <dc:description/>
  <dc:subject/>
  <cp:keywords/>
  <cp:category/>
  <cp:lastModifiedBy/>
  <dcterms:created xsi:type="dcterms:W3CDTF">2024-06-04T15:48:55+03:00</dcterms:created>
  <dcterms:modified xsi:type="dcterms:W3CDTF">2024-06-04T15:48:55+03:00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