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Сіль дорожча за золото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Жив якось король і було у нього три доньки. Як постарів, замучили його сумніви, котру з них зробити королевою. Адже всіх трьох він любив однаково! Покликав одного дня король дівчат до себе й мовить:</w:t>
      </w:r>
    </w:p>
    <w:p>
      <w:pPr/>
      <w:r>
        <w:rPr/>
        <w:t xml:space="preserve">– Донечки мої! Я вже старий і не відаю, скільки ще проживу на світі. Тому хочу вирішити, котрій із вас трон залишити. Але спочатку мені треба знати, як ви мене любите.</w:t>
      </w:r>
    </w:p>
    <w:p>
      <w:pPr/>
      <w:r>
        <w:rPr/>
        <w:t xml:space="preserve">Старша донька відповіла:</w:t>
      </w:r>
    </w:p>
    <w:p>
      <w:pPr/>
      <w:r>
        <w:rPr/>
        <w:t xml:space="preserve">– О, мій таточку! Ви мені дорожчі за золото, – і ніжно поцілувала батьківську руку.</w:t>
      </w:r>
    </w:p>
    <w:p>
      <w:pPr/>
      <w:r>
        <w:rPr/>
        <w:t xml:space="preserve">– О, любий мій тато! Ви мені дорожчі за вінчальну фату. Заради Вас я і заміж не піду! – запевнила середня.</w:t>
      </w:r>
    </w:p>
    <w:p>
      <w:pPr/>
      <w:r>
        <w:rPr/>
        <w:t xml:space="preserve">А найменша донька, Марійка, ніжно дивлячись на батька, сказала:</w:t>
      </w:r>
    </w:p>
    <w:p>
      <w:pPr/>
      <w:r>
        <w:rPr/>
        <w:t xml:space="preserve">– Я, татуню, люблю Вас, як сіль.</w:t>
      </w:r>
    </w:p>
    <w:p>
      <w:pPr/>
      <w:r>
        <w:rPr/>
        <w:t xml:space="preserve">– Ах ти, негіднице, ти любиш батька, як сіль? – накинулися на неї старші сестри.</w:t>
      </w:r>
    </w:p>
    <w:p>
      <w:pPr/>
      <w:r>
        <w:rPr/>
        <w:t xml:space="preserve">Дуже розгнівався король на молодшу свою доньку. Любити батька, як сіль! Просту сіль, яка в кожного є, яку кожен може купити! Сіль, існування якої ніхто не помічає!</w:t>
      </w:r>
    </w:p>
    <w:p>
      <w:pPr/>
      <w:r>
        <w:rPr/>
        <w:t xml:space="preserve">– Іди геть з моїх очей! – закричав король і додав: – Якщо настануть такі часи, коли сіль стане для людей дорожча за золото, приходь назад – я зроблю тебе королевою!</w:t>
      </w:r>
    </w:p>
    <w:p>
      <w:pPr/>
      <w:r>
        <w:rPr/>
        <w:t xml:space="preserve">Марійка не могла не послухатись і тієї ж миті залишила палац. Вона дуже страждала від того, що батько її не зрозумів, адже вона любить його не менше, ніж сестри!</w:t>
      </w:r>
    </w:p>
    <w:p>
      <w:pPr/>
      <w:r>
        <w:rPr/>
        <w:t xml:space="preserve">І пішла дівчинка світ за очі, слідом за вітрами, через гори і долини, поки не потрапила до густого лісу. Раптом, звідки не візьмись, з'явилася перед нею якась бабуся. Марійка чемно вклонилася. А старенька помітила її сльози і питає, чому вона плаче.</w:t>
      </w:r>
    </w:p>
    <w:p>
      <w:pPr/>
      <w:r>
        <w:rPr/>
        <w:t xml:space="preserve">Все розповіла дівчинка новій знайомій, ще й додала, що зовсім не хоче бути королевою, а хоче, щоб батько вірив в її любов. Жінка про все це наперед знала, адже вона була мудрою віщункою.</w:t>
      </w:r>
    </w:p>
    <w:p>
      <w:pPr/>
      <w:r>
        <w:rPr/>
        <w:t xml:space="preserve">Бабуся запропонувала дівчинці піти до неї на службу. Марійка була працьовитою і слухняною, тому відразу погодилася.</w:t>
      </w:r>
    </w:p>
    <w:p>
      <w:pPr/>
      <w:r>
        <w:rPr/>
        <w:t xml:space="preserve">Поки молодша сестра служила у віщунки, дві старші тільки й знали, що розважалися. До батька лащилися, щодня вимагали у нього нові розкішні сукні та прикраси. Згодом стало королю зрозуміло, що це їм дорожче за нього. І часто згадував він Марійку, яка піклувалася про нього. Але ось біда, де її тепер шукати!</w:t>
      </w:r>
    </w:p>
    <w:p>
      <w:pPr/>
      <w:r>
        <w:rPr/>
        <w:t xml:space="preserve">Якось влаштували у палаці бенкет горою. Та раптом прибігає до короля кухар:</w:t>
      </w:r>
    </w:p>
    <w:p>
      <w:pPr/>
      <w:r>
        <w:rPr/>
        <w:t xml:space="preserve">– Всемилостивіший король, у нас велика неприємність! – доповідає він схвильовано. – Вся сіль розмокла. Поки з далеких країн повернуться вози, скільки часу пройде! А чим зараз гостей пригощати, чим частування солити?</w:t>
      </w:r>
    </w:p>
    <w:p>
      <w:pPr/>
      <w:r>
        <w:rPr/>
        <w:t xml:space="preserve">Король не знав, що і відповісти. Адже йому і на думку не спадало, що без солі людині не прожити. Розсердився володар, прогнав кухаря, наказав обходитися без солі.</w:t>
      </w:r>
    </w:p>
    <w:p>
      <w:pPr/>
      <w:r>
        <w:rPr/>
        <w:t xml:space="preserve">Це були дивні гостини! Страви виглядали дуже красивими і апетитними, але їсти їх ніхто не став. Розгніваний король не знаходив собі місця.</w:t>
      </w:r>
    </w:p>
    <w:p>
      <w:pPr/>
      <w:r>
        <w:rPr/>
        <w:t xml:space="preserve">Повсюди були розіслані гінці, щоб сіль принесли. Але ті поверталися з порожніми руками і доповідали, що по всій країні припаси солі розмокли. Вирядили вози за сіллю в інші далекі краї. Сіль стала дорожча за золото. Зрозумів тут король, що значить для людини сіль. Шкода йому стало, що доньку свою образив.</w:t>
      </w:r>
    </w:p>
    <w:p>
      <w:pPr/>
      <w:r>
        <w:rPr/>
        <w:t xml:space="preserve">А Марійка живе собі в лісовій хатинці і не знає, що з батьком і сестрами сталося. Зате її господиня, мудра віщунка, про все знала. Говорить вона якось Марійці:</w:t>
      </w:r>
    </w:p>
    <w:p>
      <w:pPr/>
      <w:r>
        <w:rPr/>
        <w:t xml:space="preserve">– Дитя моє, я казала тобі, що правда переможе. Час тобі додому повертатися.</w:t>
      </w:r>
    </w:p>
    <w:p>
      <w:pPr/>
      <w:r>
        <w:rPr/>
        <w:t xml:space="preserve">– Ох, люба бабусенько, хіба я можу додому йти, адже батько мене бачити не хоче, – відповідає дівчинка, а сама плаче.</w:t>
      </w:r>
    </w:p>
    <w:p>
      <w:pPr/>
      <w:r>
        <w:rPr/>
        <w:t xml:space="preserve">Тут віщунка їй розповіла, що сіль тепер дорожча за золото і дорогоцінне каміння. Шкода було Марійці залишати мудру жінку, але дуже вона за батьком скучила.</w:t>
      </w:r>
    </w:p>
    <w:p>
      <w:pPr/>
      <w:r>
        <w:rPr/>
        <w:t xml:space="preserve">– Ти мені чесно служила, – сказала їй старенька, – і заслуговуєш на щедру нагороду.</w:t>
      </w:r>
    </w:p>
    <w:p>
      <w:pPr/>
      <w:r>
        <w:rPr/>
        <w:t xml:space="preserve">– Нічого мені не треба. Дайте лише жменьку солі, щоб я батькові віднесла.</w:t>
      </w:r>
    </w:p>
    <w:p>
      <w:pPr/>
      <w:r>
        <w:rPr/>
        <w:t xml:space="preserve">– Добре, якщо ти з такою повагою ставишся до солі, нехай у тебе буде її завжди вдосталь. Ось тобі хворостинка, як тільки відчуєш, що подув вітер з півдня, ступай за ним; пройдеш три долини, три гори – зупинись і вдар хворостинкою об землю. Розступиться земля, а ти спускайся вниз. Що там знайдеш – усе твоє. Це я тобі в придане даю.</w:t>
      </w:r>
    </w:p>
    <w:p>
      <w:pPr/>
      <w:r>
        <w:rPr/>
        <w:t xml:space="preserve">– Я повернуся за Вами і заберу до свого палацу.</w:t>
      </w:r>
    </w:p>
    <w:p>
      <w:pPr/>
      <w:r>
        <w:rPr/>
        <w:t xml:space="preserve">Віщунка лише посміхнулася і у відповідь промовила:</w:t>
      </w:r>
    </w:p>
    <w:p>
      <w:pPr/>
      <w:r>
        <w:rPr/>
        <w:t xml:space="preserve">– Завжди залишайся такою ж доброю і чесною, і життя у тебе буде радісним.</w:t>
      </w:r>
    </w:p>
    <w:p>
      <w:pPr/>
      <w:r>
        <w:rPr/>
        <w:t xml:space="preserve">Хотіла Марійка ще раз їй подякувати, озирнулася – ні хатинки, ні самої бабусі вже не було.</w:t>
      </w:r>
    </w:p>
    <w:p>
      <w:pPr/>
      <w:r>
        <w:rPr/>
        <w:t xml:space="preserve">Пішла дівчинка через ліс до рідного палацу. Але вдягнена вона була у просте платтячко та в хустинку, тому ніхто її не впізнав.</w:t>
      </w:r>
    </w:p>
    <w:p>
      <w:pPr/>
      <w:r>
        <w:rPr/>
        <w:t xml:space="preserve">– Пустіть мене, – благала Марійка, – я несу королю те, що дорожче за срібло і золото.</w:t>
      </w:r>
    </w:p>
    <w:p>
      <w:pPr/>
      <w:r>
        <w:rPr/>
        <w:t xml:space="preserve">Доповіли про це королю, і він наказав впустити дівчинку. Запропонував їй шматочок хліба.</w:t>
      </w:r>
    </w:p>
    <w:p>
      <w:pPr/>
      <w:r>
        <w:rPr/>
        <w:t xml:space="preserve">– Ось тільки солі у нас немає, – сумно додав він.</w:t>
      </w:r>
    </w:p>
    <w:p>
      <w:pPr/>
      <w:r>
        <w:rPr/>
        <w:t xml:space="preserve">– Сіль є у мене! – вигукнула мала і дістала мішечок, посолила хліб, а решту віддала королю.</w:t>
      </w:r>
    </w:p>
    <w:p>
      <w:pPr/>
      <w:r>
        <w:rPr/>
        <w:t xml:space="preserve">– Сіль! – зрадів король. – Ох, миле дитя, який цінний подарунок ти мені принесла! Як тобі віддячити? Що хочеш проси, нічого не пошкодую.</w:t>
      </w:r>
    </w:p>
    <w:p>
      <w:pPr/>
      <w:r>
        <w:rPr/>
        <w:t xml:space="preserve">– Мені нічого не потрібно, люб'язний татусю, тільки любіть мене, як любите сіль, – відповіла Марійка і скинула з голови хустинку.</w:t>
      </w:r>
    </w:p>
    <w:p>
      <w:pPr/>
      <w:r>
        <w:rPr/>
        <w:t xml:space="preserve">Побачив король свою улюблену донечку, трохи свідомість не втратив, став благати, щоб вона його вибачила. А Марійка обіймає батька, просить старе забути.</w:t>
      </w:r>
    </w:p>
    <w:p>
      <w:pPr/>
      <w:r>
        <w:rPr/>
        <w:t xml:space="preserve">Розлетілася по всьому королівству радісна новина. Кожному, хто приходив, дівчинка давала трішки солі. Скільки віддасть, стільки в мішечку і прибуде.</w:t>
      </w:r>
    </w:p>
    <w:p>
      <w:pPr/>
      <w:r>
        <w:rPr/>
        <w:t xml:space="preserve">На радощах король оголосив Марійку королевою. Святкування проходило надворі. Відчула Марійка південний вітер, пригадала слова мудрої віщунки, попередила батька і вирушила дорогою.</w:t>
      </w:r>
    </w:p>
    <w:p>
      <w:pPr/>
      <w:r>
        <w:rPr/>
        <w:t xml:space="preserve">Ось позаду три долини, три гори. Ось і земля розступилася. Спустилася вона вниз, бачить – все блищить, іскриться, наче крижане. Раптом назустріч дівчинці вистрибнули гномики, вітають її:</w:t>
      </w:r>
    </w:p>
    <w:p>
      <w:pPr/>
      <w:r>
        <w:rPr/>
        <w:t xml:space="preserve">– Добридень, королево, ми на тебе давно чекаємо! Наша господиня наказала показати тобі все соляне королівство, адже воно тепер твоє!</w:t>
      </w:r>
    </w:p>
    <w:p>
      <w:pPr/>
      <w:r>
        <w:rPr/>
        <w:t xml:space="preserve">– Що це за дивовижні квіти навколо? – запитала та. – Скільки живу, такої краси не бачила.</w:t>
      </w:r>
    </w:p>
    <w:p>
      <w:pPr/>
      <w:r>
        <w:rPr/>
        <w:t xml:space="preserve">– Все це – сіль, – відповіли їй крихітки.</w:t>
      </w:r>
    </w:p>
    <w:p>
      <w:pPr/>
      <w:r>
        <w:rPr/>
        <w:t xml:space="preserve">– Невже? Хіба сіль росте? – здивувалася королева. – Як шкода порушувати таку красу і брати її звідси!</w:t>
      </w:r>
    </w:p>
    <w:p>
      <w:pPr/>
      <w:r>
        <w:rPr/>
        <w:t xml:space="preserve">Але гномики сказали, що скільки вона солі візьме, стільки ж її і прибуде. Марійка низько вклонилася маленьким чоловічкам, щиро подякувала і вибралася на поверхню, але вхід до соляного королівства назавжди залишився для неї відкритим.</w:t>
      </w:r>
    </w:p>
    <w:p>
      <w:pPr/>
      <w:r>
        <w:rPr/>
        <w:t xml:space="preserve">Дівчина повернулася додому і розповіла батькові про те, що бачила і чула. Старий король зрозумів, яке багатство дала його доньці в придане мудра віщунка.</w:t>
      </w:r>
    </w:p>
    <w:p>
      <w:pPr/>
      <w:r>
        <w:rPr/>
        <w:t xml:space="preserve">Марійка ніяк не могла забути свою добру бабусю. Вирушили вони з батьком по неї. Весь ліс об'їздили каретою, та марно.</w:t>
      </w:r>
    </w:p>
    <w:p>
      <w:pPr/>
      <w:r>
        <w:rPr/>
        <w:t xml:space="preserve">Всі навколо були вдячні Марійці за доброту та щирість і зрозуміли, що сіль – це справжній скарб.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 дорожча за золото — Божена Нємцова</dc:title>
  <dc:description/>
  <dc:subject/>
  <cp:keywords/>
  <cp:category/>
  <cp:lastModifiedBy/>
  <dcterms:created xsi:type="dcterms:W3CDTF">2024-06-04T14:38:03+03:00</dcterms:created>
  <dcterms:modified xsi:type="dcterms:W3CDTF">2024-06-04T14:38:03+03:00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