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Лев та миша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Лев спав. Миша пробігла по ньому. Він прокинувся і спіймав її. Миша почала просити, щоб він її відпустив; вона сказала: "Якщо ти мене відпустиш, я тобі теж добро зроблю". Лев засміявся, що миша обіцяє йому добро зробити, і пустив її.</w:t>
      </w:r>
    </w:p>
    <w:p>
      <w:pPr/>
      <w:r>
        <w:rPr/>
        <w:t xml:space="preserve">Згодом мисливці спіймали лева і прив'язали мотузкою до дерева. Миша почула лев'ячий рев, прибігла, перегризла мотузку і мовила: "Пам'ятаєш, ти сміявся, не думав, що я могла б тобі добро зробити, а тепер бачиш — буває і від миші добро".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Лев та миша — Лев Толстой</dc:title>
  <dc:description/>
  <dc:subject/>
  <cp:keywords/>
  <cp:category/>
  <cp:lastModifiedBy/>
  <dcterms:created xsi:type="dcterms:W3CDTF">2020-05-13T21:07:39+03:00</dcterms:created>
  <dcterms:modified xsi:type="dcterms:W3CDTF">2020-05-13T21:07:39+03:00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