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Рибалка з сопілкою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Жив собі колись молодий рибалка. І, всім на диво, чудово грав на сопілку. Хто його почує — не зрушить з місця, доки не дослухає. А хлопець візьме, бува, з собою сопілку в море та й виводить при місяці прегарні наспіви.</w:t>
      </w:r>
    </w:p>
    <w:p>
      <w:pPr/>
      <w:r>
        <w:rPr/>
        <w:t xml:space="preserve">— То ти рибалка чи музика? — часто питали його.</w:t>
      </w:r>
    </w:p>
    <w:p>
      <w:pPr/>
      <w:r>
        <w:rPr/>
        <w:t xml:space="preserve">— І рибалка, і музика,— відповідав той.— Хіба одне одному вадить?</w:t>
      </w:r>
    </w:p>
    <w:p>
      <w:pPr/>
      <w:r>
        <w:rPr/>
        <w:t xml:space="preserve">Якось уранці взяв рибалка сіть і сопілку та й поплив до високої скелі, що одна-однісінька стриміла з води далеко від берега. Довго сидів на голому камінні, милуючись нескінченним танком хвиль. І сяйнула нараз йому думка.</w:t>
      </w:r>
    </w:p>
    <w:p>
      <w:pPr/>
      <w:r>
        <w:rPr/>
        <w:t xml:space="preserve">— Ну ж бо заграю: може, риба заслухається, може, заворожить зі моя сопілка, і вийде вона з моря на камінь?! Тоді мені тільки я діла, що позбирати її в кошик; не треба буде морочитися з сіттю!</w:t>
      </w:r>
    </w:p>
    <w:p>
      <w:pPr/>
      <w:r>
        <w:rPr/>
        <w:t xml:space="preserve">Та й ну одна за одною награвати найкращих пісень.</w:t>
      </w:r>
    </w:p>
    <w:p>
      <w:pPr/>
      <w:r>
        <w:rPr/>
        <w:t xml:space="preserve">Час збігав, але жодна рибина чомусь і носа з води не висунула.</w:t>
      </w:r>
    </w:p>
    <w:p>
      <w:pPr/>
      <w:r>
        <w:rPr/>
        <w:t xml:space="preserve">Бачить рибалка — нічого не виходить. Поклав сопілку, взяв сіть і закинув. А як почав витягати — одразу відчув: там повно риби. Повибирав, і бідолашна риба забилася на березі.</w:t>
      </w:r>
    </w:p>
    <w:p>
      <w:pPr/>
      <w:r>
        <w:rPr/>
        <w:t xml:space="preserve">— Еге,— каже хлопець,— коли я тобі грав, то ти не танцювала. Тепер танцюй, не танцюй — я вже більш не гратиму!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Рибалка з сопілкою — Езоп</dc:title>
  <dc:description/>
  <dc:subject/>
  <cp:keywords/>
  <cp:category/>
  <cp:lastModifiedBy/>
  <dcterms:created xsi:type="dcterms:W3CDTF">2024-03-25T15:23:36+02:00</dcterms:created>
  <dcterms:modified xsi:type="dcterms:W3CDTF">2024-03-25T15:23:36+02:00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