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Трояндовий ельф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Михайла Старицького</w:t>
      </w:r>
    </w:p>
    <w:p>
      <w:pPr/>
      <w:r>
        <w:rPr/>
        <w:t xml:space="preserve">В однім садочку ріс кущик рожевий, а на ньому ж було квіток, квіток — троянд отих пишних — сила. Так ото в одній, щонайкращій, і жив собі квітовичок ельф[35]. Був він таким манюсіньким, що жодне людське око не зуздріло б. Під кожним пелюстком троянди мав він по спочивальні: сам же то був гарний-гарнесенький, як тільки часом приміє[36] бути дитинка, а крилечка йому од пліч аж до ніжок сягали. Ох, які ж то пахощі линули по його світлицях, де стіни і стеля ясні були та хороші-хороші! Чи й диво? Коли то були ясно-рожеві листоньки троянди.</w:t>
      </w:r>
    </w:p>
    <w:p>
      <w:pPr/>
      <w:r>
        <w:rPr/>
        <w:t xml:space="preserve">Цілісінький день ото тішиться було він на теплім сонячнім сяйві; літа з квітки на квітку, танцює на легесеньких крильцях метелика; виміря було часом, скільки йому випада зробити ступнів[37], аби виходити всі шляхи і стежки на однім липовім листику. Шляхами й стежками на листику звав же він те, що ми жилками йменуємо. А й справді, то були для нього цілі шляхи! Перш ніж було виходить він там повсюди, і сонечко зайде, а часом і нічка застука!</w:t>
      </w:r>
    </w:p>
    <w:p>
      <w:pPr/>
      <w:r>
        <w:rPr/>
        <w:t xml:space="preserve">Раз ото похолоділо дуже; схопився вітер і дощик закрапав: треба було до домівки хапатись. Кинувся ельф, аж уже троянди позачинялися — ніяк не вскочить: бо хоч би вам одна була одчинена! Бідний, малесенький, налякався так — Господи! Не доводилось на віку ще й разу йому ночувати надворі, бо все було спав він, пестився за теплими рожевими листоньками… а тепер же то… Ох! це — видима смерть!</w:t>
      </w:r>
    </w:p>
    <w:p>
      <w:pPr/>
      <w:r>
        <w:rPr/>
        <w:t xml:space="preserve">На другім боці садочка, знав він, була квітниця[38], а над нею — розкішна жимолость; квітки її видавались йому за великі ріжки розмальовані: туди ж він і думав дістатись, аби заночувати до ранку. От і прилетів… коли — шш! — а там уже двоє: хороший-прехороший юнак та гарнесенька дівчина; поруч сидять собі та жадають одно, — аби їх не розраяли люди. Вони пак кохались так щиро, як жодна дитина не кохає ні батька, ні матері.</w:t>
      </w:r>
    </w:p>
    <w:p>
      <w:pPr/>
      <w:r>
        <w:rPr/>
        <w:t xml:space="preserve">— А все-таки не минемо розставання! — каже юнак. — Твій брат такий ненависний до нас, ото й посила мене з припорукою[39] далеко геть за моря та за гори! Бувай же здорова, моя богданко кохана: сам Бог тебе дав мені — й ніхто не одніме!</w:t>
      </w:r>
    </w:p>
    <w:p>
      <w:pPr/>
      <w:r>
        <w:rPr/>
        <w:t xml:space="preserve">Тут поцілувались вони. Заплакала дівчинонька і дала йому троянду; але сперш ніж дала, поцілувала квітку так солодко, що тая й розкрилася. А малесенький ельф мерщій — шасть туди! — та й притулився головкою до стінок тих пахучих, тонесеньких; звідти він добре чув, як промовляли вони: "Прощай, прощай!"</w:t>
      </w:r>
    </w:p>
    <w:p>
      <w:pPr/>
      <w:r>
        <w:rPr/>
        <w:t xml:space="preserve">А це спочув ельф, що троянда опинилась уже на грудях юнацьких… Ох, як же там тьохкало серденько! Так стукотіло, що малесенькому йому навіть не дало супочити.</w:t>
      </w:r>
    </w:p>
    <w:p>
      <w:pPr/>
      <w:r>
        <w:rPr/>
        <w:t xml:space="preserve">Але троянда недовго на грудях супокійно лежала. Юнак мерщій її зняв та, думно[40] йдучи темрявим лісом, усе знай цілує ту квіточку, так палко та міцно, що трохи-трохи не роздушив маненького ельфа. Квітовичок і крізь пелюстки вчував, як вуста ті юнацькі палали, а троянда навіть розчинилась-розквітилася, немов від палючого південного сонечка.</w:t>
      </w:r>
    </w:p>
    <w:p>
      <w:pPr/>
      <w:r>
        <w:rPr/>
        <w:t xml:space="preserve">Тим часом у ліс увійшов і другий чоловік, хмурий та лютий: то був лихий брат молодої красуні. От узяв він вийняв гострого ножа, та поки юнак цілував ту троянду, і забив його в смерть; одтяв голову геть та й закопав її разом з тілом у сиру землю під липою.</w:t>
      </w:r>
    </w:p>
    <w:p>
      <w:pPr/>
      <w:r>
        <w:rPr/>
        <w:t xml:space="preserve">"Ну, тепер його й з думки геть! — думав лиходій. — Не вернеться, певно, вже більше. Що ж? Лежав йому довгий шлях через моря й через гори… там латво[41] й загинути! От він і загинув. Тепер уже не вернеться, а сестра й питатись за нього не насміє!"</w:t>
      </w:r>
    </w:p>
    <w:p>
      <w:pPr/>
      <w:r>
        <w:rPr/>
        <w:t xml:space="preserve">Взяв він потім насунув ногою на зрушену землю листя та й повернувся додому вже глупої ночі. Але вертався він не один, як був певен: його проводжав і малюсінький ельф. Сидів він у скрученому сухому липовому листику, що причепився до волосся лиходієві, саме як той копав землю. Тепер він був у брилі, і там було темно… ельф аж тремтів од перестраху й гніву за вчинок лихий.</w:t>
      </w:r>
    </w:p>
    <w:p>
      <w:pPr/>
      <w:r>
        <w:rPr/>
        <w:t xml:space="preserve">Перед світом тільки лиходій той вернувся додому; зняв ото бриля та й пішов до сестри в спочивальню. Лежала ж там хороша, як квіточка, дівчина, і снився їй той, кого вона щиро кохала, про кого думала, що вже далеко в дорозі.</w:t>
      </w:r>
    </w:p>
    <w:p>
      <w:pPr/>
      <w:r>
        <w:rPr/>
        <w:t xml:space="preserve">А лихий брат нахилився над нею та усміхнувся якось так гидко, немов той чортяка. Тут у нього і випав з волосся на покривало листик сухий; але він, не добачивши, пішов собі геть, бо й самому хотілось хоч світом заснути. А ельф вихопився мерщій із засохлого листика, сів дівчиноньці на вухо та й розказав, ніби вві сні, про страшне душогубство; з'явив перед нею те місце, де брат її коханця убив і закопав у землю; розказав про липу розквітлу, що стоїть таменьки, та й додав:</w:t>
      </w:r>
    </w:p>
    <w:p>
      <w:pPr/>
      <w:r>
        <w:rPr/>
        <w:t xml:space="preserve">— А щоб ти не думала, що все, що я розказав тобі, — один тільки сон, то знайдеш ти на своєму ліжку сухого листика!</w:t>
      </w:r>
    </w:p>
    <w:p>
      <w:pPr/>
      <w:r>
        <w:rPr/>
        <w:t xml:space="preserve">Прокинулась вона і справді — знайшла.</w:t>
      </w:r>
    </w:p>
    <w:p>
      <w:pPr/>
      <w:r>
        <w:rPr/>
        <w:t xml:space="preserve">Ненько ж моя! Змила вона гіркими сльозами обличчя: нерозважно так плаче. Господи! Цілий день не зачинялось віконце: манесенькому ельфу було б латво полинути до троянд чи й до других квіток у садочку; тале ж він не наваживсь серденьком оту бездольну покинути. На вікні стояв кущик рожевий; в одній квіточці сів собі ельфик та й позирав звідти на бідну, нещасну дівчину. А її брат вчащав до покою та такий до свого лиходійства байдужий, веселий… а вона ж то не насміла і слова йому про свою скрутоньку-тугу сказати.</w:t>
      </w:r>
    </w:p>
    <w:p>
      <w:pPr/>
      <w:r>
        <w:rPr/>
        <w:t xml:space="preserve">Скоро насунулася ніч, викралась дівчина з дому та й пішла мерщій, де росла липа; одгорнула вона листя з сирої землі і викопала незабаром задубле вже тіло коханця. Ох і ненько ж моя! Як ревно вона ридала та благала все Бога, аби і їй послав швидше ту смерть!</w:t>
      </w:r>
    </w:p>
    <w:p>
      <w:pPr/>
      <w:r>
        <w:rPr/>
        <w:t xml:space="preserve">Рада б була вона взяти і цілого трупа додому, так було ж це неможливо. От підняла вона бліду голову з заплющеними очима, поцілувала її в холодні вуста і з розкішного волосся землю струхнула.</w:t>
      </w:r>
    </w:p>
    <w:p>
      <w:pPr/>
      <w:r>
        <w:rPr/>
        <w:t xml:space="preserve">— Я сховаю її у себе! — каже, та, закопавши трупа у землю, взяла вона голову й кущик ясмину, що ріс таменьки, взяла ото та з тим скарбом і вернулась додому.</w:t>
      </w:r>
    </w:p>
    <w:p>
      <w:pPr/>
      <w:r>
        <w:rPr/>
        <w:t xml:space="preserve">Скоро вступила до хати, знайшла вона зараз щонайбільшого наквітника[42], який мався; поклала в нього мертву голову, засипала землею та й посадила зверху ясминину.</w:t>
      </w:r>
    </w:p>
    <w:p>
      <w:pPr/>
      <w:r>
        <w:rPr/>
        <w:t xml:space="preserve">— Прощай, прощай! — зітхнув малесенький ельф; він не примів більш спозирати на ту нерозважену тугу та й полетів у садок до своєї троянди. Але в неї уже були квіти пов'ялі і тільки де-не-де на зелених пуп'янках висіли ще блідесенькі листоньки. — Ой, мі! Як швидко все добре й хороше минає! — зітхнув ельф. Насилу-таки знайшов він ще одну рожу, де й оселився; за її тонесенькими, пахучими пелюстками був йому любий притулок.</w:t>
      </w:r>
    </w:p>
    <w:p>
      <w:pPr/>
      <w:r>
        <w:rPr/>
        <w:t xml:space="preserve">Щоранку ото прилітав він під віконце до бідної дівчини, а та було стоїть над наквітником та слізоньки ронить; скропляє було гіркими тими свого ясминового кущика: і чим більше, день-задень, полотніла й марніла дівчина, тим краще зеленіла й бростала[43] віточка. Швидко розвивалися паростки, а це й білесенькі пуп'янки набрунилися: вона було все любує на них та цілує. Але лихий брат лаяв сестру та допитувався, чи вона часом не збожеволіла? З великого пересердя не зміг стерпіти він і зрозуміти, чого б вона плакала над тим горщиком? Не знав пак він, які очі, які червоні вуста взялися тією землею!..</w:t>
      </w:r>
    </w:p>
    <w:p>
      <w:pPr/>
      <w:r>
        <w:rPr/>
        <w:t xml:space="preserve">Раз ото схилила вона голівоньку над горщиком та й заснула; так і знайшов її манесенький ельф: сів мерщій у вухо та й почав розказувати про тихий вечір у квітниці, про вонність[44] троянд і про кохання тих ельфів. А вона спала все так супокійно та тихо і марила щастям, та на тих мріях і душу зітхнула… й полинула тихо на небо, до того, кого вірно кохала.</w:t>
      </w:r>
    </w:p>
    <w:p>
      <w:pPr/>
      <w:r>
        <w:rPr/>
        <w:t xml:space="preserve">А ясминові квітки розчинили свої білі великі дзвоники та запахли так надзвичайно душисто: інак-бо вони не вміли по небіжці заплакати.</w:t>
      </w:r>
    </w:p>
    <w:p>
      <w:pPr/>
      <w:r>
        <w:rPr/>
        <w:t xml:space="preserve">Але лихий брат глянув на гарного розквітлого кущика, взяв його, наче спадок, до себе та й поставив у спочивальні своїй коло самого ліжка, — так ото вбирав кущ його очі у себе та пах дивовижно. Квітовичок ельф і собі за ясмином познявся та й літа з квітки на квіточку; а в кожній же то сиділо по душі манесенькій… так, так ото літа та розказує про вбитого юнака, про його голову, що була вже й у землі й під землею, про брата лихого та про бездольну сестру його.</w:t>
      </w:r>
    </w:p>
    <w:p>
      <w:pPr/>
      <w:r>
        <w:rPr/>
        <w:t xml:space="preserve">— Ми знаєм про це! — шепотіла кожна душа в квіточці. — Ми знаєм про це! Чи ж ми й самі не повиростали зі сполотнілих вуст та з погаслих очей? Ми знаємо все, знаємо!</w:t>
      </w:r>
    </w:p>
    <w:p>
      <w:pPr/>
      <w:r>
        <w:rPr/>
        <w:t xml:space="preserve">Та, кажучи се, якось дивно головками хитають. Квітовичок ельф і збагнути не міг, чому вони такі супокійні, байдужі? От узяв він полетів до бджіл, що мед у садочку збирали, та й розказав їм про того лиходія-брата. Бджоли повідали це матері, а та й наказала їм, аби завтра вранці закусали на смерть того забійця.</w:t>
      </w:r>
    </w:p>
    <w:p>
      <w:pPr/>
      <w:r>
        <w:rPr/>
        <w:t xml:space="preserve">А преднесь, вночі, — то була перша ніч по смерті сестри, — саме як спав брат той на своєму ліжку біля вонних ясминів, одчинилися разом усі квітові чашечки і невидимо полинули з них квітошні душі, озброєні трутними жалами; посіли вони мерщій йому у вухо і розказали багато страховизних снів; а далі перелинули на вуста і почали язика його колоть трутними жалами.</w:t>
      </w:r>
    </w:p>
    <w:p>
      <w:pPr/>
      <w:r>
        <w:rPr/>
        <w:t xml:space="preserve">— Тепер ми помстили за смерть! — сказали вони та й вернулись назад до білих ясминових дзвоників.</w:t>
      </w:r>
    </w:p>
    <w:p>
      <w:pPr/>
      <w:r>
        <w:rPr/>
        <w:t xml:space="preserve">А як настав ранок й одчинилося зненацька вікно в спочивальні, разом прилинув і ельф з цілим роєм, ото щоб закусати забійця.</w:t>
      </w:r>
    </w:p>
    <w:p>
      <w:pPr/>
      <w:r>
        <w:rPr/>
        <w:t xml:space="preserve">Але він уже вмер був; кругом ліжка стояли люди й казали:</w:t>
      </w:r>
    </w:p>
    <w:p>
      <w:pPr/>
      <w:r>
        <w:rPr/>
        <w:t xml:space="preserve">— Ясминові пахощі його вбили!</w:t>
      </w:r>
    </w:p>
    <w:p>
      <w:pPr/>
      <w:r>
        <w:rPr/>
        <w:t xml:space="preserve">Збагнув тоді ельф відомщення тих квіток і розказав про це матці бджолиній; а та гула та бриніла зі своїм роєм навколо квітового горщика: не можна було й одбитись од бджіл. От один чоловік взяв був наквітника винести, а це — як шпигне його в руку бджола, так він його об землю й кинув.</w:t>
      </w:r>
    </w:p>
    <w:p>
      <w:pPr/>
      <w:r>
        <w:rPr/>
        <w:t xml:space="preserve">Розбився ото горщик, а люди й побачили тоді блідого черепа і дізнались, що мерлий у ліжку був не хто — душогуб.</w:t>
      </w:r>
    </w:p>
    <w:p>
      <w:pPr/>
      <w:r>
        <w:rPr/>
        <w:t xml:space="preserve">А матка — цариця бджолина — гула по повітрю та бриніла про відомщення квіток і про рожевого ельфа та про те, що під кожним листоньком малесеньким живе щось, що висвідчить вчинок лихий і відомстить за нього!</w:t>
      </w:r>
    </w:p>
    <w:p>
      <w:pPr/>
      <w:r>
        <w:rPr>
          <w:b/>
        </w:rPr>
        <w:t xml:space="preserve">Примітки</w:t>
      </w:r>
    </w:p>
    <w:p>
      <w:pPr/>
    </w:p>
    <w:p>
      <w:pPr/>
      <w:r>
        <w:rPr/>
        <w:t xml:space="preserve">35</w:t>
      </w:r>
    </w:p>
    <w:p>
      <w:pPr/>
      <w:r>
        <w:rPr/>
        <w:t xml:space="preserve">Ельфи — духи, що нібито населяють повітря, землю, рослини.</w:t>
      </w:r>
    </w:p>
    <w:p>
      <w:pPr/>
      <w:r>
        <w:rPr/>
        <w:t xml:space="preserve">36</w:t>
      </w:r>
    </w:p>
    <w:p>
      <w:pPr/>
      <w:r>
        <w:rPr/>
        <w:t xml:space="preserve">Приміти — могти, бути здатним.</w:t>
      </w:r>
    </w:p>
    <w:p>
      <w:pPr/>
      <w:r>
        <w:rPr/>
        <w:t xml:space="preserve">37</w:t>
      </w:r>
    </w:p>
    <w:p>
      <w:pPr/>
      <w:r>
        <w:rPr/>
        <w:t xml:space="preserve">Ступінь — крок.</w:t>
      </w:r>
    </w:p>
    <w:p>
      <w:pPr/>
      <w:r>
        <w:rPr/>
        <w:t xml:space="preserve">38</w:t>
      </w:r>
    </w:p>
    <w:p>
      <w:pPr/>
      <w:r>
        <w:rPr/>
        <w:t xml:space="preserve">Квітниця — квітник.</w:t>
      </w:r>
    </w:p>
    <w:p>
      <w:pPr/>
      <w:r>
        <w:rPr/>
        <w:t xml:space="preserve">39</w:t>
      </w:r>
    </w:p>
    <w:p>
      <w:pPr/>
      <w:r>
        <w:rPr/>
        <w:t xml:space="preserve">Припорука — доручення.</w:t>
      </w:r>
    </w:p>
    <w:p>
      <w:pPr/>
      <w:r>
        <w:rPr/>
        <w:t xml:space="preserve">40</w:t>
      </w:r>
    </w:p>
    <w:p>
      <w:pPr/>
      <w:r>
        <w:rPr/>
        <w:t xml:space="preserve">Думно — гордо.</w:t>
      </w:r>
    </w:p>
    <w:p>
      <w:pPr/>
      <w:r>
        <w:rPr/>
        <w:t xml:space="preserve">41</w:t>
      </w:r>
    </w:p>
    <w:p>
      <w:pPr/>
      <w:r>
        <w:rPr/>
        <w:t xml:space="preserve">Латво — легко.</w:t>
      </w:r>
    </w:p>
    <w:p>
      <w:pPr/>
      <w:r>
        <w:rPr/>
        <w:t xml:space="preserve">42</w:t>
      </w:r>
    </w:p>
    <w:p>
      <w:pPr/>
      <w:r>
        <w:rPr/>
        <w:t xml:space="preserve">Наквітник — горщик, вазон.</w:t>
      </w:r>
    </w:p>
    <w:p>
      <w:pPr/>
      <w:r>
        <w:rPr/>
        <w:t xml:space="preserve">43</w:t>
      </w:r>
    </w:p>
    <w:p>
      <w:pPr/>
      <w:r>
        <w:rPr/>
        <w:t xml:space="preserve">Бростати — розпускатися.</w:t>
      </w:r>
    </w:p>
    <w:p>
      <w:pPr/>
      <w:r>
        <w:rPr/>
        <w:t xml:space="preserve">44</w:t>
      </w:r>
    </w:p>
    <w:p>
      <w:pPr/>
      <w:r>
        <w:rPr/>
        <w:t xml:space="preserve">Вонність — пахощі.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Трояндовий ельф — Ганс Крістіан Андерсен</dc:title>
  <dc:description/>
  <dc:subject/>
  <cp:keywords/>
  <cp:category/>
  <cp:lastModifiedBy/>
  <dcterms:created xsi:type="dcterms:W3CDTF">2023-11-20T15:09:14+02:00</dcterms:created>
  <dcterms:modified xsi:type="dcterms:W3CDTF">2023-11-20T15:09:14+02:00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