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Дівчинка з сірниками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Ганс Крістіан Андерсен</w:t>
      </w:r>
    </w:p>
    <w:p>
      <w:pPr/>
      <w:r>
        <w:rPr>
          <w:i/>
          <w:iCs/>
        </w:rPr>
        <w:t xml:space="preserve">Переклад Михайла Старицького</w:t>
      </w:r>
    </w:p>
    <w:p>
      <w:pPr/>
      <w:r>
        <w:rPr/>
        <w:t xml:space="preserve">Надворі був страшенний холод, завірюха крутила, і ніч насувалась, остатня ніч старого року, саме на Меланки.</w:t>
      </w:r>
    </w:p>
    <w:p>
      <w:pPr/>
      <w:r>
        <w:rPr/>
        <w:t xml:space="preserve">Такої темної та холодної ночі, що добрий хазяїн і собаки не вижене, вбога дівчинка, босоніж, простоволоса, пленталась собі вулицею. На ній, правда, й були черевики, як вона з дому виходила, але ненадовго: вона, бач, узулася у материні старі, та такі великі, що у першому заметі й загубила, перебігаючи вулицю з-під коней.</w:t>
      </w:r>
    </w:p>
    <w:p>
      <w:pPr/>
      <w:r>
        <w:rPr/>
        <w:t xml:space="preserve">Один черевик згубила вона таки навіки, а другого ухопив якийсь шибеник-хлопчик.</w:t>
      </w:r>
    </w:p>
    <w:p>
      <w:pPr/>
      <w:r>
        <w:rPr/>
        <w:t xml:space="preserve">Отож дівчинка перебирала голими ніжками, що аж посиніли з холоду. У старенькій фартушині несла вона багацько пачок із сірниками, а одну в руці тримала! Поганий день тоді випав: жодного купця, жодного шеляга!</w:t>
      </w:r>
    </w:p>
    <w:p>
      <w:pPr/>
      <w:r>
        <w:rPr/>
        <w:t xml:space="preserve">Бідна! Голодна й холодна тремтіла вона, аж кривилася! Лапастий сніг укрив їй голову й нападав між біляві, гарнесенькі кучері, що аж до пліч. Та чи до кучерів їй було?</w:t>
      </w:r>
    </w:p>
    <w:p>
      <w:pPr/>
      <w:r>
        <w:rPr/>
        <w:t xml:space="preserve">По всіх будинках світилися вікна і сяяли; а дух зі смачних потрав[31] аж на вулиці чувся: то було преднесь[32] Нового року. У дівчинки тільки й гадок було, що про це!</w:t>
      </w:r>
    </w:p>
    <w:p>
      <w:pPr/>
      <w:r>
        <w:rPr/>
        <w:t xml:space="preserve">Сіла вона собі й притулилася у закутку між двома будинками, підгорнувши ніженята під себе: але холод усе знай більше та більше проймав її; а додому ж то вернутись не насмілювалась, бо не продала жодної пачки, не заробила жодного шеляга. Раз — батько б побив її, а друге — хіба пак і дома не було теж холодно?!</w:t>
      </w:r>
    </w:p>
    <w:p>
      <w:pPr/>
      <w:r>
        <w:rPr/>
        <w:t xml:space="preserve">Жили вони на горищі, і хоч найбільші дірки у стрісі й були заткнуті ганчірками та соломою, проте вітер, не вважаючи, продимав наскрізь.</w:t>
      </w:r>
    </w:p>
    <w:p>
      <w:pPr/>
      <w:r>
        <w:rPr/>
        <w:t xml:space="preserve">У дівчинки рученята зовсім одубли.</w:t>
      </w:r>
    </w:p>
    <w:p>
      <w:pPr/>
      <w:r>
        <w:rPr/>
        <w:t xml:space="preserve">Господи! Хоча б один сірничок, — може б, він допоміг хоч трохи! Коли б насмілитись хоч одного стратити! Тернула б об стіну й погріла б свої одублі пальченята.</w:t>
      </w:r>
    </w:p>
    <w:p>
      <w:pPr/>
      <w:r>
        <w:rPr/>
        <w:t xml:space="preserve">От вона таки й наважилась витягти одного. Черк! Господи! Як блиснуло, як засяяло! Вона сірник прикрила долонею, і горів він нестотно, як свічечка, а полум'я було таке тепле та ясне! Що за диво? Здалося їй, ніби сидить вона перед панською грубою, обробленою у мідь і залізо розкішно. Вогонь так привітно палає і гріє так хороше та тепло! Коли тільки що вона до полум'я захтіла простягти свої ніжки, — як разом полум'я згасло і груба не знать куди ділася: зосталася дівчинка тільки з недогарком сірника у руці!</w:t>
      </w:r>
    </w:p>
    <w:p>
      <w:pPr/>
      <w:r>
        <w:rPr/>
        <w:t xml:space="preserve">От черкнула вона об стіну й другим. Блиснув вогонь, загорівся, і тамечки, де світ на мур упав, стіна зробилася, як намітка, прозорою: можна було бачити зсередини чисто кімнату.</w:t>
      </w:r>
    </w:p>
    <w:p>
      <w:pPr/>
      <w:r>
        <w:rPr/>
        <w:t xml:space="preserve">Глянула дівчинка… а в кімнаті стіл засланий скатертиною білою, білою як молоко! На скатертині у цяцькованім полумиску стоїть печена гуска, начинена яблуками та сливками, а од неї — гарячим та смачним паром так і душить! От, дума, щастя! А тут як плигне гуска з полумиска додолу, а ніж і виделка услід, та прямісінько до дівчини.</w:t>
      </w:r>
    </w:p>
    <w:p>
      <w:pPr/>
      <w:r>
        <w:rPr/>
        <w:t xml:space="preserve">Коли це… погас сірник, і знов усе зникло: зосталася тільки стіна висока та холодна!</w:t>
      </w:r>
    </w:p>
    <w:p>
      <w:pPr/>
      <w:r>
        <w:rPr/>
        <w:t xml:space="preserve">От черкнула вона й третім! Зирк, — аж вона сидить уже під ялинкою — чудовою, панською. Ця була більша і далеко краща за ту, що вона торік у багатого крамаря бачила кріз скляні двері.</w:t>
      </w:r>
    </w:p>
    <w:p>
      <w:pPr/>
      <w:r>
        <w:rPr/>
        <w:t xml:space="preserve">Господи! Скільки свічок світилося по зелених гілках!</w:t>
      </w:r>
    </w:p>
    <w:p>
      <w:pPr/>
      <w:r>
        <w:rPr/>
        <w:t xml:space="preserve">Скільки-то висіло вгорі цяцьок та ляльок! І здалося, ніби вони їй всміхаються. Але тільки що простягла вона обоє рученят, — а сірник і погас.</w:t>
      </w:r>
    </w:p>
    <w:p>
      <w:pPr/>
      <w:r>
        <w:rPr/>
        <w:t xml:space="preserve">Знялися усі свічечки з дерева й полетіли вгору високо-високо. Дивиться — то не свічечки вже, а зірки на небі: одна з них покотилася й покинула по собі довгу вогняну стягу.</w:t>
      </w:r>
    </w:p>
    <w:p>
      <w:pPr/>
      <w:r>
        <w:rPr/>
        <w:t xml:space="preserve">"Мабуть, хтось умер!" — подумала дівчинка, бо старенька покійна бабуся, котра тільки й любила її щиро, було часто каже: "Коли часом зірка скотиться, то, певно, душа чиясь полинула до Бога!"</w:t>
      </w:r>
    </w:p>
    <w:p>
      <w:pPr/>
      <w:r>
        <w:rPr/>
        <w:t xml:space="preserve">Черкнула дівчинка іще одним сірником об стіну. Блиснуло ясне та велике полум'я, а серед нього її бабуся з'явилася — з таким ясним обличчям, з таким щирим поглядом.</w:t>
      </w:r>
    </w:p>
    <w:p>
      <w:pPr/>
      <w:r>
        <w:rPr/>
        <w:t xml:space="preserve">— Бабусенько! — крикнула дівчинка. — Візьми мене з собою: я знаю, як сірник згасне, то зникнеш ти — як груба мідяна, і гуска печена, й ялинка чудовно-хороша!</w:t>
      </w:r>
    </w:p>
    <w:p>
      <w:pPr/>
      <w:r>
        <w:rPr/>
        <w:t xml:space="preserve">От разом запалила вона всю пачку, бо боялася, щоб бабуся її не кинула. Сірники запалали, і полум'я з них здалося їй яснішим од сонця. Ніколи бабуся не була такою гарною та величною! Узяла вона дівчинку на руки, і обидві, осяяні світом, радісно полинули вгору високо-високо — туди, де нема ні холоду, ні голоду, ні туги — полинули до самого Бога!</w:t>
      </w:r>
    </w:p>
    <w:p>
      <w:pPr/>
      <w:r>
        <w:rPr/>
        <w:t xml:space="preserve">Але й другого зимнього ранку, у куточку між двох будинків, маленька дівчинка усе ще сиділа з почервонілими щічками, з люб'язною усмішкою, — тільки вже одубла й замерзла.</w:t>
      </w:r>
    </w:p>
    <w:p>
      <w:pPr/>
      <w:r>
        <w:rPr/>
        <w:t xml:space="preserve">Зійшло холодне сонце на Новий рік й осяяло дівчинку з її сірниками. Одна пачка була зовсім спалена, і люди казали: "Певне, погрітись, бідна, хотіла?" Але ніхто не відав про ті дива, що вона бачила, ні про те, у якім сяянні полинула вона зі старенькою бабусею на нову оселю!</w:t>
      </w:r>
    </w:p>
    <w:p>
      <w:pPr/>
      <w:r>
        <w:rPr>
          <w:b/>
        </w:rPr>
        <w:t xml:space="preserve">Примітки</w:t>
      </w:r>
    </w:p>
    <w:p>
      <w:pPr/>
      <w:r>
        <w:rPr/>
        <w:t xml:space="preserve">31</w:t>
      </w:r>
    </w:p>
    <w:p>
      <w:pPr/>
      <w:r>
        <w:rPr/>
        <w:t xml:space="preserve">Потрава — страва.</w:t>
      </w:r>
    </w:p>
    <w:p>
      <w:pPr/>
      <w:r>
        <w:rPr/>
        <w:t xml:space="preserve">32</w:t>
      </w:r>
    </w:p>
    <w:p>
      <w:pPr/>
      <w:r>
        <w:rPr/>
        <w:t xml:space="preserve">Преднесь — напередодні.</w:t>
      </w:r>
    </w:p>
    <w:p>
      <w:pPr/>
      <w:r>
        <w:rPr/>
        <w:t xml:space="preserve">33</w:t>
      </w:r>
    </w:p>
    <w:p>
      <w:pPr/>
      <w:r>
        <w:rPr/>
        <w:t xml:space="preserve">Свято Меланки — це канун старого Нового року; церковне свято Преподобної Меланії (31 грудня/13 січня); у народі ще називається Щедрий вечір.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Дівчинка з сірниками — Ганс Крістіан Андерсен</dc:title>
  <dc:description/>
  <dc:subject/>
  <cp:keywords/>
  <cp:category/>
  <cp:lastModifiedBy/>
  <dcterms:created xsi:type="dcterms:W3CDTF">2023-11-20T15:09:33+02:00</dcterms:created>
  <dcterms:modified xsi:type="dcterms:W3CDTF">2023-11-20T15:09:33+02:00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