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Виноградар і змія (болгарська народна казка)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Один чоловік мав гарний виноградник. Біля виноградника лежала купа каміння, де жила велика змія. Якось виноградар побачив змію і надумав зробити їй добро. Узяв кухоль свіжого молока, приніс, поставив біля каміння і став оддалік — хотів побачити, що буде. Змія вилізла, випила молоко і впустила в кухоль один золотий. Виноградар узяв кухоль із золотим і пішов собі. Відтоді щоранку носив він змії молоко і забирав по одному золотому. Так дружили вони багато років.</w:t>
      </w:r>
    </w:p>
    <w:p>
      <w:pPr/>
      <w:r>
        <w:rPr/>
        <w:t xml:space="preserve">Якось виноградар покликав сина, майбутнього господаря, і розповів йому про змію, що її годував молоком. Почав і син носити молоко й забирати золоті. Одного разу він подумав: "У тій купі має бути багато золотих; краще вбити змію, розрити купу й забрати золоті, а не носити молоко та годувати ту змію".</w:t>
      </w:r>
    </w:p>
    <w:p>
      <w:pPr/>
      <w:r>
        <w:rPr/>
        <w:t xml:space="preserve">Отаке надумавши, він узяв палицю і поніс змії молоко. Коли змія молоко випила, хлопець замахнувся і щосили вдарив її, але убити не зміг, відбив тільки шматок хвоста. Змія розгнівилась і вкусила хлопця. Він розпух і ледве дійшов додому. Батько спитав його, що сталось. Син розповів усе, як було, і через кілька днів помер.</w:t>
      </w:r>
    </w:p>
    <w:p>
      <w:pPr/>
      <w:r>
        <w:rPr/>
        <w:t xml:space="preserve">Минуло багато часу, і якось прийшов виноградар до тієї самої купи каміння. Вилізла і змія. Виноградар їй каже:</w:t>
      </w:r>
    </w:p>
    <w:p>
      <w:pPr/>
      <w:r>
        <w:rPr/>
        <w:t xml:space="preserve">— Давай знову дружити, як раніше дружили.</w:t>
      </w:r>
    </w:p>
    <w:p>
      <w:pPr/>
      <w:r>
        <w:rPr/>
        <w:t xml:space="preserve">А змія йому відповіла:</w:t>
      </w:r>
    </w:p>
    <w:p>
      <w:pPr/>
      <w:r>
        <w:rPr/>
        <w:t xml:space="preserve">— Чоловіче, не може відновитися колишня дружба. Поки ти бачиш синову могилу, а я — свого відбитого хвоста, ми не можемо стати друзями. Коли щось робиш, думай і про наслідки.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Виноградар і змія (болгарська народна казка) — Автор Невідомий</dc:title>
  <dc:description/>
  <dc:subject/>
  <cp:keywords/>
  <cp:category/>
  <cp:lastModifiedBy/>
  <dcterms:created xsi:type="dcterms:W3CDTF">2023-06-12T16:25:18+03:00</dcterms:created>
  <dcterms:modified xsi:type="dcterms:W3CDTF">2023-06-12T16:25:18+03:00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