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Легенда про чоловіка з золотим мозком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Альфонс Доде</w:t>
      </w:r>
    </w:p>
    <w:p>
      <w:pPr/>
      <w:r>
        <w:rPr>
          <w:b/>
        </w:rPr>
        <w:t xml:space="preserve">Легенда про чоловіка з золотим мозком.</w:t>
      </w:r>
    </w:p>
    <w:p>
      <w:pPr/>
      <w:r>
        <w:rPr/>
        <w:t xml:space="preserve">(La légende de l'homtne à la cervelle d'or).</w:t>
      </w:r>
    </w:p>
    <w:p>
      <w:pPr/>
      <w:r>
        <w:rPr>
          <w:i/>
          <w:iCs/>
        </w:rPr>
        <w:t xml:space="preserve">Переклала з французької Марія Грушевська</w:t>
      </w:r>
    </w:p>
    <w:p>
      <w:pPr/>
      <w:r>
        <w:rPr/>
        <w:t xml:space="preserve">Був раз чоловік, що мав золотий мозок, так, зовсім золотий мозок. Коли він прийшов на світ, лікарі думали, що ся дитина не буде жити, бо її голова була дуже тяжка, а череп незвичайно великий. А тимчасом він ріс на сонці, як гарне оливне деревце; тільки його велика голова заважала йому все, і жаль було дивитись, як він ідучи товк нею по всім... Він часто падав. Раз він скотився з гори з ґанку і стукнув чолом до мармурового ступеня, а при тім його череп задзвонив, наче металевий. Усі думали, що він забився; але коли його піднесли, найшли тільки легку рану і дві або три золоті краплі, що застигли у його русявому волоссю. Ось так-то батьки довідались, що їх дитина має золотий мозок.</w:t>
      </w:r>
    </w:p>
    <w:p>
      <w:pPr/>
      <w:r>
        <w:rPr/>
        <w:t xml:space="preserve">Сю справу держали в тайні; сам хлопчина однако ж не підозрівав нічого. Від часу до часу він запитував, чому його не пускають більше бігати за брамою з вуличними хлопцями.</w:t>
      </w:r>
    </w:p>
    <w:p>
      <w:pPr/>
      <w:r>
        <w:rPr/>
        <w:t xml:space="preserve">– Аби тебе не вкрали, мій дорогий скарбе! – відповідала йому мати...</w:t>
      </w:r>
    </w:p>
    <w:p>
      <w:pPr/>
      <w:r>
        <w:rPr/>
        <w:t xml:space="preserve">Отже малий зачав страшно боятись, щоби його не вкрали; він бавився сам-один, не говорячи нічого, і пересувався отяжіло з одної кімнати до другої...</w:t>
      </w:r>
    </w:p>
    <w:p>
      <w:pPr/>
      <w:r>
        <w:rPr/>
        <w:t xml:space="preserve">Аж як йому минуло вісімнадцять літ, батьки відкрили йому, який то нечуваний дар він отримав від судьби; а що вони його виховали і годували аж досі, тож і зажадали від нього за те трохи золота. Хлопець послухав зараз, але як? яким способом? легенда не говорить, – він вирвав з-під черепа тяжкий і великий кавалок золота, як волоський горіх, і кинув його гордо на коліна матери... Потім, засліплений тим своїм багатством, що його носив у голові, своїми бажаннями, п'яний почуттям своєї сили, він покинув батьківський дім і пішов у світ, розсипаючи свій скарб.</w:t>
      </w:r>
    </w:p>
    <w:p>
      <w:pPr/>
      <w:r>
        <w:rPr/>
        <w:t xml:space="preserve">Він почав вести життя по-королівськи, сипав золотом без ніякої рахуби, так що можна було думати, ніби його мозок був невичерпаний... Він тимчасом вичерпувався потрохи, і в міру того очі ставали темніші, щоки западалися. Аж раз над ранком після шаленої пиятики, серед останків пиру, при поблідлих світлах він перелякався тої великої щербини, яку зробив у своїй золотій груді; був час зупинитися.</w:t>
      </w:r>
    </w:p>
    <w:p>
      <w:pPr/>
      <w:r>
        <w:rPr/>
        <w:t xml:space="preserve">Від тої хвилі зачалося для нього нове життя. Чоловік з золотим мозком зачав раптом жити з праці своїх рук, став підозрілий і боязкий, як скупар, утікаючи від покус, і стараючись забути про сі нещасні багатства, котрих він не хотів більше рухати... На нещастя, один приятель вислідив його на самоті, а сей приятель знав його тайну.</w:t>
      </w:r>
    </w:p>
    <w:p>
      <w:pPr/>
      <w:r>
        <w:rPr/>
        <w:t xml:space="preserve">Одної ночи бідний чоловік раптом збудився через страшний біль голови, нечуваний біль; підноситься переляканий і видить при місячнім світлі, що його приятель утікає, ховаючи щось під плащем...</w:t>
      </w:r>
    </w:p>
    <w:p>
      <w:pPr/>
      <w:r>
        <w:rPr/>
        <w:t xml:space="preserve">Ще трохи мозку забрали йому!..</w:t>
      </w:r>
    </w:p>
    <w:p>
      <w:pPr/>
      <w:r>
        <w:rPr/>
        <w:t xml:space="preserve">Якийсь час після того чоловік з золотим мозком залюбився і зараз таки скінчив справу... Він любив найкращими силами своєї душі маленьку блондинку, що любила його також дуже, але ще більше любила прикраси, білі пера і гарні червоні кутасики, що висіли коло черевиків.</w:t>
      </w:r>
    </w:p>
    <w:p>
      <w:pPr/>
      <w:r>
        <w:rPr/>
        <w:t xml:space="preserve">У руках того дрібного сотворіння, – наполовину пташки, наполовину ляльки, – золоті монетки танули так, що було приємно на се дивитись. Вона мала різні забаганки, а він не вмів би був ніколи сказати "ні"; навіть боячись робити їй прикрість, він таїв глибоко сумну тайну свойого багатства.</w:t>
      </w:r>
    </w:p>
    <w:p>
      <w:pPr/>
      <w:r>
        <w:rPr/>
        <w:t xml:space="preserve">– Ми дуже багаті, правда? – говорила вона.</w:t>
      </w:r>
    </w:p>
    <w:p>
      <w:pPr/>
      <w:r>
        <w:rPr/>
        <w:t xml:space="preserve">Бідний чоловік відповідав:</w:t>
      </w:r>
    </w:p>
    <w:p>
      <w:pPr/>
      <w:r>
        <w:rPr/>
        <w:t xml:space="preserve">– О так... ми дуже багаті!</w:t>
      </w:r>
    </w:p>
    <w:p>
      <w:pPr/>
      <w:r>
        <w:rPr/>
        <w:t xml:space="preserve">І він сміявся з любов'ю до тої блакитної пташки, що виїдала йому невпинно череп. Часами його збирав страх, і він хотів стати скупим; але якраз жінка приходила до нього підскакуючи, і говорила:</w:t>
      </w:r>
    </w:p>
    <w:p>
      <w:pPr/>
      <w:r>
        <w:rPr/>
        <w:t xml:space="preserve">– Мій мужу, що єси такий багатий! Купи мені щось дуже дороге...</w:t>
      </w:r>
    </w:p>
    <w:p>
      <w:pPr/>
      <w:r>
        <w:rPr/>
        <w:t xml:space="preserve">І він купував їй щось дуже дороге.</w:t>
      </w:r>
    </w:p>
    <w:p>
      <w:pPr/>
      <w:r>
        <w:rPr/>
        <w:t xml:space="preserve">Так було два роки; аж раз ранком жінка вмерла, ніхто не знав чому, як пташина... Скарб уже доходив до кінця; за те, що ще лишилося, вдовець казав справити своїй дорогій небіжці гарний похорон. Дзвонили у всі дзвони, карети покриті чорним, коні в перах, срібні сльози на оксамиті, ніщо не видалось йому занадто гарним. Нащо йому тепер золота?... Він дав ще на церков, грабарам, тим, що продавали вінці; всюди давав не щадячи... І коли виходив з цвинтаря, не мав уже майже нічого, ледве трошки лишилось було ще на боках черепа.</w:t>
      </w:r>
    </w:p>
    <w:p>
      <w:pPr/>
      <w:r>
        <w:rPr/>
        <w:t xml:space="preserve">Потім бачили його, як ходив по улицях з непритомним поглядом, розмахуючи руками, заточуючись як п'яний. Вечором, коли освітлюють склепи, він задержався перед одною виставою, де лежали звоями матерії і прикраси, що блищали при світлі, і дивився довго на пару блакитних атласових черевичків, обшитих лебединим пушком. "Я знаю когось, кому сі черевички зробили би велику приємність", – сказав він до себе усміхаючись; і забувши, що жінка вмерла, він увійшов до склепу, аби їх купити.</w:t>
      </w:r>
    </w:p>
    <w:p>
      <w:pPr/>
      <w:r>
        <w:rPr/>
        <w:t xml:space="preserve">З глибини свойого магазину купчиха почула страшний крик; вона прибігла і подалась назад зі страху, побачивши перед собою чоловіка, що опершись на конторку дивився на неї з болем, тупим поглядом. В одній руці він держав блакитні черевички, обшиті лебединим пушком, а другою закривавленою рукою подавав їй золоті вишкребки, що лежали поза нігтями.</w:t>
      </w:r>
    </w:p>
    <w:p>
      <w:pPr/>
      <w:r>
        <w:rPr/>
        <w:t xml:space="preserve">Така то легенда про чоловіка з золотим мозком.</w:t>
      </w:r>
    </w:p>
    <w:p>
      <w:pPr/>
      <w:r>
        <w:rPr/>
        <w:t xml:space="preserve">____________</w:t>
      </w:r>
    </w:p>
    <w:p>
      <w:pPr/>
      <w:r>
        <w:rPr/>
        <w:t xml:space="preserve">Не вважаючи на те, що се оповідання має вигляд фантастичної казки, ся легенда правдива від початку до самого кінця... Є на світі бідні люди, що засуджені на те, аби жити зі своєї голови, платячи за всі й найменші дрібниці в житті чистим золотом, – своїм мозком, своїм єством. Се дає їм щоденні страждання; а коли вони вже знесилені тими стражданнями, тоді...</w:t>
      </w:r>
    </w:p>
    <w:p>
      <w:pPr/>
      <w:r>
        <w:rPr/>
        <w:t xml:space="preserve">____________________________________</w:t>
      </w:r>
    </w:p>
    <w:p>
      <w:pPr/>
      <w:r>
        <w:rPr/>
        <w:t xml:space="preserve">Літературно-науковий вісник. 1899. Т. VIII. Кн. XII. Львів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про чоловіка з золотим мозком — Альфонс Доде</dc:title>
  <dc:description/>
  <dc:subject/>
  <cp:keywords/>
  <cp:category/>
  <cp:lastModifiedBy/>
  <dcterms:created xsi:type="dcterms:W3CDTF">2023-06-05T15:01:14+03:00</dcterms:created>
  <dcterms:modified xsi:type="dcterms:W3CDTF">2023-06-05T15:01:14+03:00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