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Меч і ковадло (легенди про короля Артура та лицарів круглого столу)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Автор Невідомий</w:t>
      </w:r>
    </w:p>
    <w:p>
      <w:pPr/>
      <w:r>
        <w:rPr/>
        <w:t xml:space="preserve">Уся Англія оплакувала свого мужнього та справедливого правителя. А далі потяглися тяжкі роки безвладдя. Честолюбні лорди сіяли розбрат усередині країни, а зовні на неї раз у раз нападали чужинці.</w:t>
      </w:r>
    </w:p>
    <w:p>
      <w:pPr/>
      <w:r>
        <w:rPr/>
        <w:t xml:space="preserve">Аж коли стало зовсім нестерпно, Мерлін прийшов до архієпископа Кентерберійського і порадив: повеліти всім лордам, баронам і вельможним лицарям напередодні Різдва зібратися в Лондоні. Бо, як підказував йому дар передбачення, цієї святої ночі Господь подасть чудовий знак і вкаже, кому правити королівством.</w:t>
      </w:r>
    </w:p>
    <w:p>
      <w:pPr/>
      <w:r>
        <w:rPr/>
        <w:t xml:space="preserve">Багато лордів прибули до столиці і на світанку зібралися в найбільшому храмі, щоб разом помолитися. А як закінчилася служба, вийшли вони з храму і заніміли. Перед храмом височіла гранітна брила, на якій стояло залізне ковадло, а в тому ковадлі стримів сяючий меч. Нижче золотими літерами був вирізьблений напис: "Той, хто витягне цього меча з ковадла, стане законним володарем Англійської землі".</w:t>
      </w:r>
    </w:p>
    <w:p>
      <w:pPr/>
      <w:r>
        <w:rPr/>
        <w:t xml:space="preserve">Кожен пробував витягти меч із ковадла, та тільки ні в кого нічого не вийшло.</w:t>
      </w:r>
    </w:p>
    <w:p>
      <w:pPr/>
      <w:r>
        <w:rPr/>
        <w:t xml:space="preserve">Архієпископ затіяв великий лицарський турнір, щоб зібрати в Лондоні якомога більше найвідважніших воїнів.</w:t>
      </w:r>
    </w:p>
    <w:p>
      <w:pPr/>
      <w:r>
        <w:rPr/>
        <w:t xml:space="preserve">Прибув на турнір і сер Ектор зі своїм юним сином Кеєм, якого лише недавно було посвячено в лицарі, а супроводжував обох Артур — він змалку виховувався в родині сера Ектора і доводився Кею молочним братом.</w:t>
      </w:r>
    </w:p>
    <w:p>
      <w:pPr/>
      <w:r>
        <w:rPr/>
        <w:t xml:space="preserve">Усі троє підходили вже до ристалища, як раптом Кей згадав, що забув свого меча. Артур зголосився привезти його. Але коли юнак під'їхав до двору, виявилися, що ворота замкнені.</w:t>
      </w:r>
    </w:p>
    <w:p>
      <w:pPr/>
      <w:r>
        <w:rPr/>
        <w:t xml:space="preserve">Тоді Артур згадав про меч, який стирчав з ковадла на церковному дворі, і вирішив привезти його названому братові.</w:t>
      </w:r>
    </w:p>
    <w:p>
      <w:pPr/>
      <w:r>
        <w:rPr/>
        <w:t xml:space="preserve">Юнак поспіхом, не прочитавши напису, легко висмикнув меча з ковадла і незабаром вручив братові.</w:t>
      </w:r>
    </w:p>
    <w:p>
      <w:pPr/>
      <w:r>
        <w:rPr/>
        <w:t xml:space="preserve">Кей аж пополотнів, пізнавши меча, і щодуху кинувся до батька:</w:t>
      </w:r>
    </w:p>
    <w:p>
      <w:pPr/>
      <w:r>
        <w:rPr/>
        <w:t xml:space="preserve">— Дивіться, сер! Це той самий зачарований меч, що стримів у ковадлі. Тож тепер я буду королем Англії!</w:t>
      </w:r>
    </w:p>
    <w:p>
      <w:pPr/>
      <w:r>
        <w:rPr/>
        <w:t xml:space="preserve">Задумався сер Ектор, а потім промовив:</w:t>
      </w:r>
    </w:p>
    <w:p>
      <w:pPr/>
      <w:r>
        <w:rPr/>
        <w:t xml:space="preserve">— Виходить, Артуре, бути тобі королем над цією землею!</w:t>
      </w:r>
    </w:p>
    <w:p>
      <w:pPr/>
      <w:r>
        <w:rPr/>
        <w:t xml:space="preserve">Вони попрямували на майдан перед собором, і Артур без зайвих слів ввігнав лезо назад. Сер Ектор спробував витягти меча, та не зміг. А от Артур простягнув руку і легко витяг меча. І тут сер Ектор та його син схилили перед ним коліна.</w:t>
      </w:r>
    </w:p>
    <w:p>
      <w:pPr/>
      <w:r>
        <w:rPr/>
        <w:t xml:space="preserve">— Що таке? — вигукнув здивовано Артур.</w:t>
      </w:r>
    </w:p>
    <w:p>
      <w:pPr/>
      <w:r>
        <w:rPr/>
        <w:t xml:space="preserve">— Куди це годиться, щоб мій батько і брати стояли переді мною навколішки!</w:t>
      </w:r>
    </w:p>
    <w:p>
      <w:pPr/>
      <w:r>
        <w:rPr/>
        <w:t xml:space="preserve">— Мілорде! — промовив сер Ектор. — Настав час у всьому зізнатися. Річ у тім, що я не батько вам, і навіть не родич.</w:t>
      </w:r>
    </w:p>
    <w:p>
      <w:pPr/>
      <w:r>
        <w:rPr/>
        <w:t xml:space="preserve">Зажурився Артур, довідавшись, що добрий сер Ектор не його рідний батько, а ще дужче його засмутили такі слова лорда:</w:t>
      </w:r>
    </w:p>
    <w:p>
      <w:pPr/>
      <w:r>
        <w:rPr/>
        <w:t xml:space="preserve">— Чи будете ви мені милостивим паном, мілорде?</w:t>
      </w:r>
    </w:p>
    <w:p>
      <w:pPr/>
      <w:r>
        <w:rPr/>
        <w:t xml:space="preserve">Хіба може бути інакше, — обурився Артур, — коли я всім зобов'язаний вам і вашій дружині, моїй добрій матері?</w:t>
      </w:r>
    </w:p>
    <w:p>
      <w:pPr/>
      <w:r>
        <w:rPr/>
        <w:t xml:space="preserve">Відтак архієпископ посвятив Артура в лицарі. А той присягнувся, що буде добрим чесним і справедливим королем та служитиме батьківщині.</w:t>
      </w:r>
    </w:p>
    <w:p>
      <w:pPr/>
      <w:r>
        <w:rPr/>
        <w:t xml:space="preserve">По тому до юного короля допустили всіх, хто зазнавав кривд у часи безвладдя. Багато гіркого почув того дня Артур: про відібрані силою замки та володіння, про вбивства і грабежі, насилля й ганьбу. І звелів усім повернути відібране й викрадене, щоб поновити справедливість.</w:t>
      </w:r>
    </w:p>
    <w:p>
      <w:pPr/>
      <w:r>
        <w:rPr/>
        <w:t xml:space="preserve">Артур перетворився на досвідченого та могутнього правителя. Він здолав ворогів, владною рукою встановив у країні мир і порядок. Лише після цього перебрався зі своїми лицарями до Вельсу й оголосив про намір коронуватись у стародавньому місті Карліоні.</w:t>
      </w:r>
    </w:p>
    <w:p>
      <w:pPr/>
      <w:r>
        <w:rPr/>
        <w:t xml:space="preserve">Прибули на свято і правителі підкорених Артуром країн та островів, кожен із чималим загоном добре озброєних лицарів. Артур, людина відверта і щира, радів, гадаючи що всі вони прийшли, щоб відсвяткувати разом з ним коронацію, і послав на знак своєї прихильності багаті дари. Та ба: ці королі й лицарі не прийняли дарів, а посланців Артурових, побивши, прогнали геть. При цьому веліли переказати, що не годиться їм приймати дари від задрипаного хлопчака.</w:t>
      </w:r>
    </w:p>
    <w:p>
      <w:pPr/>
      <w:r>
        <w:rPr/>
        <w:t xml:space="preserve">Отримавши таку зухвалу відповідь, Артур зібрав своїх лицарів і почав радитися. Було вирішено, що до слушного часу він візьме із собою п'ять сотень лицарів і сховається в надійній укріпленій вежі.</w:t>
      </w:r>
    </w:p>
    <w:p>
      <w:pPr/>
      <w:r>
        <w:rPr/>
        <w:t xml:space="preserve">А на другий день бунтівні королі й лорди взяли в облогу цю вежу. Так тривало два тижні, коли в Карліон приїхав чарівник Мерлін. Зраділи бунтівники, бо Мерлін славився як великий мудрець, і стали запитувати, чому вони змушені терпіти якогось хлопчиська королем усієї Англії.</w:t>
      </w:r>
    </w:p>
    <w:p>
      <w:pPr/>
      <w:r>
        <w:rPr/>
        <w:t xml:space="preserve">Мерлін лише посміхнувся в бороду й відповів:</w:t>
      </w:r>
    </w:p>
    <w:p>
      <w:pPr/>
      <w:r>
        <w:rPr/>
        <w:t xml:space="preserve">— Річ у тім, що цей хлопчисько — не хто інший, як єдиний син короля Утера Пендраґона та міледі Іґрейни. І запам'ятайте, шляхетні лорди: не варто вам виступати проти Артура, бо він знищить усіх ворогів і володітиме Англією, Ірландією, Шотландією і Вельсом та багатьма іншими землями.</w:t>
      </w:r>
    </w:p>
    <w:p>
      <w:pPr/>
      <w:r>
        <w:rPr/>
        <w:t xml:space="preserve">Було вирішено піти до обложеної вежі і вислухати Артура.</w:t>
      </w:r>
    </w:p>
    <w:p>
      <w:pPr/>
      <w:r>
        <w:rPr/>
        <w:t xml:space="preserve">Сам Мерлін увійшов до вежі і звернувся до короля:</w:t>
      </w:r>
    </w:p>
    <w:p>
      <w:pPr/>
      <w:r>
        <w:rPr/>
        <w:t xml:space="preserve">— Сміливо виходьте до ваших ворогів, мілорде, і поводьтеся з ними як повелитель.</w:t>
      </w:r>
    </w:p>
    <w:p>
      <w:pPr/>
      <w:r>
        <w:rPr/>
        <w:t xml:space="preserve">Артур не вагаючись вийшов із вежі. Проте лорди не бажали слухати жодних аргументів і навіть не думали змиритися.</w:t>
      </w:r>
    </w:p>
    <w:p>
      <w:pPr/>
      <w:r>
        <w:rPr/>
        <w:t xml:space="preserve">Мерлін же став умовляти лордів, але тільки розгнівив їх ще дужче. Тоді маг в одну мить перенісся повітрям у вежу до Артура і дав йому пораду: поки бунтівники не прийшли до згоди, треба негайно на них напасти.</w:t>
      </w:r>
    </w:p>
    <w:p>
      <w:pPr/>
      <w:r>
        <w:rPr/>
        <w:t xml:space="preserve">— Вирушайте на битву, мілорде, — вигукнув Мерлін, — але чудодійним мечем, який ви витягли з ковадла, користуйтеся лише в крайньому разі.</w:t>
      </w:r>
    </w:p>
    <w:p>
      <w:pPr/>
      <w:r>
        <w:rPr/>
        <w:t xml:space="preserve">Із сильним загоном Артур виїхав із вежі і всією потугою вдарив на ворогів.</w:t>
      </w:r>
    </w:p>
    <w:p>
      <w:pPr/>
      <w:r>
        <w:rPr/>
        <w:t xml:space="preserve">Як вихор, він увірвався в табір обложників. Побачивши це, зрадник Лот кинувся до Артура і збив його з ніг. І тоді Артур зрозумів, що час настав, і вихопив чарівного меча!</w:t>
      </w:r>
    </w:p>
    <w:p>
      <w:pPr/>
      <w:r>
        <w:rPr/>
        <w:t xml:space="preserve">Цей меч виблискував яскравіше, ніж сонце, і засліплював ворогів, сіючи серед них паніку, і незабаром вони почали тікати. Тут і простий народ Карліона став на бік короля.</w:t>
      </w:r>
    </w:p>
    <w:p>
      <w:pPr/>
      <w:r>
        <w:rPr/>
        <w:t xml:space="preserve">А коли святкування коронації закінчилося, повернувся до Лондона і скликав своїх прихильників на військову раду. Адже Мерлін напророкував, що бунтівні лорди не відмовляться від свої підступних планів. Артур покликав собі на допомогу двох могутніх і відважних воїнів — французьких королів Бана і Борса з чималим військом.</w:t>
      </w:r>
    </w:p>
    <w:p>
      <w:pPr/>
      <w:r>
        <w:rPr/>
        <w:t xml:space="preserve">Але сили бунтівників були значно більші. Мерлін порадив загони Бена і Борса залишити в засідці в лісі, а самому Артуру виступити відкрито. І коли вороги побачать, що в нього лише двадцять тисяч лицарів проти їхніх п'ятдесяти, посмілішають. Ось тоді й можна буде заманити їх.</w:t>
      </w:r>
    </w:p>
    <w:p>
      <w:pPr/>
      <w:r>
        <w:rPr/>
        <w:t xml:space="preserve">На світанку Артур з усіма своїми лицарями виїхав у відкрите поле, і вороги не приховували радощів, побачивши, яке нечисленне його військо. Аж тут Артурові соратники Ульфіус і Брастіас кинули в атаку три тисячі кіннотників і лави бунтівних баронів похитнулися. Артур бився, як лев, у самій гущі битви, а з ним і його вірні лицарі, і часом у нерівній сутичці йому доводилося протистояти доброму десятку ворогів.</w:t>
      </w:r>
    </w:p>
    <w:p>
      <w:pPr/>
      <w:r>
        <w:rPr/>
        <w:t xml:space="preserve">Перемога не давалася жодній із сторін. А тим часом королі Бан і Борс на превелику силу стримували своїх воїнів, готових кинутися в бій. Коли ж частина ворожого війська під орудою короля Лота ненадовго відступила, аби перевести дух, дехто з цих лицарів наткнувся на французьких воїнів, що стояли в засідці. Король Лот відразу ж упізнав Борса й вигукнув:</w:t>
      </w:r>
    </w:p>
    <w:p>
      <w:pPr/>
      <w:r>
        <w:rPr/>
        <w:t xml:space="preserve">— Хай береже нас Господь! Загрожує нам неминуча загибель, оскільки бачу я найсильнішого з лицарів на цьому світі Борса, короля Гальського! Як же так вийшло, що ми не знали про те, що він на боці самозванця Артура?!</w:t>
      </w:r>
    </w:p>
    <w:p>
      <w:pPr/>
      <w:r>
        <w:rPr/>
        <w:t xml:space="preserve">А тут і король Бан виїхав зі своїми людьми із засідки, і обидва французькі королі налетіли зі своєю армією на північних бунтівників.</w:t>
      </w:r>
    </w:p>
    <w:p>
      <w:pPr/>
      <w:r>
        <w:rPr/>
        <w:t xml:space="preserve">День, ніч і ще день тривала січа, і нарешті Артур подав знак припинити битву й одвів своїх змучених людей для відпочинку</w:t>
      </w:r>
    </w:p>
    <w:p>
      <w:pPr/>
      <w:r>
        <w:rPr/>
        <w:t xml:space="preserve">І тут з'явився на чорному коні чарівник Мерлій.</w:t>
      </w:r>
    </w:p>
    <w:p>
      <w:pPr/>
      <w:r>
        <w:rPr/>
        <w:t xml:space="preserve">— Досить! — звернувся він до Артура. — Невже тобі мало того, що з шістдесяти тисяч твоїх ворогів живими залишилася лише чверть? Тому, мілорде, накажи сурмити відбій. Та не забудь нагородити кожного як слід. А в усьому іншому будь спокійний: у найближчі три роки бунтівні лорди не завдадуть тобі жодного клопоту. Відомо мені, що над ними нависла смертельна небезпека — величезне військо сарацинів. Тепер цим лицарям і вдома вистачить турбот.</w:t>
      </w:r>
    </w:p>
    <w:p>
      <w:pPr/>
      <w:r>
        <w:rPr/>
        <w:t xml:space="preserve">Дякую за мудру пораду, — мовив Артур.</w:t>
      </w:r>
    </w:p>
    <w:p>
      <w:pPr/>
      <w:r>
        <w:rPr/>
        <w:t xml:space="preserve">А Мерлін попрощався з героями і поїхав у своїх справах — можете бути певні, у справжнього чарівника сила-силенна справ...</w:t>
      </w:r>
    </w:p>
    <w:p>
      <w:pPr/>
      <w:r>
        <w:rPr/>
        <w:t xml:space="preserve">(Переклад В. Верховеня)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Меч і ковадло (легенди про короля Артура та лицарів круглого столу) — Автор Невідомий</dc:title>
  <dc:description/>
  <dc:subject/>
  <cp:keywords/>
  <cp:category/>
  <cp:lastModifiedBy/>
  <dcterms:created xsi:type="dcterms:W3CDTF">2023-03-18T19:47:55+02:00</dcterms:created>
  <dcterms:modified xsi:type="dcterms:W3CDTF">2023-03-18T19:47:55+02:00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