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Як Братчик Кролик позбувся хвоста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Джоель Чандлер Гарріс</w:t>
      </w:r>
    </w:p>
    <w:p>
      <w:pPr/>
      <w:r>
        <w:rPr/>
        <w:t xml:space="preserve">— Якось… — почав дядечко Римус, вмощуючись зручніше, — якось ішов Братчик Кролик дорогою, вимахуючи своїм довгим, пухнастим хвостом…</w:t>
      </w:r>
    </w:p>
    <w:p>
      <w:pPr/>
      <w:r>
        <w:rPr/>
        <w:t xml:space="preserve">Тут старий замовкнув і поглянув скоса на хлопчика. Але той вже звик до того, що у казках дядечка Римуса завжди траплялися дуже незвичайні речі, й анітрішечки не здивувався цим словам. Тоді старий почав знову, вже гучніше:</w:t>
      </w:r>
    </w:p>
    <w:p>
      <w:pPr/>
      <w:r>
        <w:rPr/>
        <w:t xml:space="preserve">— Якось ішов Братчик Кролик дорогою дуже поважний і вимахував своїм довгим, пухнастим хвостом.</w:t>
      </w:r>
    </w:p>
    <w:p>
      <w:pPr/>
      <w:r>
        <w:rPr/>
        <w:t xml:space="preserve">— Ти що, дядечку Римусе? — вигукнув хлопчик, широко розплющивши очі. — Де ж це таке буває, щоб у кроликів були довгі, пухнасті хвости?</w:t>
      </w:r>
    </w:p>
    <w:p>
      <w:pPr/>
      <w:r>
        <w:rPr/>
        <w:t xml:space="preserve">Старий випрямив спину і суворо поглянув на хлопчика.</w:t>
      </w:r>
    </w:p>
    <w:p>
      <w:pPr/>
      <w:r>
        <w:rPr/>
        <w:t xml:space="preserve">— Якщо ти хочеш слухати, то слухай, а не перебивай, — серйозно сказав він. — А якщо не хочеш, я піду займатися своїми справами — у мене он скільки роботи сьогодні!</w:t>
      </w:r>
    </w:p>
    <w:p>
      <w:pPr/>
      <w:r>
        <w:rPr/>
        <w:t xml:space="preserve">— Ні-ні, я слухаю, дядечку Римусе!</w:t>
      </w:r>
    </w:p>
    <w:p>
      <w:pPr/>
      <w:r>
        <w:rPr/>
        <w:t xml:space="preserve">— Дивись мені! От, значить, якось ішов Братчик Кролик дорогою, вимахуючи своїм довгим, пухнастим хвостом. А назустріч йому… ну звичайно ж, Братчик Лис, та з якою великою низкою риби!</w:t>
      </w:r>
    </w:p>
    <w:p>
      <w:pPr/>
      <w:r>
        <w:rPr/>
        <w:t xml:space="preserve">Кролик покликав його і запитав, де це він роздобув таку чудову низку риби. А Лис відповів, що наловив.</w:t>
      </w:r>
    </w:p>
    <w:p>
      <w:pPr/>
      <w:r>
        <w:rPr/>
        <w:t xml:space="preserve">Братчик Кролик запитав, де, а Лис сказав, що спіймав рибу в річці. І Кролик поцікавився, як, бо він страшенно любив пічкуриків. Ну, сів Братчик Лис на колоду та й каже:</w:t>
      </w:r>
    </w:p>
    <w:p>
      <w:pPr/>
      <w:r>
        <w:rPr/>
        <w:t xml:space="preserve">— Це нехитра справа, Братчику Кролику. Як зайде сонечко, йди на річку, опусти у воду хвіст та й сиди собі до світання, от і витягнеш цілу купу риби.</w:t>
      </w:r>
    </w:p>
    <w:p>
      <w:pPr/>
      <w:r>
        <w:rPr/>
        <w:t xml:space="preserve">От увечері попрямував Кролик на рибалку. Погода була холодна, прихопив він із собою пляшечку вина. Як прийшов на річку, вибрав місцинку гарненьку, вмостився, а хвіст — у воду. Сидить та й сидить, попиває винце, щоб не змерзнути, зирк — і день настав. Потягнув хвіст Братчик Кролик — щось хруснуло; потягнув ще раз — а де ж хвіст? Дивиться Кролик, а на річці — крига, а в кризі — пучок, не то вовна, не то травичка, не то хвіст, не то купина.</w:t>
      </w:r>
    </w:p>
    <w:p>
      <w:pPr/>
      <w:r>
        <w:rPr/>
        <w:t xml:space="preserve">Тут старий замовк.</w:t>
      </w:r>
    </w:p>
    <w:p>
      <w:pPr/>
      <w:r>
        <w:rPr/>
        <w:t xml:space="preserve">— Він відірвався у нього, хвіст, так, дядечку Римусе?</w:t>
      </w:r>
    </w:p>
    <w:p>
      <w:pPr/>
      <w:r>
        <w:rPr/>
        <w:t xml:space="preserve">— Відірвався, синку. Відтоді сам Братчик Кролик куций, і діточки в нього куці, і онуки куці.</w:t>
      </w:r>
    </w:p>
    <w:p>
      <w:pPr/>
      <w:r>
        <w:rPr/>
        <w:t xml:space="preserve">— І все через те, що у Братчика Кролика хвіст примерз до криги?</w:t>
      </w:r>
    </w:p>
    <w:p>
      <w:pPr/>
      <w:r>
        <w:rPr/>
        <w:t xml:space="preserve">— Так я чув, синку. Певно, вони всі хотіли бути схожими на свого татка.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Братчик Кролик позбувся хвоста — Джоель Чандлер Гарріс</dc:title>
  <dc:description/>
  <dc:subject/>
  <cp:keywords/>
  <cp:category/>
  <cp:lastModifiedBy/>
  <dcterms:created xsi:type="dcterms:W3CDTF">2023-02-22T22:13:28+02:00</dcterms:created>
  <dcterms:modified xsi:type="dcterms:W3CDTF">2023-02-22T22:13:28+02:00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