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Братчик Ведмідь і Сестричка Жаба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Джоель Чандлер Гарріс</w:t>
      </w:r>
    </w:p>
    <w:p>
      <w:pPr/>
      <w:r>
        <w:rPr/>
        <w:t xml:space="preserve">— Ні, ти розкажи мені, дядечку Римусе, — причепився Джоель, — спіймав потім Ведмідь Братчика Кролика?</w:t>
      </w:r>
    </w:p>
    <w:p>
      <w:pPr/>
      <w:r>
        <w:rPr/>
        <w:t xml:space="preserve">Все обличчя старого прорізали веселі зморшки.</w:t>
      </w:r>
    </w:p>
    <w:p>
      <w:pPr/>
      <w:r>
        <w:rPr/>
        <w:t xml:space="preserve">— Дурниці ти кажеш, синку. Не такий простий Братчик Кролик. От Ведмідь — той знову потрапив у халепу.</w:t>
      </w:r>
    </w:p>
    <w:p>
      <w:pPr/>
      <w:r>
        <w:rPr/>
        <w:t xml:space="preserve">— Як же це було, дядечку Римусе?</w:t>
      </w:r>
    </w:p>
    <w:p>
      <w:pPr/>
      <w:r>
        <w:rPr/>
        <w:t xml:space="preserve">— Братчик Ведмідь біг, біг дорогою, бачить — немає Братчика Кролика.</w:t>
      </w:r>
    </w:p>
    <w:p>
      <w:pPr/>
      <w:r>
        <w:rPr/>
        <w:t xml:space="preserve">— Ну постривай же, Сестрице Жабко, — сказав Братчик Ведмідь. — Я тобі покажу, як обманювати! Хоч через рік, а пригадаю тобі це!</w:t>
      </w:r>
    </w:p>
    <w:p>
      <w:pPr/>
      <w:r>
        <w:rPr/>
        <w:t xml:space="preserve">Не минуло й року, й місяця, навіть тижня не минуло, повертався Ведмідь з лісу, де шукав медові дупла, дивиться — на бережку біля болота сидить стара Сестриця Жаба. Кинув Братчик Ведмідь свою сокиру, підійшов до неї тихесенько, простягнув лапу та як схопить Сестрицю Жабу! Ось так. Притиснув її міцно і каже:</w:t>
      </w:r>
    </w:p>
    <w:p>
      <w:pPr/>
      <w:r>
        <w:rPr/>
        <w:t xml:space="preserve">— Як живеться, Сестрице Жабко? Як твої діточки? У нас з тобою сьогодні буде довга розмова, — не знаю навіть, коли й побачать вони тебе знову.</w:t>
      </w:r>
    </w:p>
    <w:p>
      <w:pPr/>
      <w:r>
        <w:rPr/>
        <w:t xml:space="preserve">А Жабка не знала, що й сказати. Вона не розуміла, в чому справа, і нічого не сказала. Сидить і мовчить. А Ведмідь знову за своє:</w:t>
      </w:r>
    </w:p>
    <w:p>
      <w:pPr/>
      <w:r>
        <w:rPr/>
        <w:t xml:space="preserve">— Невже забула, як ти мене колись обдурила? Покепкувала наді мною, Сестрице Жабко? А тепер уже і я з тебе покепкую.</w:t>
      </w:r>
    </w:p>
    <w:p>
      <w:pPr/>
      <w:r>
        <w:rPr/>
        <w:t xml:space="preserve">Тут Жабка злякалася та й каже:</w:t>
      </w:r>
    </w:p>
    <w:p>
      <w:pPr/>
      <w:r>
        <w:rPr/>
        <w:t xml:space="preserve">— Що ж я тобі зробила, Братчику Ведмедю? Коли це я обманювала тебе?</w:t>
      </w:r>
    </w:p>
    <w:p>
      <w:pPr/>
      <w:r>
        <w:rPr/>
        <w:t xml:space="preserve">Братчик Ведмідь давай сміятися. Йому хотілося довше познущатися з Жабки.</w:t>
      </w:r>
    </w:p>
    <w:p>
      <w:pPr/>
      <w:r>
        <w:rPr/>
        <w:t xml:space="preserve">— Ні, звичайно ж, ні, Сестрице Жабко! Адже це не ти виставила з води голову і сказала мені, що Братчик Кролик щойно пробіг. Ну, звичайно ж, не ти. Ти, певно, в цей час сиділа вдома зі своїми діточками. Я не знаю, де твій дім, проте я знаю, де ти тепер, Сестрице Жабко, а ще я знаю, що більше ніколи тобі не доведеться морочити голову своїм добрим сусідам тут, поблизу цієї дороги.</w:t>
      </w:r>
    </w:p>
    <w:p>
      <w:pPr/>
      <w:r>
        <w:rPr/>
        <w:t xml:space="preserve">Звичайно ж, Жабці було невтямки, що хоче з нею зробити Братчик Ведмідь. Але вона зрозуміла, що їй потрібно якось рятувати своє життя, та хутчіше, бо Братчик Ведмідь вже заклацав зубами.</w:t>
      </w:r>
    </w:p>
    <w:p>
      <w:pPr/>
      <w:r>
        <w:rPr/>
        <w:t xml:space="preserve">От Жабка й гукнула:</w:t>
      </w:r>
    </w:p>
    <w:p>
      <w:pPr/>
      <w:r>
        <w:rPr/>
        <w:t xml:space="preserve">— Братчику Ведмедю, відпусти мене цього разу! Я ніколи більше не буду!</w:t>
      </w:r>
    </w:p>
    <w:p>
      <w:pPr/>
      <w:r>
        <w:rPr/>
        <w:t xml:space="preserve">Відпусти мене, Братчику Ведмедю, я за це покажу тобі найкраще медове дупло у всьому лісі!</w:t>
      </w:r>
    </w:p>
    <w:p>
      <w:pPr/>
      <w:r>
        <w:rPr/>
        <w:t xml:space="preserve">Але Братчик Ведмідь усе клацає зубами, піна тече у нього з рота.</w:t>
      </w:r>
    </w:p>
    <w:p>
      <w:pPr/>
      <w:r>
        <w:rPr/>
        <w:t xml:space="preserve">Сестриця Жабка знову гукає:</w:t>
      </w:r>
    </w:p>
    <w:p>
      <w:pPr/>
      <w:r>
        <w:rPr/>
        <w:t xml:space="preserve">— Відпусти мене, Братчику Ведмедю! Я ніколи, ніколи більше не буду! Лише раз, лише раз відпусти!</w:t>
      </w:r>
    </w:p>
    <w:p>
      <w:pPr/>
      <w:r>
        <w:rPr/>
        <w:t xml:space="preserve">Але старий Ведмідь сказав, що їй все одно вже кінець, і почав думати, як поквитатися з Сестрицею Жабкою. Він знав, що її не втопиш, а спалити — вогню в нього не було.</w:t>
      </w:r>
    </w:p>
    <w:p>
      <w:pPr/>
      <w:r>
        <w:rPr/>
        <w:t xml:space="preserve">Думав він, думав…</w:t>
      </w:r>
    </w:p>
    <w:p>
      <w:pPr/>
      <w:r>
        <w:rPr/>
        <w:t xml:space="preserve">Раптом Жабка перестала кричати і плакати та й каже:</w:t>
      </w:r>
    </w:p>
    <w:p>
      <w:pPr/>
      <w:r>
        <w:rPr/>
        <w:t xml:space="preserve">— Якщо хочеш вбити мене, Братчику Ведмедю, понеси мене до он того великого каменя — на краю озера, — щоб я востаннє могла подивитися на моїх діточок. А потім ти візьмеш свою сокиру і приб'єш мене на тому самому камені.</w:t>
      </w:r>
    </w:p>
    <w:p>
      <w:pPr/>
      <w:r>
        <w:rPr/>
        <w:t xml:space="preserve">Ця порада сподобалася Братчику Ведмедю, і він погодився: узяв Сестрицю Жабку за задні ноги, закинув сокиру на плече і пішов. Поклав Жабку на камінь. Вона прикинулась, ніби дивиться на своїх діточок, а Ведмідь постояв, постояв і взявся за сокиру. Поплював на руки, розмахнувся — і як стукне по каменю: бабах!</w:t>
      </w:r>
    </w:p>
    <w:p>
      <w:pPr/>
      <w:r>
        <w:rPr/>
        <w:t xml:space="preserve">Та поки він піднімав сокиру і опускав її, Сестриця Жабка стрибнула в озеро — плюсь-плюсь! Відплила подалі й заспівала.</w:t>
      </w:r>
    </w:p>
    <w:p>
      <w:pPr/>
      <w:r>
        <w:rPr/>
        <w:t xml:space="preserve">Ось яку вона пісню співала:</w:t>
      </w:r>
    </w:p>
    <w:p>
      <w:pPr/>
      <w:r>
        <w:rPr/>
        <w:t xml:space="preserve">Інгл-го-дженг, ура, ура!</w:t>
      </w:r>
    </w:p>
    <w:p>
      <w:pPr/>
      <w:r>
        <w:rPr/>
        <w:t xml:space="preserve">Інгл-го-дженг, ура!</w:t>
      </w:r>
    </w:p>
    <w:p>
      <w:pPr/>
      <w:r>
        <w:rPr/>
        <w:t xml:space="preserve">От я і дома. Ура, ура!</w:t>
      </w:r>
    </w:p>
    <w:p>
      <w:pPr/>
      <w:r>
        <w:rPr/>
        <w:t xml:space="preserve">Інгл-го-дженг, ура!</w:t>
      </w:r>
    </w:p>
    <w:p>
      <w:pPr/>
      <w:r>
        <w:rPr/>
        <w:t xml:space="preserve">Це дуже смішна пісенька, — сказав хлопчик.</w:t>
      </w:r>
    </w:p>
    <w:p>
      <w:pPr/>
      <w:r>
        <w:rPr/>
        <w:t xml:space="preserve">— Смішна, звісно, — відповів старий, — адже ми не розуміємо жаб'ячої мови. А якби ми розуміли, може, вона зовсім і не була б смішною.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Братчик Ведмідь і Сестричка Жаба — Джоель Чандлер Гарріс</dc:title>
  <dc:description/>
  <dc:subject/>
  <cp:keywords/>
  <cp:category/>
  <cp:lastModifiedBy/>
  <dcterms:created xsi:type="dcterms:W3CDTF">2023-02-22T22:13:11+02:00</dcterms:created>
  <dcterms:modified xsi:type="dcterms:W3CDTF">2023-02-22T22:13:11+02:00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