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Братчик Кролик і Братчик Ведмідь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Надумав якось Братчик Лис посадити горох, — почав дядечко Римус. — Поплював Старий Лис на руки, взявся за лопату — і справа пішла!</w:t>
      </w:r>
    </w:p>
    <w:p>
      <w:pPr/>
      <w:r>
        <w:rPr/>
        <w:t xml:space="preserve">А Братчик Кролик все сидів і дивився, як він працює. Одне око примружив і заспівав своїм діточкам:</w:t>
      </w:r>
    </w:p>
    <w:p>
      <w:pPr/>
      <w:r>
        <w:rPr/>
        <w:t xml:space="preserve">Ой люлі! Ой люлю!</w:t>
      </w:r>
    </w:p>
    <w:p>
      <w:pPr/>
      <w:r>
        <w:rPr/>
        <w:t xml:space="preserve">Я горошок люблю.</w:t>
      </w:r>
    </w:p>
    <w:p>
      <w:pPr/>
      <w:r>
        <w:rPr/>
        <w:t xml:space="preserve">Протопчу стежинку</w:t>
      </w:r>
    </w:p>
    <w:p>
      <w:pPr/>
      <w:r>
        <w:rPr/>
        <w:t xml:space="preserve">По ту горошинку.</w:t>
      </w:r>
    </w:p>
    <w:p>
      <w:pPr/>
      <w:r>
        <w:rPr/>
        <w:t xml:space="preserve">Ну і, звичайно ж, як почав горох достигати, прийде Лис на свої грядки, а хтось вже поласував тут солоденьким.</w:t>
      </w:r>
    </w:p>
    <w:p>
      <w:pPr/>
      <w:r>
        <w:rPr/>
        <w:t xml:space="preserve">"Не інакше, як Братчик Кролик", — думав Лис.</w:t>
      </w:r>
    </w:p>
    <w:p>
      <w:pPr/>
      <w:r>
        <w:rPr/>
        <w:t xml:space="preserve">Але Кролик так гарно плутав сліди, що Старий Лис ніяк не міг спіймати його.</w:t>
      </w:r>
    </w:p>
    <w:p>
      <w:pPr/>
      <w:r>
        <w:rPr/>
        <w:t xml:space="preserve">От якось обійшов Лис свої грядки і знайшов у паркані дірку. Тут і поставив він пастку. Нагнув гілляку ліщини, яка росла біля паркану, прив'язав до верхівки мотузку, на іншому кінці мотузки зробив петлю і приладнав петлю зашморгом біля самої дірки.</w:t>
      </w:r>
    </w:p>
    <w:p>
      <w:pPr/>
      <w:r>
        <w:rPr/>
        <w:t xml:space="preserve">Наступного ранку шмигнув Кролик крізь дірку, підхопила його петля попід руки, зашморг затягнувся, ліщинова гілка випрямилася та як рвоне його догори!</w:t>
      </w:r>
    </w:p>
    <w:p>
      <w:pPr/>
      <w:r>
        <w:rPr/>
        <w:t xml:space="preserve">Висить Братчик Кролик між небом і землею і думає: "Ну, як впаду! Ну, як не впаду?"</w:t>
      </w:r>
    </w:p>
    <w:p>
      <w:pPr/>
      <w:r>
        <w:rPr/>
        <w:t xml:space="preserve">Впасти страшно, і не впасти теж страшно. Став він придумувати, що б таке збрехати Лису. Раптом чує — хтось чалапає дорогою. Це Братчик Ведмідь повертається з лісу — він ходив шукати медові дупла. Кролик гукнув до нього:</w:t>
      </w:r>
    </w:p>
    <w:p>
      <w:pPr/>
      <w:r>
        <w:rPr/>
        <w:t xml:space="preserve">— Як живеться, Братчику Ведмедю?</w:t>
      </w:r>
    </w:p>
    <w:p>
      <w:pPr/>
      <w:r>
        <w:rPr/>
        <w:t xml:space="preserve">Ведмідь роззирнувся довкола — немає нікого. Подивився ще раз і бачить — Братчик Кролик теліпається на гілляці.</w:t>
      </w:r>
    </w:p>
    <w:p>
      <w:pPr/>
      <w:r>
        <w:rPr/>
        <w:t xml:space="preserve">— Здоров будь, Братчику Кролику! Ти сам як поживаєш?</w:t>
      </w:r>
    </w:p>
    <w:p>
      <w:pPr/>
      <w:r>
        <w:rPr/>
        <w:t xml:space="preserve">— Та так, нічогенько, дякую, Братчику Ведмедю, — відповідає Кролик.</w:t>
      </w:r>
    </w:p>
    <w:p>
      <w:pPr/>
      <w:r>
        <w:rPr/>
        <w:t xml:space="preserve">— А що ти там нагорі робиш? — питає Ведмідь.</w:t>
      </w:r>
    </w:p>
    <w:p>
      <w:pPr/>
      <w:r>
        <w:rPr/>
        <w:t xml:space="preserve">— Грошенята заробляю, Братчику Ведмедю.</w:t>
      </w:r>
    </w:p>
    <w:p>
      <w:pPr/>
      <w:r>
        <w:rPr/>
        <w:t xml:space="preserve">— Як же ти їх заробляєш, Братчику Кролику?</w:t>
      </w:r>
    </w:p>
    <w:p>
      <w:pPr/>
      <w:r>
        <w:rPr/>
        <w:t xml:space="preserve">— Та ось найнявся у Братчика Лиса бути опудалом. Ворон відганяю від горохових грядок. А ти б не хотів заробити, Братчику Ведмедю?</w:t>
      </w:r>
    </w:p>
    <w:p>
      <w:pPr/>
      <w:r>
        <w:rPr/>
        <w:t xml:space="preserve">— Та як не хотіти, Братчику Кролику! Сім'я у мене така велика, що ніяк не прогодуєш.</w:t>
      </w:r>
    </w:p>
    <w:p>
      <w:pPr/>
      <w:r>
        <w:rPr/>
        <w:t xml:space="preserve">— А опудало з тебе гарне вийде, Братчику Ведмедю! — каже Кролик.</w:t>
      </w:r>
    </w:p>
    <w:p>
      <w:pPr/>
      <w:r>
        <w:rPr/>
        <w:t xml:space="preserve">Він пояснив Ведмедю, як нагнути гілку ліщини. Не минуло й хвилини, як Братчик Ведмідь повис над гороховою грядкою на місці Братчика Кролика.</w:t>
      </w:r>
    </w:p>
    <w:p>
      <w:pPr/>
      <w:r>
        <w:rPr/>
        <w:t xml:space="preserve">А Кролик — щодуху до хатинки Старого Лиса. Прибіг і кричить:</w:t>
      </w:r>
    </w:p>
    <w:p>
      <w:pPr/>
      <w:r>
        <w:rPr/>
        <w:t xml:space="preserve">— Братчику Лисе! Мерщій, Братчику Лисе, я покажу тобі, хто у тебе горох тягає!</w:t>
      </w:r>
    </w:p>
    <w:p>
      <w:pPr/>
      <w:r>
        <w:rPr/>
        <w:t xml:space="preserve">Старий Лис схопив палицю й побігли вони разом до горохових грядок. Прибігають, а Братчик Ведмідь усе висить.</w:t>
      </w:r>
    </w:p>
    <w:p>
      <w:pPr/>
      <w:r>
        <w:rPr/>
        <w:t xml:space="preserve">— Ага! Попався нарешті! — сказав Братчик Лис.</w:t>
      </w:r>
    </w:p>
    <w:p>
      <w:pPr/>
      <w:r>
        <w:rPr/>
        <w:t xml:space="preserve">І перш ніж Ведмідь встиг рота відкрити, Братчик Кролик почав галасувати:</w:t>
      </w:r>
    </w:p>
    <w:p>
      <w:pPr/>
      <w:r>
        <w:rPr/>
        <w:t xml:space="preserve">— В зуби його, Братчику Лисе! В зуби!</w:t>
      </w:r>
    </w:p>
    <w:p>
      <w:pPr/>
      <w:r>
        <w:rPr/>
        <w:t xml:space="preserve">Старий Лис розмахнувся своєю палицею — і лусь! лусь! лусь!</w:t>
      </w:r>
    </w:p>
    <w:p>
      <w:pPr/>
      <w:r>
        <w:rPr/>
        <w:t xml:space="preserve">Тільки-но Ведмідь рота розкриє, щоб пояснити, як все насправді було, як Братчик Лис — лусь! лусь! лусь!</w:t>
      </w:r>
    </w:p>
    <w:p>
      <w:pPr/>
      <w:r>
        <w:rPr/>
        <w:t xml:space="preserve">А Кролик тим часом втік і сховався в невеличкому болоті, тільки очі видно, бо ж знав напевне, що Братчик Ведмідь побіжить його шукати.</w:t>
      </w:r>
    </w:p>
    <w:p>
      <w:pPr/>
      <w:r>
        <w:rPr/>
        <w:t xml:space="preserve">Аж бачить: біжить Ведмідь дорогою. Добіг до болітця та й каже:</w:t>
      </w:r>
    </w:p>
    <w:p>
      <w:pPr/>
      <w:r>
        <w:rPr/>
        <w:t xml:space="preserve">— Як поживаєш, Сестрице Жабко? Чи не бачила, не пробігав тут часом Братчик Кролик?</w:t>
      </w:r>
    </w:p>
    <w:p>
      <w:pPr/>
      <w:r>
        <w:rPr/>
        <w:t xml:space="preserve">— Ось щойно пробіг, — відповідає Братчик Кролик.</w:t>
      </w:r>
    </w:p>
    <w:p>
      <w:pPr/>
      <w:r>
        <w:rPr/>
        <w:t xml:space="preserve">І старий Братчик Ведмідь припустив дорогою, а Братчик Кролик вибрався з болітця, обсушився на сонечку і пішов додому до своїх діточок, наче нічого й не сталось.</w:t>
      </w:r>
    </w:p>
    <w:p>
      <w:pPr/>
      <w:r>
        <w:rPr/>
        <w:t xml:space="preserve">— А Ведмідь не спіймав Кролика потім?.. — сонним голосом запитав хлопчик.</w:t>
      </w:r>
    </w:p>
    <w:p>
      <w:pPr/>
      <w:r>
        <w:rPr/>
        <w:t xml:space="preserve">— Спати, мерщій спати! — вигукнув дядечко Римус. — У тебе оченята вже геть злипаються.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Братчик Кролик і Братчик Ведмідь — Джоель Чандлер Гарріс</dc:title>
  <dc:description/>
  <dc:subject/>
  <cp:keywords/>
  <cp:category/>
  <cp:lastModifiedBy/>
  <dcterms:created xsi:type="dcterms:W3CDTF">2023-02-22T22:13:11+02:00</dcterms:created>
  <dcterms:modified xsi:type="dcterms:W3CDTF">2023-02-22T22:13:11+02:00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