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Братчик Кролик і Братчик Горобчик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Дядечко Римус сидів похмурий. Кілька разів він навіть зітхнув важко і закректав.</w:t>
      </w:r>
    </w:p>
    <w:p>
      <w:pPr/>
      <w:r>
        <w:rPr/>
        <w:t xml:space="preserve">Джоель зрозумів, що чимось засмутив дядечка Римуса.</w:t>
      </w:r>
    </w:p>
    <w:p>
      <w:pPr/>
      <w:r>
        <w:rPr/>
        <w:t xml:space="preserve">Він ніяк не міг пригадати, що ж такого поганого накоїв, але все ж йому було якось ніяково. Раптом дядечко Римус глянув на нього так сумно-сумно і запитав:</w:t>
      </w:r>
    </w:p>
    <w:p>
      <w:pPr/>
      <w:r>
        <w:rPr/>
        <w:t xml:space="preserve">— Що це ти наплів своїй мамі про свого братика?</w:t>
      </w:r>
    </w:p>
    <w:p>
      <w:pPr/>
      <w:r>
        <w:rPr/>
        <w:t xml:space="preserve">— Що таке, дядечку Римусе? — запитав хлопчик і почервонів.</w:t>
      </w:r>
    </w:p>
    <w:p>
      <w:pPr/>
      <w:r>
        <w:rPr/>
        <w:t xml:space="preserve">— Я чув, що твоя мама хоче покарати його після твого базікання.</w:t>
      </w:r>
    </w:p>
    <w:p>
      <w:pPr/>
      <w:r>
        <w:rPr/>
        <w:t xml:space="preserve">— Ну, дядечку Римусе, я ж лише сказав їй, що він смикав часник у тебе на грядці й кинув у мене камінь.</w:t>
      </w:r>
    </w:p>
    <w:p>
      <w:pPr/>
      <w:r>
        <w:rPr/>
        <w:t xml:space="preserve">— Послухай, що я тобі скажу, друже, — пробурмотів старий, відкладаючи вбік ярмо, яке він плів. — Послухай, що я скажу: погане це діло — бути ябедою. Ось я вже восьмий десяток на світі живу, а жодного разу не бачив, щоб плітки добром скінчились. Пам'ятаєш, що сталося із пташкою, яка пліткувала про Братчика Кролика?</w:t>
      </w:r>
    </w:p>
    <w:p>
      <w:pPr/>
      <w:r>
        <w:rPr/>
        <w:t xml:space="preserve">Хлопчик не пам'ятав, але йому дуже хотілося послухати про це. Йому кортіло знати, яка ж це пташка була ябедою, пліткаркою і пустомелею.</w:t>
      </w:r>
    </w:p>
    <w:p>
      <w:pPr/>
      <w:r>
        <w:rPr/>
        <w:t xml:space="preserve">— Це був такий собі горобець-стрибунець, — вів далі старий. — Горобці завжди втручались у чужі справи. І зараз у них така звичка лишилася.</w:t>
      </w:r>
    </w:p>
    <w:p>
      <w:pPr/>
      <w:r>
        <w:rPr/>
        <w:t xml:space="preserve">Тут він клюне, там цвірінькне і все пліткує, і все пліткує.</w:t>
      </w:r>
    </w:p>
    <w:p>
      <w:pPr/>
      <w:r>
        <w:rPr/>
        <w:t xml:space="preserve">Одного разу, після того, як Братчик Черепаха перехитрував Братчика Кролика, сидів Кролик у лісі й міркував, як би йому відігратися. Коти шкребли в нього на душі, дуже злий він був, Братчик Кролик. І лаявся, і бурчав — просто лихо, краще й не говорити про це в казці. Думав він, думав, потім раптом схопився та як крикне:</w:t>
      </w:r>
    </w:p>
    <w:p>
      <w:pPr/>
      <w:r>
        <w:rPr/>
        <w:t xml:space="preserve">— Гаразд, дідько його бери, осідлаю я знову Братчика Лиса! Покажу Матінці Мідоус з доньками, що я хазяїн Старого Лиса, — як хочу, так і кручу ним!</w:t>
      </w:r>
    </w:p>
    <w:p>
      <w:pPr/>
      <w:r>
        <w:rPr/>
        <w:t xml:space="preserve">Братчик Горобчик з дерева те почув і заспівав:</w:t>
      </w:r>
    </w:p>
    <w:p>
      <w:pPr/>
      <w:r>
        <w:rPr/>
        <w:t xml:space="preserve">А я скажу Братчику Лису!</w:t>
      </w:r>
    </w:p>
    <w:p>
      <w:pPr/>
      <w:r>
        <w:rPr/>
        <w:t xml:space="preserve">А я скажу Братчику Лису!</w:t>
      </w:r>
    </w:p>
    <w:p>
      <w:pPr/>
      <w:r>
        <w:rPr/>
        <w:t xml:space="preserve">Цінь-цвірінь, розповім,</w:t>
      </w:r>
    </w:p>
    <w:p>
      <w:pPr/>
      <w:r>
        <w:rPr/>
        <w:t xml:space="preserve">Цінь-цвірінь розповім!</w:t>
      </w:r>
    </w:p>
    <w:p>
      <w:pPr/>
      <w:r>
        <w:rPr/>
        <w:t xml:space="preserve">Братчик Кролик трохи знітився і не знав, як же бути. А потім додумався: хто першим прийде, тому й повірить Братчик Лис. Пострибав додому — стриб-скік, стриб-скік! — дивиться, аж ось і він сам Братчик Лис простує стежкою.</w:t>
      </w:r>
    </w:p>
    <w:p>
      <w:pPr/>
      <w:r>
        <w:rPr/>
        <w:t xml:space="preserve">— Як це розуміти, Братчику Лисе? — почав Кролик. — Кажуть, ти хочеш мене на той світ загнати, діточок передушити, а хатинку зруйнувати.</w:t>
      </w:r>
    </w:p>
    <w:p>
      <w:pPr/>
      <w:r>
        <w:rPr/>
        <w:t xml:space="preserve">Лис ледь не сказився від злості:</w:t>
      </w:r>
    </w:p>
    <w:p>
      <w:pPr/>
      <w:r>
        <w:rPr/>
        <w:t xml:space="preserve">— Звідки ти це взяв? Хто тобі таке сказав, Братчику Кролику?</w:t>
      </w:r>
    </w:p>
    <w:p>
      <w:pPr/>
      <w:r>
        <w:rPr/>
        <w:t xml:space="preserve">Кролик спершу вдавав, що не може сказати, а потім зізнався, що Братчик Горобчик йому про це розповів.</w:t>
      </w:r>
    </w:p>
    <w:p>
      <w:pPr/>
      <w:r>
        <w:rPr/>
        <w:t xml:space="preserve">— Ну, я, звісно, спересердя всіх на світі вилаяв, як почув таке, — сказав Братчик Кролик. — І тобі перепало теж, Братчику Лисе.</w:t>
      </w:r>
    </w:p>
    <w:p>
      <w:pPr/>
      <w:r>
        <w:rPr/>
        <w:t xml:space="preserve">— А ти наступного разу не вір пустопорожнім балачкам, — відповів Лис. — Ну, бувай здоровий, я піду, Братчику Кролику!</w:t>
      </w:r>
    </w:p>
    <w:p>
      <w:pPr/>
      <w:r>
        <w:rPr/>
        <w:t xml:space="preserve">Побіг Братчик Лис геть, зирк — Горобець з кущика на дорогу злетів.</w:t>
      </w:r>
    </w:p>
    <w:p>
      <w:pPr/>
      <w:r>
        <w:rPr/>
        <w:t xml:space="preserve">— Братчику Лисе, — гукає, — агов, Братчику Лисе!</w:t>
      </w:r>
    </w:p>
    <w:p>
      <w:pPr/>
      <w:r>
        <w:rPr/>
        <w:t xml:space="preserve">А Лис знай трюхикає потихеньку, ніби й не чує. Горобчик за ним навздогін:</w:t>
      </w:r>
    </w:p>
    <w:p>
      <w:pPr/>
      <w:r>
        <w:rPr/>
        <w:t xml:space="preserve">— Братчику Лисе! Постривай, Братчику Лисе! Я щось знаю… Послухай лишень!</w:t>
      </w:r>
    </w:p>
    <w:p>
      <w:pPr/>
      <w:r>
        <w:rPr/>
        <w:t xml:space="preserve">А Лис усе біжить та біжить, ніби й чути не чує і бачити не бачить Братчика Горобчика. Потім влігся на узбіччі, ніби зібрався подрімати. Горобчик все гукає його та й гукає, а Старий Лис анічичирк у відповідь.</w:t>
      </w:r>
    </w:p>
    <w:p>
      <w:pPr/>
      <w:r>
        <w:rPr/>
        <w:t xml:space="preserve">Підскочив до нього Горобчик зовсім близенько:</w:t>
      </w:r>
    </w:p>
    <w:p>
      <w:pPr/>
      <w:r>
        <w:rPr/>
        <w:t xml:space="preserve">— Братчику Лисе, а що я тобі скажу!</w:t>
      </w:r>
    </w:p>
    <w:p>
      <w:pPr/>
      <w:r>
        <w:rPr/>
        <w:t xml:space="preserve">Повернув голову Лис, каже:</w:t>
      </w:r>
    </w:p>
    <w:p>
      <w:pPr/>
      <w:r>
        <w:rPr/>
        <w:t xml:space="preserve">— Сядь-но мені на хвіст, Братчику Горобчику. На одне вухо я недочуваю, а друге зовсім не чує. Сядь на хвіст.</w:t>
      </w:r>
    </w:p>
    <w:p>
      <w:pPr/>
      <w:r>
        <w:rPr/>
        <w:t xml:space="preserve">Сів Горобчик йому на хвіст.</w:t>
      </w:r>
    </w:p>
    <w:p>
      <w:pPr/>
      <w:r>
        <w:rPr/>
        <w:t xml:space="preserve">— Усе ще не чую, Братчику Горобчику! На одне вухо я недочуваю, а друге геть нечує. Сядь мені на спину.</w:t>
      </w:r>
    </w:p>
    <w:p>
      <w:pPr/>
      <w:r>
        <w:rPr/>
        <w:t xml:space="preserve">Сів Горобчик йому на спину.</w:t>
      </w:r>
    </w:p>
    <w:p>
      <w:pPr/>
      <w:r>
        <w:rPr/>
        <w:t xml:space="preserve">— Стрибни мені на голову, Братчику Горобчику. Я на обидва вуха глухий.</w:t>
      </w:r>
    </w:p>
    <w:p>
      <w:pPr/>
      <w:r>
        <w:rPr/>
        <w:t xml:space="preserve">Стрибнув на голову Горобчик.</w:t>
      </w:r>
    </w:p>
    <w:p>
      <w:pPr/>
      <w:r>
        <w:rPr/>
        <w:t xml:space="preserve">— Стрибни мені на зубчик, Братчику Горобчику. На одне вухо я недочуваю, а друге зовсім не чує.</w:t>
      </w:r>
    </w:p>
    <w:p>
      <w:pPr/>
      <w:r>
        <w:rPr/>
        <w:t xml:space="preserve">Стрибнув Горобчик Лису на зубчик, а Лис…</w:t>
      </w:r>
    </w:p>
    <w:p>
      <w:pPr/>
      <w:r>
        <w:rPr/>
        <w:t xml:space="preserve">Тут дядечко Римус замовк, широко роззявив рота і стулив знову, так що стало зрозуміло, чим уся справа скінчилася.</w:t>
      </w:r>
    </w:p>
    <w:p>
      <w:pPr/>
      <w:r>
        <w:rPr/>
        <w:t xml:space="preserve">Братчик Лис проковтнув його, дядечку Римусе? — запитав про всяк випадок хлопчик.</w:t>
      </w:r>
    </w:p>
    <w:p>
      <w:pPr/>
      <w:r>
        <w:rPr/>
        <w:t xml:space="preserve">— Наступного ранку, — відповів дядечко Римус, — йшов дорогою Братчик Ведмідь і надибав там пір'їнки. І чутки пішли лісом, що Матінка Сова знову з'їла когось на сніданок.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Братчик Кролик і Братчик Горобчик — Джоель Чандлер Гарріс</dc:title>
  <dc:description/>
  <dc:subject/>
  <cp:keywords/>
  <cp:category/>
  <cp:lastModifiedBy/>
  <dcterms:created xsi:type="dcterms:W3CDTF">2023-02-22T22:13:30+02:00</dcterms:created>
  <dcterms:modified xsi:type="dcterms:W3CDTF">2023-02-22T22:13:30+02:00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