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Як Братчик Кролик впорався з маслом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Джоель Чандлер Гарріс</w:t>
      </w:r>
    </w:p>
    <w:p>
      <w:pPr/>
      <w:r>
        <w:rPr/>
        <w:t xml:space="preserve">— Були колись часи, — говорив дядечко Римус, перемішуючи залишки кави в кухлі, щоб зібрати весь цукор, — були колись часи — усі звірі жили дружно, як добрі сусіди.</w:t>
      </w:r>
    </w:p>
    <w:p>
      <w:pPr/>
      <w:r>
        <w:rPr/>
        <w:t xml:space="preserve">От якось вирішили Братчик Кролик, і Братчик Лис, і Братчик Опосум усе добро своє тримати разом в одній коморі. Тільки в коморі дах почав протікати.</w:t>
      </w:r>
    </w:p>
    <w:p>
      <w:pPr/>
      <w:r>
        <w:rPr/>
        <w:t xml:space="preserve">Братчик Кролик, і Братчик Лис, і Братчик Опосум зібралися його полагодити.</w:t>
      </w:r>
    </w:p>
    <w:p>
      <w:pPr/>
      <w:r>
        <w:rPr/>
        <w:t xml:space="preserve">Роботи тут було чималенько, тож прихопили з собою обід. Усі харчі склали на купу, а масло, яке приніс Лис, поклали в криницю, щоб не розм'якло на сонці. І взялися до роботи.</w:t>
      </w:r>
    </w:p>
    <w:p>
      <w:pPr/>
      <w:r>
        <w:rPr/>
        <w:t xml:space="preserve">Минув якийсь час — в животі у Кролика забурчало, занило. Все думає про маслечко Братчика Лиса. Як згадає про нього, аж слина капає.</w:t>
      </w:r>
    </w:p>
    <w:p>
      <w:pPr/>
      <w:r>
        <w:rPr/>
        <w:t xml:space="preserve">"Відщипну я від нього малесенький шматочок, — подумав Кролик. — От тільки як мені звідси непомітно втекти?"</w:t>
      </w:r>
    </w:p>
    <w:p>
      <w:pPr/>
      <w:r>
        <w:rPr/>
        <w:t xml:space="preserve">Працюють усі, працюють. А Братчик Кролик раптом підняв голову, вуха нашорошив і кричить:</w:t>
      </w:r>
    </w:p>
    <w:p>
      <w:pPr/>
      <w:r>
        <w:rPr/>
        <w:t xml:space="preserve">— Тут я! Тут я! Чого вам треба?</w:t>
      </w:r>
    </w:p>
    <w:p>
      <w:pPr/>
      <w:r>
        <w:rPr/>
        <w:t xml:space="preserve">Стрибнув із даху і геть пострибав.</w:t>
      </w:r>
    </w:p>
    <w:p>
      <w:pPr/>
      <w:r>
        <w:rPr/>
        <w:t xml:space="preserve">Пострибав геть Кролик, озирнувся, ніхто за ним не біжить, і щодуху до криниці. Дістав маслечко, полизав і швидше до роботи.</w:t>
      </w:r>
    </w:p>
    <w:p>
      <w:pPr/>
      <w:r>
        <w:rPr/>
        <w:t xml:space="preserve">— Де ти був, Братчику Кролику? — запитує Лис.</w:t>
      </w:r>
    </w:p>
    <w:p>
      <w:pPr/>
      <w:r>
        <w:rPr/>
        <w:t xml:space="preserve">— Дітлахи мене кликали, — відповідає Братчик Кролик. — Біда сталася: стара моя захворіла.</w:t>
      </w:r>
    </w:p>
    <w:p>
      <w:pPr/>
      <w:r>
        <w:rPr/>
        <w:t xml:space="preserve">Працюють вони, працюють. А масло Кролику дуже до смаку припало — ще хочеться. Підняв він голову, вуха нашорошив, гукає:</w:t>
      </w:r>
    </w:p>
    <w:p>
      <w:pPr/>
      <w:r>
        <w:rPr/>
        <w:t xml:space="preserve">— Чую я! Чую! Вже йду!</w:t>
      </w:r>
    </w:p>
    <w:p>
      <w:pPr/>
      <w:r>
        <w:rPr/>
        <w:t xml:space="preserve">Цього разу трохи довше біля маслечка затримався. Повернувся назад, а Лис і питає його, де це він був.</w:t>
      </w:r>
    </w:p>
    <w:p>
      <w:pPr/>
      <w:r>
        <w:rPr/>
        <w:t xml:space="preserve">— До старої своєї бігав. Зовсім помирає, бідолашна!</w:t>
      </w:r>
    </w:p>
    <w:p>
      <w:pPr/>
      <w:r>
        <w:rPr/>
        <w:t xml:space="preserve">Знову вдає Кролик, ніби кличуть його. Знову пострибав кудись. Так чисто вилизав відерце Кролик, що сам себе на денці побачив.</w:t>
      </w:r>
    </w:p>
    <w:p>
      <w:pPr/>
      <w:r>
        <w:rPr/>
        <w:t xml:space="preserve">Вичистив насухо і щодуху назад.</w:t>
      </w:r>
    </w:p>
    <w:p>
      <w:pPr/>
      <w:r>
        <w:rPr/>
        <w:t xml:space="preserve">— Ну, як Матінка Крільчиха? — цікавиться Братчик Лис.</w:t>
      </w:r>
    </w:p>
    <w:p>
      <w:pPr/>
      <w:r>
        <w:rPr/>
        <w:t xml:space="preserve">— Боюсь, що померла вже, — відповідає Кролик.</w:t>
      </w:r>
    </w:p>
    <w:p>
      <w:pPr/>
      <w:r>
        <w:rPr/>
        <w:t xml:space="preserve">І Братчик Лис, і Братчик Опосум почали плакати разом із ним.</w:t>
      </w:r>
    </w:p>
    <w:p>
      <w:pPr/>
      <w:r>
        <w:rPr/>
        <w:t xml:space="preserve">Настав час обідати. Дістають вони свої харчі. А Кролик сидить сумний.</w:t>
      </w:r>
    </w:p>
    <w:p>
      <w:pPr/>
      <w:r>
        <w:rPr/>
        <w:t xml:space="preserve">Старий Лис і Братчик Опосум і так і сяк намагаються його підбадьорити і втішити.</w:t>
      </w:r>
    </w:p>
    <w:p>
      <w:pPr/>
      <w:r>
        <w:rPr/>
        <w:t xml:space="preserve">— Ти, Братчику Опосуме, збігай до криниці за маслом, — просить Лис, — а я тут похазяйную, на стіл накрию.</w:t>
      </w:r>
    </w:p>
    <w:p>
      <w:pPr/>
      <w:r>
        <w:rPr/>
        <w:t xml:space="preserve">Братчик Опосум пострибав за маслом, коли це вже й назад стрибає, вуха тремтять, язик вивалив.</w:t>
      </w:r>
    </w:p>
    <w:p>
      <w:pPr/>
      <w:r>
        <w:rPr/>
        <w:t xml:space="preserve">Старий Лис кричить:</w:t>
      </w:r>
    </w:p>
    <w:p>
      <w:pPr/>
      <w:r>
        <w:rPr/>
        <w:t xml:space="preserve">— Що сталося, Братчику Опосуме?</w:t>
      </w:r>
    </w:p>
    <w:p>
      <w:pPr/>
      <w:r>
        <w:rPr/>
        <w:t xml:space="preserve">— Біжіть краще самі, — каже Опосум. — Там масла — ані крихти!</w:t>
      </w:r>
    </w:p>
    <w:p>
      <w:pPr/>
      <w:r>
        <w:rPr/>
        <w:t xml:space="preserve">— Куди ж воно поділося? — питає Лис.</w:t>
      </w:r>
    </w:p>
    <w:p>
      <w:pPr/>
      <w:r>
        <w:rPr/>
        <w:t xml:space="preserve">— Схоже, що висохло, — відповідає Опосум.</w:t>
      </w:r>
    </w:p>
    <w:p>
      <w:pPr/>
      <w:r>
        <w:rPr/>
        <w:t xml:space="preserve">Тут Кролик каже тихенько сумним голосом:</w:t>
      </w:r>
    </w:p>
    <w:p>
      <w:pPr/>
      <w:r>
        <w:rPr/>
        <w:t xml:space="preserve">— У кого-небудь в роті розтануло, ось що!</w:t>
      </w:r>
    </w:p>
    <w:p>
      <w:pPr/>
      <w:r>
        <w:rPr/>
        <w:t xml:space="preserve">Побігли вони з Опосумом до криниці — справді, масла ані крихти. Почали сперечатися, як таке диво могло статися. А Братчик Кролик раптом каже, що хтось сліди довкола криниці полишав. Якщо всі ляжуть спати, він спіймає злодія, який масло вкрав.</w:t>
      </w:r>
    </w:p>
    <w:p>
      <w:pPr/>
      <w:r>
        <w:rPr/>
        <w:t xml:space="preserve">От лягли вони. Лис і Опосум — ті відразу заснули, а Кролик не спав. Як настав час вставати, він змастив Братчику Опосуму мордочку масляною лапкою, а сам пострибав, ум'яв обід мало не весь, повернувся, будить Братчика Лиса.</w:t>
      </w:r>
    </w:p>
    <w:p>
      <w:pPr/>
      <w:r>
        <w:rPr/>
        <w:t xml:space="preserve">— Дивись-но, — каже, — у Братчика Опосума рот весь у маслі!</w:t>
      </w:r>
    </w:p>
    <w:p>
      <w:pPr/>
      <w:r>
        <w:rPr/>
        <w:t xml:space="preserve">Розштовхали вони Братчика Опосума, кажуть йому: ти, мовляв, поцупив масло.</w:t>
      </w:r>
    </w:p>
    <w:p>
      <w:pPr/>
      <w:r>
        <w:rPr/>
        <w:t xml:space="preserve">Опосум почав відмовлятись. А Братчик Лис — йому б якраз суддею бути — каже:</w:t>
      </w:r>
    </w:p>
    <w:p>
      <w:pPr/>
      <w:r>
        <w:rPr/>
        <w:t xml:space="preserve">— Ти! Як же не ти? Хто перший бігав за маслом? Хто перший сказав про пропажу? У кого рот весь у маслі?</w:t>
      </w:r>
    </w:p>
    <w:p>
      <w:pPr/>
      <w:r>
        <w:rPr/>
        <w:t xml:space="preserve">Бачить Опосум, притиснули його до стіни. Він і каже, що знає, як злодія знайти: треба розкласти велике багаття, усі будуть стрибати через нього, а хто впаде у вогонь — той, значить, і є злодюжка.</w:t>
      </w:r>
    </w:p>
    <w:p>
      <w:pPr/>
      <w:r>
        <w:rPr/>
        <w:t xml:space="preserve">Кролик і Лис погодились, натягали хмизу велику, високу купу, а потім підпалили. Розгорівся вогонь гарненько. Вийшов уперед Братчик Кролик. Відійшов трішки, примірився та як стрибне — ну просто як птах перелетів через вогнище.</w:t>
      </w:r>
    </w:p>
    <w:p>
      <w:pPr/>
      <w:r>
        <w:rPr/>
        <w:t xml:space="preserve">Потім вийшов уперед Братчик Лис. Відійшов трохи далі, поплював на руки, розбігся і — стриб! Низесенько пролетів, навіть кінчик хвоста припік.</w:t>
      </w:r>
    </w:p>
    <w:p>
      <w:pPr/>
      <w:r>
        <w:rPr/>
        <w:t xml:space="preserve">— Ти бачив коли-небудь лиса, синку? — поцікавився дядечко Римус.</w:t>
      </w:r>
    </w:p>
    <w:p>
      <w:pPr/>
      <w:r>
        <w:rPr/>
        <w:t xml:space="preserve">Джоель подумав, що, певно, бачив, але не зізнався у цьому.</w:t>
      </w:r>
    </w:p>
    <w:p>
      <w:pPr/>
      <w:r>
        <w:rPr/>
        <w:t xml:space="preserve">— Так от, — продовжував старий, — наступного разу, як побачиш лиса, придивись гарнесенько, і ти побачиш у нього на кінчику хвоста білу відмітку. Ця мітка — пам'ятка від того багаття.</w:t>
      </w:r>
    </w:p>
    <w:p>
      <w:pPr/>
      <w:r>
        <w:rPr/>
        <w:t xml:space="preserve">А як Братчик Опосум? — поцікався хлопчик.</w:t>
      </w:r>
    </w:p>
    <w:p>
      <w:pPr/>
      <w:r>
        <w:rPr/>
        <w:t xml:space="preserve">А Старий Опосум як розбігся, як стрибонув — і просто в вогонь. Тут і кінець старому Опосуму.</w:t>
      </w:r>
    </w:p>
    <w:p>
      <w:pPr/>
      <w:r>
        <w:rPr/>
        <w:t xml:space="preserve">— Але ж він зовсім і не крав масла, дядечку Римусе? — сказав хлопчик, який був дуже незадоволений таким несправедливим кінцем.</w:t>
      </w:r>
    </w:p>
    <w:p>
      <w:pPr/>
      <w:r>
        <w:rPr/>
        <w:t xml:space="preserve">— Тут ти маєш рацію, друже! Так часто буває у світі: один наробить лиха, а інший за нього відповідає. Пам'ятаєш, як ти нацькував собаку на поросятко? Але ж не тобі прочуханки дали, а собаці!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Як Братчик Кролик впорався з маслом — Джоель Чандлер Гарріс</dc:title>
  <dc:description/>
  <dc:subject/>
  <cp:keywords/>
  <cp:category/>
  <cp:lastModifiedBy/>
  <dcterms:created xsi:type="dcterms:W3CDTF">2023-02-22T22:14:41+02:00</dcterms:created>
  <dcterms:modified xsi:type="dcterms:W3CDTF">2023-02-22T22:14:41+02:00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