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 в Братчика Опосума голий хвіст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Якось Братчик Опосум так зголоднів — ну, здається, усе віддав би за пригорщу фініків. Він був дуже лінивий, Братчик Опосум; але ось у животі в нього так забурчало і занило, що він підвівся й пішов пошукати щось їстівне. І як ти гадаєш, хто йому зустрівся дорогою? Ну, звичайно ж, Братчик Кролик!</w:t>
      </w:r>
    </w:p>
    <w:p>
      <w:pPr/>
      <w:r>
        <w:rPr/>
        <w:t xml:space="preserve">Вони були добрими друзями, а все тому, що Братчик Опосум ніколи не дошкуляв Кролику, як інші звірі.</w:t>
      </w:r>
    </w:p>
    <w:p>
      <w:pPr/>
      <w:r>
        <w:rPr/>
        <w:t xml:space="preserve">Сіли вони удвох край дороги, теревенять про те та про це. От Братчик Опосум і сказав Кролику, що він просто помирає з голоду.</w:t>
      </w:r>
    </w:p>
    <w:p>
      <w:pPr/>
      <w:r>
        <w:rPr/>
        <w:t xml:space="preserve">А Кролик підстрибнув, сплеснув у долоні й сказав, що він знає, де можна розжитися на чудові фініки.</w:t>
      </w:r>
    </w:p>
    <w:p>
      <w:pPr/>
      <w:r>
        <w:rPr/>
        <w:t xml:space="preserve">— Ну і де ж це? — поцікавився Опосум.</w:t>
      </w:r>
    </w:p>
    <w:p>
      <w:pPr/>
      <w:r>
        <w:rPr/>
        <w:t xml:space="preserve">А Кролик сказав, що їх сила-силенна в садочку у Братчика Ведмедя.</w:t>
      </w:r>
    </w:p>
    <w:p>
      <w:pPr/>
      <w:r>
        <w:rPr/>
        <w:t xml:space="preserve">— А хіба у Ведмедя був фініковий сад, дядечку Римусе? — запитав хлопчик.</w:t>
      </w:r>
    </w:p>
    <w:p>
      <w:pPr/>
      <w:r>
        <w:rPr/>
        <w:t xml:space="preserve">Ну, звісно, синку. Адже Братчик Ведмідь любить поласувати бджолиним медом. От він і посадив у себе фінікові дерева: до них прилітали бджілки, а Ведмідь дивився, куди вони з садочку полетять, біжить за ними і знаходить дупла з медом. Та це все не має значення. Раз уже я кажу, що в нього був садок, значить, був; а у Братчика Опосума аж слинка потекла, коли він почув про фініки.</w:t>
      </w:r>
    </w:p>
    <w:p>
      <w:pPr/>
      <w:r>
        <w:rPr/>
        <w:t xml:space="preserve">Кролик ще й не договорив, а той вже схопився — і бігцем у садочок Братчика Ведмедя. Він заліз на найвище фінікове дерево, яке тільки було в садку.</w:t>
      </w:r>
    </w:p>
    <w:p>
      <w:pPr/>
      <w:r>
        <w:rPr/>
        <w:t xml:space="preserve">Але Братчику Кролику хотілося пожартувати. Він швиденько гайнув до будиночка Ведмедя і підняв лемент, що хтось бешкетує у фініках. Братчик Ведмідь з усіх ніг кинувся у свій садок.</w:t>
      </w:r>
    </w:p>
    <w:p>
      <w:pPr/>
      <w:r>
        <w:rPr/>
        <w:t xml:space="preserve">Опосуму все здавалося, що йде Братчик Ведмідь, але він говорив собі:</w:t>
      </w:r>
    </w:p>
    <w:p>
      <w:pPr/>
      <w:r>
        <w:rPr/>
        <w:t xml:space="preserve">— Ще один фінік, і втечу. Ще один фінік, і втечу.</w:t>
      </w:r>
    </w:p>
    <w:p>
      <w:pPr/>
      <w:r>
        <w:rPr/>
        <w:t xml:space="preserve">Раптом він почув, що Ведмідь дійсно наближається.</w:t>
      </w:r>
    </w:p>
    <w:p>
      <w:pPr/>
      <w:r>
        <w:rPr/>
        <w:t xml:space="preserve">— Ще один фінік, і я втечу, — сказав Опосум, і тієї ж миті Ведмідь підбіг до дерева та як трусоне його!</w:t>
      </w:r>
    </w:p>
    <w:p>
      <w:pPr/>
      <w:r>
        <w:rPr/>
        <w:t xml:space="preserve">Братчик Опосум зірвався з дерева, як перестиглий фінік, але вже біля самісінької землі він зібрав ноги разом та як дремене!</w:t>
      </w:r>
    </w:p>
    <w:p>
      <w:pPr/>
      <w:r>
        <w:rPr/>
        <w:t xml:space="preserve">Братчик Ведмідь — за ним. З кожним кроком Ведмідь був усе ближче, так що тільки-но Опосум встиг підбігти до паркана, Ведмідь — хап його за хвоста.</w:t>
      </w:r>
    </w:p>
    <w:p>
      <w:pPr/>
      <w:r>
        <w:rPr/>
        <w:t xml:space="preserve">Братчик Опосум прошмигнув крізь жердини та як смикне хвоста — і протягнув його між зубами Ведмедя.</w:t>
      </w:r>
    </w:p>
    <w:p>
      <w:pPr/>
      <w:r>
        <w:rPr/>
        <w:t xml:space="preserve">Братчик Ведмідь так міцно тримав, а Братчик Опосум так сильно тягнув, що вся шерсть залишилась у пащі Ведмедя, і він би, звичайно, задихнувся, якби Кролик не приніс йому води.</w:t>
      </w:r>
    </w:p>
    <w:p>
      <w:pPr/>
      <w:r>
        <w:rPr/>
        <w:t xml:space="preserve">— От з того самого дня у Опосума голий хвіст, — сказав дядечко Римус, старанно вибиваючи попіл зі своєї люльки. — У Братчика Опосума і в усіх його діточок.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в Братчика Опосума голий хвіст — Джоель Чандлер Гарріс</dc:title>
  <dc:description/>
  <dc:subject/>
  <cp:keywords/>
  <cp:category/>
  <cp:lastModifiedBy/>
  <dcterms:created xsi:type="dcterms:W3CDTF">2023-02-22T22:15:52+02:00</dcterms:created>
  <dcterms:modified xsi:type="dcterms:W3CDTF">2023-02-22T22:15:52+02:00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