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Братчик Вовк потрапив у халепу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Дядечко Римус прибивав підметки до своїх черевиків, а хлопчик ніяк не хотів дати спокій його молотку, ножу і шилу, так що старий навіть почав вдавати, що сердиться. Але невдовзі вони знову помирились, хлопчик всівся на стілець і почав спостерігати, як дядечко Римус вганяє в підметку шпильку за шпилькою.</w:t>
      </w:r>
    </w:p>
    <w:p>
      <w:pPr/>
      <w:r>
        <w:rPr/>
        <w:t xml:space="preserve">— Той, хто всім набридає і суне носа, куди не слід, завжди потрапляє в халепу. Ось, наприклад, Братчик Вовк. Чого б йому не сидіти сумирно й нікому не докучати? Так ні, заприятелював він зі Старим Лисом, і вчепились вони до Кролика. Просто дихнути йому не давали, і закінчилось це кепсько. В таку халепу потрапив Братчик Вовк, що лихо!</w:t>
      </w:r>
    </w:p>
    <w:p>
      <w:pPr/>
      <w:r>
        <w:rPr/>
        <w:t xml:space="preserve">— Невже, дядечку Римусе? А я думав, що Вовк дав спокій Кролику після того випадку — пригадуєш, як він вигадав, ніби Старий Лис помер?</w:t>
      </w:r>
    </w:p>
    <w:p>
      <w:pPr/>
      <w:r>
        <w:rPr/>
        <w:t xml:space="preserve">— Ти б краще не перебивав мене, бо скоро мама покличе тебе спати, а ти почнеш вередувати і скуштуєш того самого ременя, який я зробив колись для твого татка.</w:t>
      </w:r>
    </w:p>
    <w:p>
      <w:pPr/>
      <w:r>
        <w:rPr/>
        <w:t xml:space="preserve">Джоель засміявся. А дядечко Римус, побачивши, що хлопчик ніби води в рот набрав, продовжив:</w:t>
      </w:r>
    </w:p>
    <w:p>
      <w:pPr/>
      <w:r>
        <w:rPr/>
        <w:t xml:space="preserve">— Братчик Кролик не мав спокою ні вдень, ні вночі. Ледь відійде від хатинки — вже прийшов Братчик Вовк, когось із кроленят поцупив. Збудував собі Кролик солом'яну хатку — її розвалили. Зробив він собі дім із соснових вершечків — і той простояв недовго. Змайстрував будиночок із кори — і з тим біда. Щоразу, як зруйнують дім, одного кроленяти як і не було. До того дійшов Кролик — зовсім розгнівався і почав лаятись.</w:t>
      </w:r>
    </w:p>
    <w:p>
      <w:pPr/>
      <w:r>
        <w:rPr/>
        <w:t xml:space="preserve">Пішов покликав каменярів. Збудували вони йому дім із дощок на кам'яній кладці. Тепер йому стало спокійніше.</w:t>
      </w:r>
    </w:p>
    <w:p>
      <w:pPr/>
      <w:r>
        <w:rPr/>
        <w:t xml:space="preserve">Тепер він вже міг залишити дім, погостювати день у сусідів; повернеться, сидить біля вогню, газету почитує, як і годиться сім'янину.</w:t>
      </w:r>
    </w:p>
    <w:p>
      <w:pPr/>
      <w:r>
        <w:rPr/>
        <w:t xml:space="preserve">Він вирив хід у погріб, щоб туди ховалися кроленята, якщо почують поблизу шум.</w:t>
      </w:r>
    </w:p>
    <w:p>
      <w:pPr/>
      <w:r>
        <w:rPr/>
        <w:t xml:space="preserve">І гарний замок до дверей приладнав. Братчик Вовк лише зубами клацав, бо поживитися йому було нічим. Кроленята — ті були вже надто лякливі. А Братчик Кролик такий сміливий став — чує, як біжить десь поруч Вовк, але мурашки в нього по спині вже не біжать.</w:t>
      </w:r>
    </w:p>
    <w:p>
      <w:pPr/>
      <w:r>
        <w:rPr/>
        <w:t xml:space="preserve">Ось якось зібрався Братчик Кролик провідати Братчика Єнота, але раптом чує страшний шум і тупіт на дорозі. Він і прислухатись добре не встиг, як у двері ввірвався Братчик Вовк. Кроленята миттю заховалися в погріб.</w:t>
      </w:r>
    </w:p>
    <w:p>
      <w:pPr/>
      <w:r>
        <w:rPr/>
        <w:t xml:space="preserve">А Вовк весь у багнюці, захеканий.</w:t>
      </w:r>
    </w:p>
    <w:p>
      <w:pPr/>
      <w:r>
        <w:rPr/>
        <w:t xml:space="preserve">— Рятуй, рятуй мене, Братчику Кролику! — вигукнув Вовк. — Пожалій, врятуй, Братчику Кролику! Собаки за мною слід у слід женуться, ледь не розірвали. Чуєш, біжать? Заховай мене де-небудь, Братчику Кролику, щоб вони не знайшли мене!</w:t>
      </w:r>
    </w:p>
    <w:p>
      <w:pPr/>
      <w:r>
        <w:rPr/>
        <w:t xml:space="preserve">— Ну що ж, — сказав Кролик. — Он стоїть велика скриня, стрибай у неї, Братчику Вовче, і почувайся як вдома.</w:t>
      </w:r>
    </w:p>
    <w:p>
      <w:pPr/>
      <w:r>
        <w:rPr/>
        <w:t xml:space="preserve">Стрибнув Вовк у скриню, стукнула покришка, дзенькнув гачок — попався Братчик Вовк! А Кролик свої окуляри вдягає на носа, присуває до вогню крісло-гойдалку, узяв гарну понюшку тютюнцю. Довго сидів так Братчик Кролик, морщив лоба і все міркував.</w:t>
      </w:r>
    </w:p>
    <w:p>
      <w:pPr/>
      <w:r>
        <w:rPr/>
        <w:t xml:space="preserve">Тут Вовк подав голос зі скрині:</w:t>
      </w:r>
    </w:p>
    <w:p>
      <w:pPr/>
      <w:r>
        <w:rPr/>
        <w:t xml:space="preserve">— Що, собаки пішли, Братчику Кролику?</w:t>
      </w:r>
    </w:p>
    <w:p>
      <w:pPr/>
      <w:r>
        <w:rPr/>
        <w:t xml:space="preserve">— Та ні, одна все ще принюхується тут за рогом.</w:t>
      </w:r>
    </w:p>
    <w:p>
      <w:pPr/>
      <w:r>
        <w:rPr/>
        <w:t xml:space="preserve">Узяв Кролик чайник, налив у нього води і поставив на вогонь.</w:t>
      </w:r>
    </w:p>
    <w:p>
      <w:pPr/>
      <w:r>
        <w:rPr/>
        <w:t xml:space="preserve">— Що ти там робиш, Братчику Кролику?</w:t>
      </w:r>
    </w:p>
    <w:p>
      <w:pPr/>
      <w:r>
        <w:rPr/>
        <w:t xml:space="preserve">— Хочу пригостити тебе чаєм, Братчику Вовче.</w:t>
      </w:r>
    </w:p>
    <w:p>
      <w:pPr/>
      <w:r>
        <w:rPr/>
        <w:t xml:space="preserve">А сам бере бурав і починає свердлити дірки у кришці скрині.</w:t>
      </w:r>
    </w:p>
    <w:p>
      <w:pPr/>
      <w:r>
        <w:rPr/>
        <w:t xml:space="preserve">— Що ти там робиш, Братчику Кролику?</w:t>
      </w:r>
    </w:p>
    <w:p>
      <w:pPr/>
      <w:r>
        <w:rPr/>
        <w:t xml:space="preserve">— Свердлю дірочки, щоб тобі не було задушливо, Братчику Вовче.</w:t>
      </w:r>
    </w:p>
    <w:p>
      <w:pPr/>
      <w:r>
        <w:rPr/>
        <w:t xml:space="preserve">Сходив Кролик, приніс дрівець, кинув у вогонь.</w:t>
      </w:r>
    </w:p>
    <w:p>
      <w:pPr/>
      <w:r>
        <w:rPr/>
        <w:t xml:space="preserve">Що ти там робиш, Братчику Кролику?</w:t>
      </w:r>
    </w:p>
    <w:p>
      <w:pPr/>
      <w:r>
        <w:rPr/>
        <w:t xml:space="preserve">Більший вогонь роблю, щоб ти не змерз, Братчику Вовче.</w:t>
      </w:r>
    </w:p>
    <w:p>
      <w:pPr/>
      <w:r>
        <w:rPr/>
        <w:t xml:space="preserve">Спустився Кролик у погріб, привів усіх своїх діток.</w:t>
      </w:r>
    </w:p>
    <w:p>
      <w:pPr/>
      <w:r>
        <w:rPr/>
        <w:t xml:space="preserve">— Що ти там робиш, Братчику Кролику?</w:t>
      </w:r>
    </w:p>
    <w:p>
      <w:pPr/>
      <w:r>
        <w:rPr/>
        <w:t xml:space="preserve">— Та от розповідаю дітлахам, який ти гарний сусід, Братчику Вовче.</w:t>
      </w:r>
    </w:p>
    <w:p>
      <w:pPr/>
      <w:r>
        <w:rPr/>
        <w:t xml:space="preserve">Кроленята й роти затиснули лапками, аби не сміятися. А Братчик Кролик узяв чайник і давай лити гарячу воду на покришку скрині.</w:t>
      </w:r>
    </w:p>
    <w:p>
      <w:pPr/>
      <w:r>
        <w:rPr/>
        <w:t xml:space="preserve">— Що там за шум, Братчику Кролику?</w:t>
      </w:r>
    </w:p>
    <w:p>
      <w:pPr/>
      <w:r>
        <w:rPr/>
        <w:t xml:space="preserve">— Це вітер свистить у димарі Братчику Вовче.</w:t>
      </w:r>
    </w:p>
    <w:p>
      <w:pPr/>
      <w:r>
        <w:rPr/>
        <w:t xml:space="preserve">А вода стала всередину затікати.</w:t>
      </w:r>
    </w:p>
    <w:p>
      <w:pPr/>
      <w:r>
        <w:rPr/>
        <w:t xml:space="preserve">— Хто це щипає мене, Братчику Кролику?</w:t>
      </w:r>
    </w:p>
    <w:p>
      <w:pPr/>
      <w:r>
        <w:rPr/>
        <w:t xml:space="preserve">— Це блохи кусають тебе, Братчику Вовче.</w:t>
      </w:r>
    </w:p>
    <w:p>
      <w:pPr/>
      <w:r>
        <w:rPr/>
        <w:t xml:space="preserve">— Ох, і кусають же вони, Братчику Кролику!</w:t>
      </w:r>
    </w:p>
    <w:p>
      <w:pPr/>
      <w:r>
        <w:rPr/>
        <w:t xml:space="preserve">— Повернись на інший бік, Братчику Вовче.</w:t>
      </w:r>
    </w:p>
    <w:p>
      <w:pPr/>
      <w:r>
        <w:rPr/>
        <w:t xml:space="preserve">— Ой, щось припікає, Братчику Кролику!</w:t>
      </w:r>
    </w:p>
    <w:p>
      <w:pPr/>
      <w:r>
        <w:rPr/>
        <w:t xml:space="preserve">— Та це все блохи, блохи, Братчику Вовче.</w:t>
      </w:r>
    </w:p>
    <w:p>
      <w:pPr/>
      <w:r>
        <w:rPr/>
        <w:t xml:space="preserve">— Зовсім заїли, Братчику Кролику, — сказав Вовк.</w:t>
      </w:r>
    </w:p>
    <w:p>
      <w:pPr/>
      <w:r>
        <w:rPr/>
        <w:t xml:space="preserve">А вода у дірочки — дзюр-дзюр, а вода у дірочки — дзюр-дзюр, а з окропом жартувати не варто.</w:t>
      </w:r>
    </w:p>
    <w:p>
      <w:pPr/>
      <w:r>
        <w:rPr/>
        <w:t xml:space="preserve">Як завиє Вовк, як підскочить! І гачок відлетів разом з петлею, і Кролик шкереберть полетів зі скрині.</w:t>
      </w:r>
    </w:p>
    <w:p>
      <w:pPr/>
      <w:r>
        <w:rPr/>
        <w:t xml:space="preserve">Вискочив Вовк та як дремене! Тільки п'яти світяться.</w:t>
      </w:r>
    </w:p>
    <w:p>
      <w:pPr/>
      <w:r>
        <w:rPr/>
        <w:t xml:space="preserve">Відтоді живе Братчик Кролик спокійно, ніхто йому не надокучає.</w:t>
      </w:r>
    </w:p>
    <w:p>
      <w:pPr/>
      <w:r>
        <w:rPr/>
        <w:t xml:space="preserve">А Вовк, коли зустріне його, згадає, як блохи кусали у скрині, хвіст підтисне — і обходить бочком.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Братчик Вовк потрапив у халепу — Джоель Чандлер Гарріс</dc:title>
  <dc:description/>
  <dc:subject/>
  <cp:keywords/>
  <cp:category/>
  <cp:lastModifiedBy/>
  <dcterms:created xsi:type="dcterms:W3CDTF">2023-02-22T22:15:06+02:00</dcterms:created>
  <dcterms:modified xsi:type="dcterms:W3CDTF">2023-02-22T22:15:06+02:00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