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зустрілися Братчик Лис і Братчик Черепаха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Дядечко Римус наточував свого шевського ножа і розповідав: — Якось йшов Братчик Лис. Раптом бачить — на самісінькій середині дороги лежить Братчик Черепаха. Братчик Черепаха одразу ж подумав, що треба тримати ніс за вітром, а одне око розплющеним. Але Старий Лис прикинувся лагідним — і ну ляси точити: мовляв, він страшенно радий зустрічі, вже сто років не бачив Братчика Черепаху.</w:t>
      </w:r>
    </w:p>
    <w:p>
      <w:pPr/>
      <w:r>
        <w:rPr/>
        <w:t xml:space="preserve">— Здоров був, Братчику Черепахо! Що це тебе не видно давненько?</w:t>
      </w:r>
    </w:p>
    <w:p>
      <w:pPr/>
      <w:r>
        <w:rPr/>
        <w:t xml:space="preserve">— Все тиняюсь де попало, Братчику Лисе. Все тиняюсь.</w:t>
      </w:r>
    </w:p>
    <w:p>
      <w:pPr/>
      <w:r>
        <w:rPr/>
        <w:t xml:space="preserve">— Щось вигляд у тебе кепський, Братчику Черепахо, — каже Лис.</w:t>
      </w:r>
    </w:p>
    <w:p>
      <w:pPr/>
      <w:r>
        <w:rPr/>
        <w:t xml:space="preserve">— Все повзаю та хворію, — відповідає Черепаха.</w:t>
      </w:r>
    </w:p>
    <w:p>
      <w:pPr/>
      <w:r>
        <w:rPr/>
        <w:t xml:space="preserve">— А що з тобою, друже? Нібито й око у тебе червоне!</w:t>
      </w:r>
    </w:p>
    <w:p>
      <w:pPr/>
      <w:r>
        <w:rPr/>
        <w:t xml:space="preserve">— Ох, де тобі мене зрозуміти, Братчику Лисе! Спробував би ти все повзати й повзати, хворіти й хворіти.</w:t>
      </w:r>
    </w:p>
    <w:p>
      <w:pPr/>
      <w:r>
        <w:rPr/>
        <w:t xml:space="preserve">— Та у тебе ж обидва ока червоні! Ти зовсім занедужав, Братчику Черепахо!</w:t>
      </w:r>
    </w:p>
    <w:p>
      <w:pPr/>
      <w:r>
        <w:rPr/>
        <w:t xml:space="preserve">— Куди вже гірш, Братчику Лисе.</w:t>
      </w:r>
    </w:p>
    <w:p>
      <w:pPr/>
      <w:r>
        <w:rPr/>
        <w:t xml:space="preserve">— Яка ж біда сталася з тобою, Братчику Черепахо?</w:t>
      </w:r>
    </w:p>
    <w:p>
      <w:pPr/>
      <w:r>
        <w:rPr/>
        <w:t xml:space="preserve">— Та так. Пішов прогулятися ввечері, зустрів одного чоловіка, а він мене кинув у вогонь.</w:t>
      </w:r>
    </w:p>
    <w:p>
      <w:pPr/>
      <w:r>
        <w:rPr/>
        <w:t xml:space="preserve">— Як же ти з вогню вибрався, Братчику Черепахо?</w:t>
      </w:r>
    </w:p>
    <w:p>
      <w:pPr/>
      <w:r>
        <w:rPr/>
        <w:t xml:space="preserve">— Все сидів та терпів, Братчику Лисе! Сидів і терпів, а дим роз'їв мені очі, і вогонь обпалив мені спину.</w:t>
      </w:r>
    </w:p>
    <w:p>
      <w:pPr/>
      <w:r>
        <w:rPr/>
        <w:t xml:space="preserve">— Здається, хвіст у тебе взагалі згорів? — бідкається Лис.</w:t>
      </w:r>
    </w:p>
    <w:p>
      <w:pPr/>
      <w:r>
        <w:rPr/>
        <w:t xml:space="preserve">— Ні, хвіст якраз на місці, — відповів Братчик Черепаха і висунув хвіст з-під панцира.</w:t>
      </w:r>
    </w:p>
    <w:p>
      <w:pPr/>
      <w:r>
        <w:rPr/>
        <w:t xml:space="preserve">А Лис тільки того й чекав: схопив Черепаху за хвоста і кричить:</w:t>
      </w:r>
    </w:p>
    <w:p>
      <w:pPr/>
      <w:r>
        <w:rPr/>
        <w:t xml:space="preserve">— На місці, на місці, Братчику Черепахо! А пригадуєш, як ти вдарив мене по маківці у Матінки Мідоус? Чи забув? Ви були там разом з Братчиком Кроликом! Ну, тепер тобі кінець!</w:t>
      </w:r>
    </w:p>
    <w:p>
      <w:pPr/>
      <w:r>
        <w:rPr/>
        <w:t xml:space="preserve">Просив, просив Братчик Черепаха відпустити його. Скільки не вмовляв, усе дарма.</w:t>
      </w:r>
    </w:p>
    <w:p>
      <w:pPr/>
      <w:r>
        <w:rPr/>
        <w:t xml:space="preserve">— Ну, тепер я тебе втоплю, — сказав Братчик Лис.</w:t>
      </w:r>
    </w:p>
    <w:p>
      <w:pPr/>
      <w:r>
        <w:rPr/>
        <w:t xml:space="preserve">А Братчик Черепаха почав благати:</w:t>
      </w:r>
    </w:p>
    <w:p>
      <w:pPr/>
      <w:r>
        <w:rPr/>
        <w:t xml:space="preserve">— Тільки не топи мене, Братчику Лисе! Вже краще кинь мене у вогонь — я все ж трішки звик до вогню.</w:t>
      </w:r>
    </w:p>
    <w:p>
      <w:pPr/>
      <w:r>
        <w:rPr/>
        <w:t xml:space="preserve">Але Старий Лис і чути нічого не хоче. Потягнув він Братчика Черепаху до струмка і засунув його у воду.</w:t>
      </w:r>
    </w:p>
    <w:p>
      <w:pPr/>
      <w:r>
        <w:rPr/>
        <w:t xml:space="preserve">А Черепаха кричить:</w:t>
      </w:r>
    </w:p>
    <w:p>
      <w:pPr/>
      <w:r>
        <w:rPr/>
        <w:t xml:space="preserve">— Кинь цей корінчик і хапай мене за хвіст! Кинь цей корінчик і хапай мене за хвіст!</w:t>
      </w:r>
    </w:p>
    <w:p>
      <w:pPr/>
      <w:r>
        <w:rPr/>
        <w:t xml:space="preserve">Лис у відповідь:</w:t>
      </w:r>
    </w:p>
    <w:p>
      <w:pPr/>
      <w:r>
        <w:rPr/>
        <w:t xml:space="preserve">— Який ще корінчик? Я твій хвіст тримаю, а не корінець.</w:t>
      </w:r>
    </w:p>
    <w:p>
      <w:pPr/>
      <w:r>
        <w:rPr/>
        <w:t xml:space="preserve">Але Братчик Черепаха підняв лемент:</w:t>
      </w:r>
    </w:p>
    <w:p>
      <w:pPr/>
      <w:r>
        <w:rPr/>
        <w:t xml:space="preserve">— Мерщій тримай мене, а то я втону! Я тону, тону! Покинь ти цей корінчик і тримай мене за хвіст!</w:t>
      </w:r>
    </w:p>
    <w:p>
      <w:pPr/>
      <w:r>
        <w:rPr/>
        <w:t xml:space="preserve">Ну, тут Лис випустив його хвоста, і Братчик Черепаха пішов на дно — буль-буль-плюсь!</w:t>
      </w:r>
    </w:p>
    <w:p>
      <w:pPr/>
      <w:r>
        <w:rPr/>
        <w:t xml:space="preserve">Жодними буквами не описати ті звуки, які вилетіли при цьому з горла дядечка Римуса. Це були такі дивні звуки, що хлопчик перепитав:</w:t>
      </w:r>
    </w:p>
    <w:p>
      <w:pPr/>
      <w:r>
        <w:rPr/>
        <w:t xml:space="preserve">— Як, як пішов він на дно?</w:t>
      </w:r>
    </w:p>
    <w:p>
      <w:pPr/>
      <w:r>
        <w:rPr/>
        <w:t xml:space="preserve">— Буль-буль-плюсь!</w:t>
      </w:r>
    </w:p>
    <w:p>
      <w:pPr/>
      <w:r>
        <w:rPr/>
        <w:t xml:space="preserve">— І втопився, дядечку Римусе?</w:t>
      </w:r>
    </w:p>
    <w:p>
      <w:pPr/>
      <w:r>
        <w:rPr/>
        <w:t xml:space="preserve">— Хто? Старий Братчик Черепаха? Та хіба ж ти тонеш, коли матуся кладе тебе у ліжечко?</w:t>
      </w:r>
    </w:p>
    <w:p>
      <w:pPr/>
      <w:r>
        <w:rPr/>
        <w:t xml:space="preserve">— Ні, звичайно, — замислено відповів Джоель.</w:t>
      </w:r>
    </w:p>
    <w:p>
      <w:pPr/>
      <w:r>
        <w:rPr/>
        <w:t xml:space="preserve">— От і Братчик Черепаха не втопився. Бо у воді він був як вдома, друже мій милий.</w:t>
      </w:r>
    </w:p>
    <w:p>
      <w:pPr/>
      <w:r>
        <w:rPr/>
        <w:t xml:space="preserve">Буль-буль-плюсь!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зустрілися Братчик Лис і Братчик Черепаха — Джоель Чандлер Гарріс</dc:title>
  <dc:description/>
  <dc:subject/>
  <cp:keywords/>
  <cp:category/>
  <cp:lastModifiedBy/>
  <dcterms:created xsi:type="dcterms:W3CDTF">2023-02-22T22:19:10+02:00</dcterms:created>
  <dcterms:modified xsi:type="dcterms:W3CDTF">2023-02-22T22:19:10+02:00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