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Гостина у Матінки Мідоус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Джоель знову приготувався слухати, а дядечко Римус узяв кочергу і посунув головешки, щоб вогонь палахкотів веселіше.</w:t>
      </w:r>
    </w:p>
    <w:p>
      <w:pPr/>
      <w:r>
        <w:rPr/>
        <w:t xml:space="preserve">А потім почав:</w:t>
      </w:r>
    </w:p>
    <w:p>
      <w:pPr/>
      <w:r>
        <w:rPr/>
        <w:t xml:space="preserve">— Ти знаєш, звичайно, що між Кроликом і Коровою не було злагоди відтоді, як він видоїв у неї молоко.</w:t>
      </w:r>
    </w:p>
    <w:p>
      <w:pPr/>
      <w:r>
        <w:rPr/>
        <w:t xml:space="preserve">От якось, коли вона гналася за ним, та так швидко, що перебігла через власну тінь, Братчик Кролик надумав звернути зі шляху і навідатись до своїх добрих друзів — Матінки Мідоус з дівчатками.</w:t>
      </w:r>
    </w:p>
    <w:p>
      <w:pPr/>
      <w:r>
        <w:rPr/>
        <w:t xml:space="preserve">Стриб-скік, стриб-скік, і раптом бачить Братчик Кролик — під кущем лежить Братчик Черепаха.</w:t>
      </w:r>
    </w:p>
    <w:p>
      <w:pPr/>
      <w:r>
        <w:rPr/>
        <w:t xml:space="preserve">Зупинився Кролик і постукав у дах будиночка Черепахи. Ну, звичайно ж, у дах, бо Братчик Черепаха завжди тягає з собою свою хатинку. У дощ і вітер, у спеку й холод, коли б тобі не зустрівся Братчик Черепаха і де б ти його не знайшов — скрізь з ним його чудовий будиночок.</w:t>
      </w:r>
    </w:p>
    <w:p>
      <w:pPr/>
      <w:r>
        <w:rPr/>
        <w:t xml:space="preserve">Кролик постукав у дах і запитав, чи вдома господар. А Братчик Черепаха відповів, що вдома.</w:t>
      </w:r>
    </w:p>
    <w:p>
      <w:pPr/>
      <w:r>
        <w:rPr/>
        <w:t xml:space="preserve">— Як тобі живеться, Братчику Черепахо?</w:t>
      </w:r>
    </w:p>
    <w:p>
      <w:pPr/>
      <w:r>
        <w:rPr/>
        <w:t xml:space="preserve">— А ти як поживаєш, Братчику Кролику?</w:t>
      </w:r>
    </w:p>
    <w:p>
      <w:pPr/>
      <w:r>
        <w:rPr/>
        <w:t xml:space="preserve">Потім Кролик поцікавився:</w:t>
      </w:r>
    </w:p>
    <w:p>
      <w:pPr/>
      <w:r>
        <w:rPr/>
        <w:t xml:space="preserve">— Куди ти повзеш, Братчику Черепахо?</w:t>
      </w:r>
    </w:p>
    <w:p>
      <w:pPr/>
      <w:r>
        <w:rPr/>
        <w:t xml:space="preserve">А той відповідає:</w:t>
      </w:r>
    </w:p>
    <w:p>
      <w:pPr/>
      <w:r>
        <w:rPr/>
        <w:t xml:space="preserve">— Просто гуляю, Братчику Кролику.</w:t>
      </w:r>
    </w:p>
    <w:p>
      <w:pPr/>
      <w:r>
        <w:rPr/>
        <w:t xml:space="preserve">Тут Кролик сказав йому, що зібрався на гостину до Матінки Мідоус з дівчатками, і поцікавився, чи не хоче й Братчик Черепаха піти туди разом з ним.</w:t>
      </w:r>
    </w:p>
    <w:p>
      <w:pPr/>
      <w:r>
        <w:rPr/>
        <w:t xml:space="preserve">— А чом би й ні, можна, — відповів Братчик Черепаха, і вони пішли удвох.</w:t>
      </w:r>
    </w:p>
    <w:p>
      <w:pPr/>
      <w:r>
        <w:rPr/>
        <w:t xml:space="preserve">Потеревенили дорогою від душі, і ось вони вже й прийшли. Матінка Мідоус з дівчатками зустрічають їх на ґанку і просять заходити, вони й зайшли.</w:t>
      </w:r>
    </w:p>
    <w:p>
      <w:pPr/>
      <w:r>
        <w:rPr/>
        <w:t xml:space="preserve">Братчик Черепаха такий плаский, що йому незручно було на підлозі, та й на стільці йому також надто низько. От поки всі шукали, на що б його посадити, Братчик Кролик узяв його та й поклав на полицю, де відерце стояло. Братчик Черепаха розлігся там так поважно, ніби індика проковтнув.</w:t>
      </w:r>
    </w:p>
    <w:p>
      <w:pPr/>
      <w:r>
        <w:rPr/>
        <w:t xml:space="preserve">Звісно, почали говорити про Старого Лиса, і Кролик заходився розповідати, як він осідлав Лиса і який чудовий з нього вийшов їздовий кінь. І всі реготали дознемоги — Матінка Мідоус з дівчатками і Братчик Черепаха.</w:t>
      </w:r>
    </w:p>
    <w:p>
      <w:pPr/>
      <w:r>
        <w:rPr/>
        <w:t xml:space="preserve">А Кролик сидів у кріслі. Прокашлявся він і каже:</w:t>
      </w:r>
    </w:p>
    <w:p>
      <w:pPr/>
      <w:r>
        <w:rPr/>
        <w:t xml:space="preserve">— Я б і сьогодні приїхав на ньому, та три дні тому я так на ньому так гарцював, що він кульгає тепер на одну ногу. Боюсь, доведеться його взагалі позбутися.</w:t>
      </w:r>
    </w:p>
    <w:p>
      <w:pPr/>
      <w:r>
        <w:rPr/>
        <w:t xml:space="preserve">Тоді сказав Братчик Черепаха:</w:t>
      </w:r>
    </w:p>
    <w:p>
      <w:pPr/>
      <w:r>
        <w:rPr/>
        <w:t xml:space="preserve">— Ну що ж, якщо ти надумаєш його продавати, Братчику Кролику, продай його комусь подалі, бо дуже вже він всім набрид у наших краях. Ось лишень вчора я зустрів Братчика Лиса на дорозі, і уявіть собі, що він мені бовкнув! "Гей, — крикнув він, — ось і ти, Бруднуля-Повзуля!"</w:t>
      </w:r>
    </w:p>
    <w:p>
      <w:pPr/>
      <w:r>
        <w:rPr/>
        <w:t xml:space="preserve">— Жах який! — вигукнула Матінка Мідоус. — Чуєте, дівчатка? Старий Лис обізвав Братчика Черепаху Бруднулею-Повзулею.</w:t>
      </w:r>
    </w:p>
    <w:p>
      <w:pPr/>
      <w:r>
        <w:rPr/>
        <w:t xml:space="preserve">Всі аж нестямились, як це Лис насмілився образити такого добряка — Братчика Черепаху! А поки вони охали і обурювались, Лис стояв біля задніх дверей і підслуховував.</w:t>
      </w:r>
    </w:p>
    <w:p>
      <w:pPr/>
      <w:r>
        <w:rPr/>
        <w:t xml:space="preserve">Багато неприємного почув Братчик Лис, і ось раптом він просунув голову в двері та як гукне:</w:t>
      </w:r>
    </w:p>
    <w:p>
      <w:pPr/>
      <w:r>
        <w:rPr/>
        <w:t xml:space="preserve">— Доброго вечора, друзі! Як поживаєте? — і як стрибне до Братчика Кролика!</w:t>
      </w:r>
    </w:p>
    <w:p>
      <w:pPr/>
      <w:r>
        <w:rPr/>
        <w:t xml:space="preserve">Матінка Мідоус з дівчатками — ті підняли крик і вереск, а Братчик Черепаха підповз до краю полиці й упав звідти — та якраз Лису на маківку! Він нібито оглушив Лиса.</w:t>
      </w:r>
    </w:p>
    <w:p>
      <w:pPr/>
      <w:r>
        <w:rPr/>
        <w:t xml:space="preserve">А коли Лис прийшов до тями, то все, що він побачив, — це казанок з овочами, перекинутий догори дном у печі, та поламаний стілець. Братчик Кролик зник, і Братчик Черепаха зник, і Матінка Мідоус з дівчатками теж, ніби й не було їх.</w:t>
      </w:r>
    </w:p>
    <w:p>
      <w:pPr/>
      <w:r>
        <w:rPr/>
        <w:t xml:space="preserve">Кролик заліз у димар — ось чому казанок був перекинутий догори дном.</w:t>
      </w:r>
    </w:p>
    <w:p>
      <w:pPr/>
      <w:r>
        <w:rPr/>
        <w:t xml:space="preserve">Братчик Черепаха заповз під ліжко і зачаївся за скринею, а Матінка Мідоус з дівчатками вискочили надвір.</w:t>
      </w:r>
    </w:p>
    <w:p>
      <w:pPr/>
      <w:r>
        <w:rPr/>
        <w:t xml:space="preserve">Лис роззирнувся на всі боки і помацав свою маківку, куди влучив йому Братчик Черепаха. А Кролика й сліду нема. На лихо, дим і попіл дійняли Кролика, і раптом він як чхне: апчхи!</w:t>
      </w:r>
    </w:p>
    <w:p>
      <w:pPr/>
      <w:r>
        <w:rPr/>
        <w:t xml:space="preserve">— Ага! — зрадів Лис. — Ось ти де! Гаразд, — сказав він, — я викурю тебе звідти. Тепер ти мій.</w:t>
      </w:r>
    </w:p>
    <w:p>
      <w:pPr/>
      <w:r>
        <w:rPr/>
        <w:t xml:space="preserve">Та Кролик анічичирк у відповідь.</w:t>
      </w:r>
    </w:p>
    <w:p>
      <w:pPr/>
      <w:r>
        <w:rPr/>
        <w:t xml:space="preserve">— Що ж, по-доброму не хочеш виходити? — запитав Лис.</w:t>
      </w:r>
    </w:p>
    <w:p>
      <w:pPr/>
      <w:r>
        <w:rPr/>
        <w:t xml:space="preserve">А Кролик — ані слова.</w:t>
      </w:r>
    </w:p>
    <w:p>
      <w:pPr/>
      <w:r>
        <w:rPr/>
        <w:t xml:space="preserve">Тоді Лис пішов за дровами. Повертається, чує — Кролик сміється.</w:t>
      </w:r>
    </w:p>
    <w:p>
      <w:pPr/>
      <w:r>
        <w:rPr/>
        <w:t xml:space="preserve">— Чого це ти смієшся, Братчику Кролику? — поцікавився Лис.</w:t>
      </w:r>
    </w:p>
    <w:p>
      <w:pPr/>
      <w:r>
        <w:rPr/>
        <w:t xml:space="preserve">— Сказав би, та не можна, — відповів Кролик.</w:t>
      </w:r>
    </w:p>
    <w:p>
      <w:pPr/>
      <w:r>
        <w:rPr/>
        <w:t xml:space="preserve">Краще вже признайся, — сказав Лис.</w:t>
      </w:r>
    </w:p>
    <w:p>
      <w:pPr/>
      <w:r>
        <w:rPr/>
        <w:t xml:space="preserve">— Та хтось заховав тут ящик з грішми, — відповідає Кролик.</w:t>
      </w:r>
    </w:p>
    <w:p>
      <w:pPr/>
      <w:r>
        <w:rPr/>
        <w:t xml:space="preserve">— Так я тобі й повірив! — каже Лис.</w:t>
      </w:r>
    </w:p>
    <w:p>
      <w:pPr/>
      <w:r>
        <w:rPr/>
        <w:t xml:space="preserve">— Та ти поглянь! — сказав Кролик. І тільки-но Лис засунув морду в димохід, як Кролик сипнув йому в очі нюхального тютюну; він завжди носив його з собою.</w:t>
      </w:r>
    </w:p>
    <w:p>
      <w:pPr/>
      <w:r>
        <w:rPr/>
        <w:t xml:space="preserve">Тут Лис беркицьнувся — і шкереберть викотився за поріг. А Кролик виліз із димоходу і попрощався з господарями.</w:t>
      </w:r>
    </w:p>
    <w:p>
      <w:pPr/>
      <w:r>
        <w:rPr/>
        <w:t xml:space="preserve">— Як ти спровадив його, Братчику Кролику? — запитала Матінка Мідоус.</w:t>
      </w:r>
    </w:p>
    <w:p>
      <w:pPr/>
      <w:r>
        <w:rPr/>
        <w:t xml:space="preserve">— Хто, я? — дивується Братчик Кролик. — Та я просто сказав йому, що коли він в цю ж мить не забереться геть і не припинить надокучати таким добродіям, то я схоплю його за барки і гарненько намну йому боки!</w:t>
      </w:r>
    </w:p>
    <w:p>
      <w:pPr/>
      <w:r>
        <w:rPr/>
        <w:t xml:space="preserve">А Братчик Лис котився шкереберть аж до своєї домівки.</w:t>
      </w:r>
    </w:p>
    <w:p>
      <w:pPr/>
      <w:r>
        <w:rPr/>
        <w:t xml:space="preserve">— А що ж сталося з Черепахою? — поцікавився Джоель.</w:t>
      </w:r>
    </w:p>
    <w:p>
      <w:pPr/>
      <w:r>
        <w:rPr/>
        <w:t xml:space="preserve">— "Що сталося, що сталося"! — вигукнув старенький. — Ці діти завжди хочуть знати все відразу! В тебе очі вже злипаються. Біжи спати, малий!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Гостина у Матінки Мідоус — Джоель Чандлер Гарріс</dc:title>
  <dc:description/>
  <dc:subject/>
  <cp:keywords/>
  <cp:category/>
  <cp:lastModifiedBy/>
  <dcterms:created xsi:type="dcterms:W3CDTF">2023-02-22T22:25:09+02:00</dcterms:created>
  <dcterms:modified xsi:type="dcterms:W3CDTF">2023-02-22T22:25:09+02:00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