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Канюк перехитрував Братчика Лиса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Якщо я не помиляюсь, — почав дядечко Римус, — Канюк все стеріг дупло, куди сховався Кролик і звідки він давно вже вискочив. На цьому ми спинились, Джоелю?</w:t>
      </w:r>
    </w:p>
    <w:p>
      <w:pPr/>
      <w:r>
        <w:rPr/>
        <w:t xml:space="preserve">Братчик Канюк геть зажурився. Але він обіцяв Лису, що постереже Кролика.</w:t>
      </w:r>
    </w:p>
    <w:p>
      <w:pPr/>
      <w:r>
        <w:rPr/>
        <w:t xml:space="preserve">"Що ж, — думає, — почекаю Братчика Лиса, вже якось обману його".</w:t>
      </w:r>
    </w:p>
    <w:p>
      <w:pPr/>
      <w:r>
        <w:rPr/>
        <w:t xml:space="preserve">Зирк — вистрибує з лісу Лис із сокирою на плечі.</w:t>
      </w:r>
    </w:p>
    <w:p>
      <w:pPr/>
      <w:r>
        <w:rPr/>
        <w:t xml:space="preserve">— Ну, що чути, Братчику Канюче? Братчик Кролик усе там?</w:t>
      </w:r>
    </w:p>
    <w:p>
      <w:pPr/>
      <w:r>
        <w:rPr/>
        <w:t xml:space="preserve">— Там, звісно, — відповідає Канюк. — Причаївся — видно, задрімав.</w:t>
      </w:r>
    </w:p>
    <w:p>
      <w:pPr/>
      <w:r>
        <w:rPr/>
        <w:t xml:space="preserve">— Ну, вже я його розбуджу, — каже Лис.</w:t>
      </w:r>
    </w:p>
    <w:p>
      <w:pPr/>
      <w:r>
        <w:rPr/>
        <w:t xml:space="preserve">Скинув він тут свій піджак, поплював на руки, узяв сокиру. Розмахнувся та як вдарить по дереву — цюк! Щоразу, як вдарить сокира, — цюк! Канюк поряд підстрибує та все примовляє:</w:t>
      </w:r>
    </w:p>
    <w:p>
      <w:pPr/>
      <w:r>
        <w:rPr/>
        <w:t xml:space="preserve">— Він там, Братчику Лисе! Він там, він там!</w:t>
      </w:r>
    </w:p>
    <w:p>
      <w:pPr/>
      <w:r>
        <w:rPr/>
        <w:t xml:space="preserve">Відлетить від дерева тріска, підскочить Канюк, голову набік, кричить:</w:t>
      </w:r>
    </w:p>
    <w:p>
      <w:pPr/>
      <w:r>
        <w:rPr/>
        <w:t xml:space="preserve">— Він там, Братчику Лисе! Я чую, він там!</w:t>
      </w:r>
    </w:p>
    <w:p>
      <w:pPr/>
      <w:r>
        <w:rPr/>
        <w:t xml:space="preserve">А Лис знай рубає та й рубає. Вже зовсім мало лишилось рубати, поклав Лис сокиру, щоб подих перевести, раптом бачить — сидить у нього за спиною Канюк, посміхається.</w:t>
      </w:r>
    </w:p>
    <w:p>
      <w:pPr/>
      <w:r>
        <w:rPr/>
        <w:t xml:space="preserve">Зметикував Лис, що тут справа нечиста. А Канюк знай торочить:</w:t>
      </w:r>
    </w:p>
    <w:p>
      <w:pPr/>
      <w:r>
        <w:rPr/>
        <w:t xml:space="preserve">— Він там, Братчику Лисе! Він там, я бачу його хвостик!</w:t>
      </w:r>
    </w:p>
    <w:p>
      <w:pPr/>
      <w:r>
        <w:rPr/>
        <w:t xml:space="preserve">Тут Лис зазирнув у дупло і кричить:</w:t>
      </w:r>
    </w:p>
    <w:p>
      <w:pPr/>
      <w:r>
        <w:rPr/>
        <w:t xml:space="preserve">— А ну ж поглянь, Братчику Канюче, що там стирчить? Чи не нога це Братчика Кролика?</w:t>
      </w:r>
    </w:p>
    <w:p>
      <w:pPr/>
      <w:r>
        <w:rPr/>
        <w:t xml:space="preserve">Канюк і засунув голову в дупло. А Лис його — хап за шию.</w:t>
      </w:r>
    </w:p>
    <w:p>
      <w:pPr/>
      <w:r>
        <w:rPr/>
        <w:t xml:space="preserve">Вже Канюк і крилами лопотів, і борсався — все дарма. Лису зручно було його тримати, він притиснув його до землі, не пускає. Тут Канюк почав благати:</w:t>
      </w:r>
    </w:p>
    <w:p>
      <w:pPr/>
      <w:r>
        <w:rPr/>
        <w:t xml:space="preserve">— Відпусти мене, Братчику Лисе! Відпусти, Братчик Кролик — він тут, зовсім близько! Ще зо два разочки вдар сокирою, і він твій!</w:t>
      </w:r>
    </w:p>
    <w:p>
      <w:pPr/>
      <w:r>
        <w:rPr/>
        <w:t xml:space="preserve">— А чи не дуриш ти мене, Братчику Канюче?</w:t>
      </w:r>
    </w:p>
    <w:p>
      <w:pPr/>
      <w:r>
        <w:rPr/>
        <w:t xml:space="preserve">— Та ні ж бо, він тут, він тут! Відпусти мене до моєї дружиноньки, Братчику Лисе! Він тут, Братчику Лисе, він тут!</w:t>
      </w:r>
    </w:p>
    <w:p>
      <w:pPr/>
      <w:r>
        <w:rPr/>
        <w:t xml:space="preserve">— А чому ж тоді жмут його хутра тут, на кущі ожини, — каже Братчик Лис, — а прийшов він з іншого боку!</w:t>
      </w:r>
    </w:p>
    <w:p>
      <w:pPr/>
      <w:r>
        <w:rPr/>
        <w:t xml:space="preserve">Тоді Канюк розповів, як усе було.</w:t>
      </w:r>
    </w:p>
    <w:p>
      <w:pPr/>
      <w:r>
        <w:rPr/>
        <w:t xml:space="preserve">— Скільки живу, ще такого пройдисвіта не бачив, Братчику Лисе, — сказав Канюк.</w:t>
      </w:r>
    </w:p>
    <w:p>
      <w:pPr/>
      <w:r>
        <w:rPr/>
        <w:t xml:space="preserve">А Лис на те:</w:t>
      </w:r>
    </w:p>
    <w:p>
      <w:pPr/>
      <w:r>
        <w:rPr/>
        <w:t xml:space="preserve">— Все одно тобі відповідати за нього, Братчику Канюче. Коли я пішов, Братчик Кролик був у дуплі, а ти залишився його стерегти. Повертаюсь — ти тут, а Братчика Кролика й слід прохолов. Доведеться мені підсмажити тебе замість Кролика, Братчику Канюче.</w:t>
      </w:r>
    </w:p>
    <w:p>
      <w:pPr/>
      <w:r>
        <w:rPr/>
        <w:t xml:space="preserve">— Якщо ти кинеш мене у вогонь, я полечу, Братчику Лисе, — каже Канюк.</w:t>
      </w:r>
    </w:p>
    <w:p>
      <w:pPr/>
      <w:r>
        <w:rPr/>
        <w:t xml:space="preserve">— А я спершу вдарю тебе об землю, Братчику Канюче.</w:t>
      </w:r>
    </w:p>
    <w:p>
      <w:pPr/>
      <w:r>
        <w:rPr/>
        <w:t xml:space="preserve">Так сказав Лис, схопив Канюка за хвіст, розмахнувся… А пір'я вирвалося з хвоста, і Канюк полетів вгору.</w:t>
      </w:r>
    </w:p>
    <w:p>
      <w:pPr/>
      <w:r>
        <w:rPr/>
        <w:t xml:space="preserve">Летить і гукає:</w:t>
      </w:r>
    </w:p>
    <w:p>
      <w:pPr/>
      <w:r>
        <w:rPr/>
        <w:t xml:space="preserve">— Дякую, що дав мені розігнатися, Братчику Лисе! Дякую тобі за це!</w:t>
      </w:r>
    </w:p>
    <w:p>
      <w:pPr/>
      <w:r>
        <w:rPr/>
        <w:t xml:space="preserve">І полетів собі геть. А Лис лише зубами заскреготав від досади.</w:t>
      </w:r>
    </w:p>
    <w:p>
      <w:pPr/>
      <w:r>
        <w:rPr/>
        <w:t xml:space="preserve">— А що сталося з Кроликом, дядечку Римусе?</w:t>
      </w:r>
    </w:p>
    <w:p>
      <w:pPr/>
      <w:r>
        <w:rPr/>
        <w:t xml:space="preserve">— Та не переймайся ти Братчиком Кроликом, друже. Я все тобі про нього розповім.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Канюк перехитрував Братчика Лиса — Джоель Чандлер Гарріс</dc:title>
  <dc:description/>
  <dc:subject/>
  <cp:keywords/>
  <cp:category/>
  <cp:lastModifiedBy/>
  <dcterms:created xsi:type="dcterms:W3CDTF">2023-02-23T18:44:18+02:00</dcterms:created>
  <dcterms:modified xsi:type="dcterms:W3CDTF">2023-02-23T18:44:18+02:00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