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Казка про коня Братчика Кролика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Якось після вечері хлопчик прибіг до дядечка Римуса, щоб послухати ще про Братчика Кролика і його приятелів.</w:t>
      </w:r>
    </w:p>
    <w:p>
      <w:pPr/>
      <w:r>
        <w:rPr/>
        <w:t xml:space="preserve">Дядечко Римус був дуже веселий цього дня.</w:t>
      </w:r>
    </w:p>
    <w:p>
      <w:pPr/>
      <w:r>
        <w:rPr/>
        <w:t xml:space="preserve">Тільки-но Джоель прочинив двері, як почув пісеньку:</w:t>
      </w:r>
    </w:p>
    <w:p>
      <w:pPr/>
    </w:p>
    <w:p>
      <w:pPr/>
      <w:r>
        <w:rPr>
          <w:i/>
          <w:iCs/>
        </w:rPr>
        <w:t xml:space="preserve">Де ти, Братчику Кролику?</w:t>
      </w:r>
    </w:p>
    <w:p>
      <w:pPr/>
      <w:r>
        <w:rPr>
          <w:i/>
          <w:iCs/>
        </w:rPr>
        <w:t xml:space="preserve">Сидиш на ґаночку,</w:t>
      </w:r>
    </w:p>
    <w:p>
      <w:pPr/>
      <w:r>
        <w:rPr>
          <w:i/>
          <w:iCs/>
        </w:rPr>
        <w:t xml:space="preserve">Куриш люльку,</w:t>
      </w:r>
    </w:p>
    <w:p>
      <w:pPr/>
      <w:r>
        <w:rPr>
          <w:i/>
          <w:iCs/>
        </w:rPr>
        <w:t xml:space="preserve">Пускаєш дим кільцями?</w:t>
      </w:r>
    </w:p>
    <w:p>
      <w:pPr/>
    </w:p>
    <w:p>
      <w:pPr/>
      <w:r>
        <w:rPr/>
        <w:t xml:space="preserve">І хлопчик одразу згадав, як гнався за Кроликом Старий Лис.</w:t>
      </w:r>
    </w:p>
    <w:p>
      <w:pPr/>
      <w:r>
        <w:rPr/>
        <w:t xml:space="preserve">— Дядечку Римусе, — поцікавився Джоель, — а Кролик геть утік, коли відклеївся від Опудальця?</w:t>
      </w:r>
    </w:p>
    <w:p>
      <w:pPr/>
      <w:r>
        <w:rPr/>
        <w:t xml:space="preserve">— Що ти, друже! Навіщо ж йому було геть тікати? Щоб Братчик Кролик — і раптом накивав п'ятами! Звичайно ж, він посидів вдома, поки не вишкріб із хутра смолу; день, другий посидів — і знову за своє: скаче то тут, то там, наче нічого не сталося.</w:t>
      </w:r>
    </w:p>
    <w:p>
      <w:pPr/>
      <w:r>
        <w:rPr/>
        <w:t xml:space="preserve">Всі сусіди кепкують із Кролика:</w:t>
      </w:r>
    </w:p>
    <w:p>
      <w:pPr/>
      <w:r>
        <w:rPr/>
        <w:t xml:space="preserve">— Ну ж бо, Братчику Кролику, розкажи-но, що там сталось у тебе зі Смоляним Опудальцем?</w:t>
      </w:r>
    </w:p>
    <w:p>
      <w:pPr/>
      <w:r>
        <w:rPr/>
        <w:t xml:space="preserve">І так йому це допекло. Ось зайшов він якось провідати свою сусідку Матінку Мідоус з доньками, а дівчатка як почали насміхатися з нього, як почали кепкувати. Братчик Кролик сидів спокійно, ніби недочуває.</w:t>
      </w:r>
    </w:p>
    <w:p>
      <w:pPr/>
      <w:r>
        <w:rPr/>
        <w:t xml:space="preserve">— А хто це — Матінка Мідоус? — поцікавився хлопчик.</w:t>
      </w:r>
    </w:p>
    <w:p>
      <w:pPr/>
      <w:r>
        <w:rPr/>
        <w:t xml:space="preserve">— Не перебивай, друже. Просто у казці так говориться: Матінка Мідоус з доньками, а більше я нічого не знаю.</w:t>
      </w:r>
    </w:p>
    <w:p>
      <w:pPr/>
      <w:r>
        <w:rPr/>
        <w:t xml:space="preserve">Слухав, слухав Кролик, як вони потішаються та кепкують з нього, потім поклав ногу на ногу, підморгнув дівчаткам та й каже:</w:t>
      </w:r>
    </w:p>
    <w:p>
      <w:pPr/>
      <w:r>
        <w:rPr/>
        <w:t xml:space="preserve">— Милі ви мої, та ж Братчик Лис у мого татуся тридцять років був за їздового коня: може, і більше, але тридцять — то напевно.</w:t>
      </w:r>
    </w:p>
    <w:p>
      <w:pPr/>
      <w:r>
        <w:rPr/>
        <w:t xml:space="preserve">Так він сказав, встав, вклонився і пішов геть повільно та поважно.</w:t>
      </w:r>
    </w:p>
    <w:p>
      <w:pPr/>
      <w:r>
        <w:rPr/>
        <w:t xml:space="preserve">Наступного дня зазирнув до Матінки Мідоус Братчик Лис.</w:t>
      </w:r>
    </w:p>
    <w:p>
      <w:pPr/>
      <w:r>
        <w:rPr/>
        <w:t xml:space="preserve">Тільки-но згадав він про Опудальце, як Матінка Мідоус тут же й сказала, що їй Кролик розповів.</w:t>
      </w:r>
    </w:p>
    <w:p>
      <w:pPr/>
      <w:r>
        <w:rPr/>
        <w:t xml:space="preserve">— Ось як! — сказав Старий Лис. — Гаразд! Я примушу Братчика Кролика прожувати і виплюнути ці слова на цьому самому місці.</w:t>
      </w:r>
    </w:p>
    <w:p>
      <w:pPr/>
      <w:r>
        <w:rPr/>
        <w:t xml:space="preserve">З тим і пішов.</w:t>
      </w:r>
    </w:p>
    <w:p>
      <w:pPr/>
      <w:r>
        <w:rPr/>
        <w:t xml:space="preserve">Вибрався на битий шлях, струсив росу із хвоста та й попрямував до будиночка Кролика. Але Кролик вже чекав на нього, і двері були міцно замкнені. Старий Лис постукав.</w:t>
      </w:r>
    </w:p>
    <w:p>
      <w:pPr/>
      <w:r>
        <w:rPr/>
        <w:t xml:space="preserve">Ніхто не відгукнувся. Знову постукав. Знову нікого. Тоді він постукав гучніше: тук! тук!</w:t>
      </w:r>
    </w:p>
    <w:p>
      <w:pPr/>
      <w:r>
        <w:rPr/>
        <w:t xml:space="preserve">Тут Кролик відгукнувся слабким голосочком:</w:t>
      </w:r>
    </w:p>
    <w:p>
      <w:pPr/>
      <w:r>
        <w:rPr/>
        <w:t xml:space="preserve">— Це ти, Братчику Лисе? Будь ласка, збігай за лікарем. З'їв я вранці квасолі й так мені стало кепсько! Прошу тебе, Братчику Лисе, біжи хутчіше!</w:t>
      </w:r>
    </w:p>
    <w:p>
      <w:pPr/>
      <w:r>
        <w:rPr/>
        <w:t xml:space="preserve">— А я за тобою, Братчику Кролику, — відповідає Лис. — Нині у Матінки Мідоус свято буде, я обіцяв тебе привести.</w:t>
      </w:r>
    </w:p>
    <w:p>
      <w:pPr/>
      <w:r>
        <w:rPr/>
        <w:t xml:space="preserve">— Куди мені! — зітхає Кролик. — Я і встати нездужаю.</w:t>
      </w:r>
    </w:p>
    <w:p>
      <w:pPr/>
      <w:r>
        <w:rPr/>
        <w:t xml:space="preserve">— Та ж тут недалечко! — відповідає Братчик Лис.</w:t>
      </w:r>
    </w:p>
    <w:p>
      <w:pPr/>
      <w:r>
        <w:rPr/>
        <w:t xml:space="preserve">— Заслаб я, не дійду.</w:t>
      </w:r>
    </w:p>
    <w:p>
      <w:pPr/>
      <w:r>
        <w:rPr/>
        <w:t xml:space="preserve">— Ну то я понесу тебе.</w:t>
      </w:r>
    </w:p>
    <w:p>
      <w:pPr/>
      <w:r>
        <w:rPr/>
        <w:t xml:space="preserve">— Як, Братчику Лисе?</w:t>
      </w:r>
    </w:p>
    <w:p>
      <w:pPr/>
      <w:r>
        <w:rPr/>
        <w:t xml:space="preserve">— Ну, на руках, Братчику Кролику.</w:t>
      </w:r>
    </w:p>
    <w:p>
      <w:pPr/>
      <w:r>
        <w:rPr/>
        <w:t xml:space="preserve">— А якщо я впаду?</w:t>
      </w:r>
    </w:p>
    <w:p>
      <w:pPr/>
      <w:r>
        <w:rPr/>
        <w:t xml:space="preserve">— Не впадеш.</w:t>
      </w:r>
    </w:p>
    <w:p>
      <w:pPr/>
      <w:r>
        <w:rPr/>
        <w:t xml:space="preserve">— Ну гаразд, лише ти на спині мене повези, Братчику Лисе.</w:t>
      </w:r>
    </w:p>
    <w:p>
      <w:pPr/>
      <w:r>
        <w:rPr/>
        <w:t xml:space="preserve">— Добре, Братчику Кролику.</w:t>
      </w:r>
    </w:p>
    <w:p>
      <w:pPr/>
      <w:r>
        <w:rPr/>
        <w:t xml:space="preserve">— А сідла ж у мене немає, Братчику Лисе.</w:t>
      </w:r>
    </w:p>
    <w:p>
      <w:pPr/>
      <w:r>
        <w:rPr/>
        <w:t xml:space="preserve">— Не біда, сідло я дістану, Братчику Кролику.</w:t>
      </w:r>
    </w:p>
    <w:p>
      <w:pPr/>
      <w:r>
        <w:rPr/>
        <w:t xml:space="preserve">— Як же я сидітиму в сідлі без вуздечки?</w:t>
      </w:r>
    </w:p>
    <w:p>
      <w:pPr/>
      <w:r>
        <w:rPr/>
        <w:t xml:space="preserve">— А я й вуздечку дістану.</w:t>
      </w:r>
    </w:p>
    <w:p>
      <w:pPr/>
      <w:r>
        <w:rPr/>
        <w:t xml:space="preserve">— Тобі ще шори на очі потрібні, Братчику Лисе, а то ще злякаєшся дорогою — я з сідла вилечу.</w:t>
      </w:r>
    </w:p>
    <w:p>
      <w:pPr/>
      <w:r>
        <w:rPr/>
        <w:t xml:space="preserve">— Гаразд, і шори на очі будуть, Братчику Кролику.</w:t>
      </w:r>
    </w:p>
    <w:p>
      <w:pPr/>
      <w:r>
        <w:rPr/>
        <w:t xml:space="preserve">— Ну, тоді домовились, Братчику Лисе.</w:t>
      </w:r>
    </w:p>
    <w:p>
      <w:pPr/>
      <w:r>
        <w:rPr/>
        <w:t xml:space="preserve">Старий Лис сказав, що довезе Кролика майже до самісінької хатини Матінки Мідоус, а там йому доведеться злізти і йти пішки. Кролик дав згоду, і Лис побіг за сідлом та вуздечкою.</w:t>
      </w:r>
    </w:p>
    <w:p>
      <w:pPr/>
      <w:r>
        <w:rPr/>
        <w:t xml:space="preserve">Звісно, Кролик знав, що Лису вірити не можна, от він і вирішив його перехитрувати.</w:t>
      </w:r>
    </w:p>
    <w:p>
      <w:pPr/>
      <w:r>
        <w:rPr/>
        <w:t xml:space="preserve">Тільки-но встиг Кролик хутро розчесати і вуса закрутити, зирк — повернувся Лис із сідлом та вуздечкою, сумирний на вигляд, як поні в цирку. Підбіг до дверей, зупинився, лапою землю шкребе, гризе вуздечку, ну чисто тобі кінь.</w:t>
      </w:r>
    </w:p>
    <w:p>
      <w:pPr/>
      <w:r>
        <w:rPr/>
        <w:t xml:space="preserve">Кролик сів у сідло, і вони рушили. Старому Лису в шорах не видно, що позаду коїться, але раптом відчув — Кролик підняв ногу.</w:t>
      </w:r>
    </w:p>
    <w:p>
      <w:pPr/>
      <w:r>
        <w:rPr/>
        <w:t xml:space="preserve">— Що ти там робиш, Братчику Кролику?</w:t>
      </w:r>
    </w:p>
    <w:p>
      <w:pPr/>
      <w:r>
        <w:rPr/>
        <w:t xml:space="preserve">— Штани поправляю, Братчику Лисе.</w:t>
      </w:r>
    </w:p>
    <w:p>
      <w:pPr/>
      <w:r>
        <w:rPr/>
        <w:t xml:space="preserve">А тим часом Кролик прив'язав шпори. Як під'їхали вони близько до хатини Матінки Мідоус, де Кролику треба було вже самому йти, почав Лис зупинятися. Тут Кролик як штрикне його шпорами в боки, і погнав, і погнав!..</w:t>
      </w:r>
    </w:p>
    <w:p>
      <w:pPr/>
      <w:r>
        <w:rPr/>
        <w:t xml:space="preserve">Під'їхали вони до будинку. Матінка Мідоус з усіма доньками сиділа на ґанку. Братчик Кролик проскакав повз них, під'їхав до конов'язі, прив'язав Лиса. А потім зайшов у дім, потиснув руки дівчаткам, сів і каже:</w:t>
      </w:r>
    </w:p>
    <w:p>
      <w:pPr/>
      <w:r>
        <w:rPr/>
        <w:t xml:space="preserve">— Хіба ж я не розповідав вам, що Братчик Лис ще мого татуся катав? Він вже трохи не такий прудкий, але я за місяць-другий поверну йому форму.</w:t>
      </w:r>
    </w:p>
    <w:p>
      <w:pPr/>
      <w:r>
        <w:rPr/>
        <w:t xml:space="preserve">Тут Братик Кролик посміхнувся, дівчатка — в регіт, а Матінка Мідоус все нахвалює коня Братчика Лиса.</w:t>
      </w:r>
    </w:p>
    <w:p>
      <w:pPr/>
      <w:r>
        <w:rPr/>
        <w:t xml:space="preserve">— І це все, дядечку Римусе? — поцікавився хлопчик.</w:t>
      </w:r>
    </w:p>
    <w:p>
      <w:pPr/>
      <w:r>
        <w:rPr/>
        <w:t xml:space="preserve">— Все чи не все, але досить. А то буде забагато полотна на пару штанів, — відповів приказкою старий.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коня Братчика Кролика — Джоель Чандлер Гарріс</dc:title>
  <dc:description/>
  <dc:subject/>
  <cp:keywords/>
  <cp:category/>
  <cp:lastModifiedBy/>
  <dcterms:created xsi:type="dcterms:W3CDTF">2023-02-24T00:02:47+02:00</dcterms:created>
  <dcterms:modified xsi:type="dcterms:W3CDTF">2023-02-24T00:02:47+02:00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