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Хоробрий Братчик Опосум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— Якось вночі, — сказав дядечко Римус, посадивши хлопчика до себе на коліна і задумливо погладивши по голівці, — так от якось уночі Братчик Опосум завітав до Братчика Єнота; виїли вони велику миску тушкованої моркви, а потім пішли прогулятися, подивитись, як поживають сусіди. Братчик Єнот — все підтюпцем та підтюпцем, Братчик Опосум — вистрибом та вистрибом.</w:t>
      </w:r>
    </w:p>
    <w:p>
      <w:pPr/>
      <w:r>
        <w:rPr/>
        <w:t xml:space="preserve">Опосум донесхочу наївся фініків, а Єнот наковтався вдосталь жаб і пуголовків.</w:t>
      </w:r>
    </w:p>
    <w:p>
      <w:pPr/>
      <w:r>
        <w:rPr/>
        <w:t xml:space="preserve">Гуляли вони, гуляли. Раптом чують — десь далеко в лісі гавкає пес.</w:t>
      </w:r>
    </w:p>
    <w:p>
      <w:pPr/>
      <w:r>
        <w:rPr/>
        <w:t xml:space="preserve">— Раптом він на нас накинеться, Братчику Опосуме. Що тоді будемо робити? — запитав Єнот.</w:t>
      </w:r>
    </w:p>
    <w:p>
      <w:pPr/>
      <w:r>
        <w:rPr/>
        <w:t xml:space="preserve">Опосум лише посміхнувся:</w:t>
      </w:r>
    </w:p>
    <w:p>
      <w:pPr/>
      <w:r>
        <w:rPr/>
        <w:t xml:space="preserve">— Ну, вже я не дам тебе скривдити, Братчику Єноте. А ти що будеш робити?</w:t>
      </w:r>
    </w:p>
    <w:p>
      <w:pPr/>
      <w:r>
        <w:rPr/>
        <w:t xml:space="preserve">— Хто? Я? — запитав Єнот. Хай лише спробує, хай спробує бодай поткнутися — усі ребра переламаю!</w:t>
      </w:r>
    </w:p>
    <w:p>
      <w:pPr/>
      <w:r>
        <w:rPr/>
        <w:t xml:space="preserve">А пес побачив їх і вирішив часу не гаяти.</w:t>
      </w:r>
    </w:p>
    <w:p>
      <w:pPr/>
      <w:r>
        <w:rPr/>
        <w:t xml:space="preserve">Навіть вітатись не став — одразу кинувся на них.</w:t>
      </w:r>
    </w:p>
    <w:p>
      <w:pPr/>
      <w:r>
        <w:rPr/>
        <w:t xml:space="preserve">Братчик Опосум тієї ж миті зуби вишкірив, рот аж до вух, беркицьнувся на спину, ніби мертвий.</w:t>
      </w:r>
    </w:p>
    <w:p>
      <w:pPr/>
      <w:r>
        <w:rPr/>
        <w:t xml:space="preserve">А Єнот — той майстер був почубитись. Підім'яв під себе собаку та й ну колошматити. Правду кажучи, від собаки не багато й лишилося, а те, що лишилося, вирвалось — і навтьоки, в саму гущавину, ніби хтось з рушниці стрельнув.</w:t>
      </w:r>
    </w:p>
    <w:p>
      <w:pPr/>
      <w:r>
        <w:rPr/>
        <w:t xml:space="preserve">Ось Братчик Єнот поправив свій костюм, обтрусився, а Братчик Опосум усе лежить, ніби мертвий. Потім обережно підвівся, озирнувся та як кинеться бігти, тільки п'яти блиснули.</w:t>
      </w:r>
    </w:p>
    <w:p>
      <w:pPr/>
      <w:r>
        <w:rPr/>
        <w:t xml:space="preserve">Наступного разу, як зустрілися Опосум і Єнот, каже Опосум:</w:t>
      </w:r>
    </w:p>
    <w:p>
      <w:pPr/>
      <w:r>
        <w:rPr/>
        <w:t xml:space="preserve">— Здоров будь, Братчику Єноте! Як поживаєш?</w:t>
      </w:r>
    </w:p>
    <w:p>
      <w:pPr/>
      <w:r>
        <w:rPr/>
        <w:t xml:space="preserve">Але Єнот — руки в кишені, вітатися не хоче.</w:t>
      </w:r>
    </w:p>
    <w:p>
      <w:pPr/>
      <w:r>
        <w:rPr/>
        <w:t xml:space="preserve">— Ти чого ж це кирпу гнеш, Братчику Єноте? — питає Опосум.</w:t>
      </w:r>
    </w:p>
    <w:p>
      <w:pPr/>
      <w:r>
        <w:rPr/>
        <w:t xml:space="preserve">— Я з боягузами і розмовляти не хочу, — відповідає ображено Єнот. — Йди своєю дорогою!</w:t>
      </w:r>
    </w:p>
    <w:p>
      <w:pPr/>
      <w:r>
        <w:rPr/>
        <w:t xml:space="preserve">Опосум страшенно образився.</w:t>
      </w:r>
    </w:p>
    <w:p>
      <w:pPr/>
      <w:r>
        <w:rPr/>
        <w:t xml:space="preserve">— Хто ж це боягуз, скажи-но мені?</w:t>
      </w:r>
    </w:p>
    <w:p>
      <w:pPr/>
      <w:r>
        <w:rPr/>
        <w:t xml:space="preserve">— Та хто ж, як не ти, — каже Єнот. — Дуже мені потрібні такі приятелі, які на спину падають і мертвими прикидаються, ледь справа до бійки дійде!</w:t>
      </w:r>
    </w:p>
    <w:p>
      <w:pPr/>
      <w:r>
        <w:rPr/>
        <w:t xml:space="preserve">Опосум, почувши ці слова, як почав сміятися, як почав реготати.</w:t>
      </w:r>
    </w:p>
    <w:p>
      <w:pPr/>
      <w:r>
        <w:rPr/>
        <w:t xml:space="preserve">Невже ти думаєш, Братчику Єноте, що це я зі страху? Чи, бува, не думаєш ти, що я злякався того нещасного собаку? І чого б це мені його боятися? Я ж чудово знав, що коли я не впораюся з тим псом, то вже ти даси йому гарної прочуханки. Отож я просто лежав і дивився, як ти його гамселиш, чекав, коли й моя черга буде з ним розважитись.</w:t>
      </w:r>
    </w:p>
    <w:p>
      <w:pPr/>
      <w:r>
        <w:rPr/>
        <w:t xml:space="preserve">Але Єнот лише носа наморщив:</w:t>
      </w:r>
    </w:p>
    <w:p>
      <w:pPr/>
      <w:r>
        <w:rPr/>
        <w:t xml:space="preserve">— Казки це все, Братчику Опосуме! Як торкнувся тебе пес, ти відразу впав і прикинувся мертвим.</w:t>
      </w:r>
    </w:p>
    <w:p>
      <w:pPr/>
      <w:r>
        <w:rPr/>
        <w:t xml:space="preserve">— Так я ж кажу тобі, Братчику Єноте, що це зовсім не від страху. Я лише однієї речі на світі боюсь — лоскоту. І коли цей пес тицьнув носом мені під ребра, я розсміявся, і так розібрав мене сміх, що ворухнути не міг ані рукою, ані ногою! Йому страшенно пощастило, що я лоскоту боюсь, — ще б хвилька, і я розірвав би його на шматки. Бійки я не боюся, Братчику Єноте, але лоскіт — це інша справа. З ким завгодно можу битися, але — відразу кажу — щоб тільки без лоскоту.</w:t>
      </w:r>
    </w:p>
    <w:p>
      <w:pPr/>
      <w:r>
        <w:rPr/>
        <w:t xml:space="preserve">— Ось із того самого дня, — продовжував дядечко Римус, дивлячись, як клубочиться дим з люльки, — і дотепер так боїться лоскоту Братчик Опосум: лише торкни його між ребрами — падає на спину і так регоче, що не може ворухнути ні ногою, ні рукою.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Хоробрий Братчик Опосум — Джоель Чандлер Гарріс</dc:title>
  <dc:description/>
  <dc:subject/>
  <cp:keywords/>
  <cp:category/>
  <cp:lastModifiedBy/>
  <dcterms:created xsi:type="dcterms:W3CDTF">2023-02-22T22:15:19+02:00</dcterms:created>
  <dcterms:modified xsi:type="dcterms:W3CDTF">2023-02-22T22:15:19+02:00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