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 і кіт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Одного разу кіт зустрів у лісі лиса та й думає собі: "Лис такий розумний, такий досвідчений" його весь світ шанує. Треба й мені бути привітним до нього". От він і каже:</w:t>
      </w:r>
    </w:p>
    <w:p>
      <w:pPr/>
      <w:r>
        <w:rPr/>
        <w:t xml:space="preserve">— Добрий день, любий пане лисе! Як вам живеться? Як ваше здоров'ячко? Як даєте собі раду за теперішньої дорожнечі?</w:t>
      </w:r>
    </w:p>
    <w:p>
      <w:pPr/>
      <w:r>
        <w:rPr/>
        <w:t xml:space="preserve">Лис набундючився, зміряв кота поглядом з голови до п'ят і довго мовчав, наче зважував, варто йому відповідати чи ні. Нарешті сказав:</w:t>
      </w:r>
    </w:p>
    <w:p>
      <w:pPr/>
      <w:r>
        <w:rPr/>
        <w:t xml:space="preserve">— Ох ти ж нікчемний дахолазе, йолопе рябомизий, очмано сухоребра, мишачий постраху, що ти собі надумав? Ти зважуєшся питати мене, як мені живеться? Та хто ти такий? Що ти вмієш? Скільки ти мистецтв опанував?</w:t>
      </w:r>
    </w:p>
    <w:p>
      <w:pPr/>
      <w:r>
        <w:rPr/>
        <w:t xml:space="preserve">— Тільки одне, — скромно відповів кіт.</w:t>
      </w:r>
    </w:p>
    <w:p>
      <w:pPr/>
      <w:r>
        <w:rPr/>
        <w:t xml:space="preserve">— І що ж то за мистецтво? — спитав лис.</w:t>
      </w:r>
    </w:p>
    <w:p>
      <w:pPr/>
      <w:r>
        <w:rPr/>
        <w:t xml:space="preserve">— Коли на мене нападуть собаки, я вмію видряпатись на дерево і врятуватися від них.</w:t>
      </w:r>
    </w:p>
    <w:p>
      <w:pPr/>
      <w:r>
        <w:rPr/>
        <w:t xml:space="preserve">— І оце все? — сказав лис. — Я опанував сто мистецтв, а крім того, маю ще цілий мішок хитрощів. Мені шкода тебе. Ходи зі мною, я тебе навчу, як рятуватися від собак.</w:t>
      </w:r>
    </w:p>
    <w:p>
      <w:pPr/>
      <w:r>
        <w:rPr/>
        <w:t xml:space="preserve">А тим часом з-за пагорба з'явився мисливець з чотирма собаками. Кіт миттю видряпався на дерево і сховався на самому вершечку, серед густого листя.</w:t>
      </w:r>
    </w:p>
    <w:p>
      <w:pPr/>
      <w:r>
        <w:rPr/>
        <w:t xml:space="preserve">— Розв'яжіть свій мішок з хитрощами, пане лисе, швиденько розв'яжіть! — гукнув він лисові.</w:t>
      </w:r>
    </w:p>
    <w:p>
      <w:pPr/>
      <w:r>
        <w:rPr/>
        <w:t xml:space="preserve">Та було вже пізно. Собаки наздогнали лиса й схопили його.</w:t>
      </w:r>
    </w:p>
    <w:p>
      <w:pPr/>
      <w:r>
        <w:rPr/>
        <w:t xml:space="preserve">— Ех, пане лисе, — мовив кіт, — не допомогли вам ваші сто мистецтв. А якби ви вміли видряпуватись на дерево так, як я, то нічого б вам не сталося.</w:t>
      </w:r>
    </w:p>
    <w:p>
      <w:pPr/>
      <w:r>
        <w:rPr>
          <w:i/>
          <w:iCs/>
        </w:rPr>
        <w:t xml:space="preserve">Переклад Євгена Поповича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 і кіт — Брати (Якоб і Вільгельм) Грімм</dc:title>
  <dc:description/>
  <dc:subject/>
  <cp:keywords/>
  <cp:category/>
  <cp:lastModifiedBy/>
  <dcterms:created xsi:type="dcterms:W3CDTF">2023-02-19T02:58:36+02:00</dcterms:created>
  <dcterms:modified xsi:type="dcterms:W3CDTF">2023-02-19T02:58:36+02:00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