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кішка з мишкою приятелювали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Якось познайомилась кішка з мишкою та й почала казати їй, як вона її любить і як хоче з нею приятелювати. Казала, казала, аж поки мишка погодилася жити в одній хаті з кішкою і провадити з нею спільне господарство.</w:t>
      </w:r>
    </w:p>
    <w:p>
      <w:pPr/>
      <w:r>
        <w:rPr/>
        <w:t xml:space="preserve">— Але треба запастися їжею на зиму, щоб потім не голодувати, — сказала кішка. — Не можна тобі, мишко, скрізь нишпорити, харчу шукати, а то ще, бува, потрапиш у пастку.</w:t>
      </w:r>
    </w:p>
    <w:p>
      <w:pPr/>
      <w:r>
        <w:rPr/>
        <w:t xml:space="preserve">— Добра думка, — погодилась мишка. Купили вони горщик смальцю. Але де його сховати? Думали вони, думали, а тоді кішка й каже:</w:t>
      </w:r>
    </w:p>
    <w:p>
      <w:pPr/>
      <w:r>
        <w:rPr/>
        <w:t xml:space="preserve">— Сховаймо його в церкві. Кращого місця й не придумаєш, бо звідти його ніхто не вкраде. Поставмо горщик під вівтар і не чіпатимемо його, аж поки не буде вже чого їсти.</w:t>
      </w:r>
    </w:p>
    <w:p>
      <w:pPr/>
      <w:r>
        <w:rPr/>
        <w:t xml:space="preserve">Як вони надумали, так і зробили, сховали горщик під вівтар у церкві. Та минуло небагато часу, як кішці захотілося смальцю. От вона й каже мишці:</w:t>
      </w:r>
    </w:p>
    <w:p>
      <w:pPr/>
      <w:r>
        <w:rPr/>
        <w:t xml:space="preserve">— Послухай, мишко, моя сестра в перших запросила мене на хрестини. У неї народився синок, білий з рудими латками, і вона хоче, щоб я була хрещеною матір'ю. Пусти мене й побудь на господарстві сама.</w:t>
      </w:r>
    </w:p>
    <w:p>
      <w:pPr/>
      <w:r>
        <w:rPr/>
        <w:t xml:space="preserve">— Добре, — каже мишка, — йди собі на здоров'я. А як тебе пригостять чимось смачним, то не забудь і про мене. Та й краплю винця я б залюбки покуштувала.</w:t>
      </w:r>
    </w:p>
    <w:p>
      <w:pPr/>
      <w:r>
        <w:rPr/>
        <w:t xml:space="preserve">А насправді в кішки не було ніякої сестри в перших і ніхто її не просив на хрестини. Вона пішла простісінько до церкви, закралась під вівтар до горщика і злизала в ньому вершечок. Тоді погуляла по дахах у місті, полежала на сонечку і щоразу, коли згадувала горщик зі смальцем. задоволено погладжувала вуса. Вернулася вона додому аж увечері.</w:t>
      </w:r>
    </w:p>
    <w:p>
      <w:pPr/>
      <w:r>
        <w:rPr/>
        <w:t xml:space="preserve">— О, нарешті ти прийшла, — сказала мишка. — Мабуть, у тебе був гарний день.</w:t>
      </w:r>
    </w:p>
    <w:p>
      <w:pPr/>
      <w:r>
        <w:rPr/>
        <w:t xml:space="preserve">— Та нічогенький, — відповіла кішка.</w:t>
      </w:r>
    </w:p>
    <w:p>
      <w:pPr/>
      <w:r>
        <w:rPr/>
        <w:t xml:space="preserve">— А як назвали дитину? — спитала мишка.</w:t>
      </w:r>
    </w:p>
    <w:p>
      <w:pPr/>
      <w:r>
        <w:rPr/>
        <w:t xml:space="preserve">— Початочком, — сухо відповіла кішка.</w:t>
      </w:r>
    </w:p>
    <w:p>
      <w:pPr/>
      <w:r>
        <w:rPr/>
        <w:t xml:space="preserve">— Початочком? — здивувалася мишка. — Яке дивне ім'я! І часто у вашому роду так називають дітей?</w:t>
      </w:r>
    </w:p>
    <w:p>
      <w:pPr/>
      <w:r>
        <w:rPr/>
        <w:t xml:space="preserve">— Чого це воно дивне? — мовила кішка. — Ім'я як ім'я, не гірше, ніж Крихтохап, як звуть твого хрещеника.</w:t>
      </w:r>
    </w:p>
    <w:p>
      <w:pPr/>
      <w:r>
        <w:rPr/>
        <w:t xml:space="preserve">Минуло кілька днів, і кішці знов закортіло смальцю. От вона й каже мишці:</w:t>
      </w:r>
    </w:p>
    <w:p>
      <w:pPr/>
      <w:r>
        <w:rPr/>
        <w:t xml:space="preserve">— Зроби мені таку ласку, побудь іще раз сама на господарстві, бо мене знов запросили на хрестини. Народилася донька з білим нашийничком, то не можу ж я відмовитись.</w:t>
      </w:r>
    </w:p>
    <w:p>
      <w:pPr/>
      <w:r>
        <w:rPr/>
        <w:t xml:space="preserve">Мишка погодилась, бо мала добре серце.</w:t>
      </w:r>
    </w:p>
    <w:p>
      <w:pPr/>
      <w:r>
        <w:rPr/>
        <w:t xml:space="preserve">А кішка прокралася попід міськими мурами до церкви й вилизала смалець до половини.</w:t>
      </w:r>
    </w:p>
    <w:p>
      <w:pPr/>
      <w:r>
        <w:rPr/>
        <w:t xml:space="preserve">— Найсмачніше те, чим не треба ні з ким ділитися, — сказала вона, дуже задоволена своїми походеньками.</w:t>
      </w:r>
    </w:p>
    <w:p>
      <w:pPr/>
      <w:r>
        <w:rPr/>
        <w:t xml:space="preserve">Коли вона повернулась додому, мишка спитала її: — І як назвали дитину?</w:t>
      </w:r>
    </w:p>
    <w:p>
      <w:pPr/>
      <w:r>
        <w:rPr/>
        <w:t xml:space="preserve">— Серединкою, — відповіла кішка.</w:t>
      </w:r>
    </w:p>
    <w:p>
      <w:pPr/>
      <w:r>
        <w:rPr/>
        <w:t xml:space="preserve">— Серединкою? Що ти кажеш! — здивувалася мишка. — Зроду не чула такого імені. Далебі, його й у святцях немає.</w:t>
      </w:r>
    </w:p>
    <w:p>
      <w:pPr/>
      <w:r>
        <w:rPr/>
        <w:t xml:space="preserve">Скоро кішці знов закортіло поласувати смальцем.</w:t>
      </w:r>
    </w:p>
    <w:p>
      <w:pPr/>
      <w:r>
        <w:rPr/>
        <w:t xml:space="preserve">— Треба мені знов іти на хрестини, — сказала вона мишці. — Цього разу народився синок, весь чорний, тільки з білими лапками. Таке трапляється раз на кілька років. Ти ж мене відпустиш?</w:t>
      </w:r>
    </w:p>
    <w:p>
      <w:pPr/>
      <w:r>
        <w:rPr/>
        <w:t xml:space="preserve">— Я вже не знаю, що й думати про ці твої хрестини, — відповіла мишка. — Початочок! Серединка! Такі чудні імена.</w:t>
      </w:r>
    </w:p>
    <w:p>
      <w:pPr/>
      <w:r>
        <w:rPr/>
        <w:t xml:space="preserve">— А це все тому, що ти сидиш цілими днями вдома, нікуди носа не потикаєш, от тобі й лізуть у голову всілякі химери, — сказала щщка.;</w:t>
      </w:r>
    </w:p>
    <w:p>
      <w:pPr/>
      <w:r>
        <w:rPr/>
        <w:t xml:space="preserve">Поки її не було, мишка прибрала в хаті й дала всьому лад. А ласа кішка тим часом вилизала смалець до дна.</w:t>
      </w:r>
    </w:p>
    <w:p>
      <w:pPr/>
      <w:r>
        <w:rPr/>
        <w:t xml:space="preserve">— Аж як виїси все, тоді маєш спокій, — сказала вона сама до себе і прийшла додому аж уночі, наївшись донесхочу.</w:t>
      </w:r>
    </w:p>
    <w:p>
      <w:pPr/>
      <w:r>
        <w:rPr/>
        <w:t xml:space="preserve">— Ну, і як назвали третю дитину? — знову спитала мишка.</w:t>
      </w:r>
    </w:p>
    <w:p>
      <w:pPr/>
      <w:r>
        <w:rPr/>
        <w:t xml:space="preserve">— Так, що тобі, мабуть, знов не сподобається, — сказала кішка. — Слідком назвали.</w:t>
      </w:r>
    </w:p>
    <w:p>
      <w:pPr/>
      <w:r>
        <w:rPr/>
        <w:t xml:space="preserve">— Спідком? — вигукнула мишка. — Ну, вже такого дивного імені я не тільки не чула, а й у жодній книжці не бачила. Спідок! Що воно має означати?</w:t>
      </w:r>
    </w:p>
    <w:p>
      <w:pPr/>
      <w:r>
        <w:rPr/>
        <w:t xml:space="preserve">Вона похитала головою. Це ім'я не сходило їй з думки, поки вона й заснула.</w:t>
      </w:r>
    </w:p>
    <w:p>
      <w:pPr/>
      <w:r>
        <w:rPr/>
        <w:t xml:space="preserve">Відтоді кішку ніхто більше не кликав на хрестини.</w:t>
      </w:r>
    </w:p>
    <w:p>
      <w:pPr/>
      <w:r>
        <w:rPr/>
        <w:t xml:space="preserve">Та ось настала зима, і надворі вже не можна було знайти ніякої їжі. Тоді мишка згадала про їхні запаси, та й каже кішці:</w:t>
      </w:r>
    </w:p>
    <w:p>
      <w:pPr/>
      <w:r>
        <w:rPr/>
        <w:t xml:space="preserve">— Ходім поласуємо тим смальцем, що ми сховали на зиму. Ото смачно буде!</w:t>
      </w:r>
    </w:p>
    <w:p>
      <w:pPr/>
      <w:r>
        <w:rPr/>
        <w:t xml:space="preserve">— Авжеш, так смачно, наче ти виставила язика на мороз, — відповіла кішка.</w:t>
      </w:r>
    </w:p>
    <w:p>
      <w:pPr/>
      <w:r>
        <w:rPr/>
        <w:t xml:space="preserve">Пішли вони до церкви. Гульк — а горщик порожній стоїть, наче в ньому й не було нічого.</w:t>
      </w:r>
    </w:p>
    <w:p>
      <w:pPr/>
      <w:r>
        <w:rPr/>
        <w:t xml:space="preserve">— Ох, — мовила мишка, — тепер я бачу, що сталося, бачу, яка ти щира приятелька! Казала, що ходиш на хрестини, а сама все виїла: спершу вершечок, тоді серединку, тоді…</w:t>
      </w:r>
    </w:p>
    <w:p>
      <w:pPr/>
      <w:r>
        <w:rPr/>
        <w:t xml:space="preserve">— Якщо ти ще скажеш хоч слово, — крикнула кішка, — то я й тебе з'їм!</w:t>
      </w:r>
    </w:p>
    <w:p>
      <w:pPr/>
      <w:r>
        <w:rPr/>
        <w:t xml:space="preserve">Але те слово вже висіло в бідолашної мишки на язиці. І тільки-но вона вимовила його, як кішка скочила, схопила її і проковтнула.</w:t>
      </w:r>
    </w:p>
    <w:p>
      <w:pPr/>
      <w:r>
        <w:rPr/>
        <w:t xml:space="preserve">Отаке буває на світі.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кішка з мишкою приятелювали — Брати (Якоб і Вільгельм) Грімм</dc:title>
  <dc:description/>
  <dc:subject/>
  <cp:keywords/>
  <cp:category/>
  <cp:lastModifiedBy/>
  <dcterms:created xsi:type="dcterms:W3CDTF">2023-02-17T15:20:42+02:00</dcterms:created>
  <dcterms:modified xsi:type="dcterms:W3CDTF">2023-02-17T15:20:42+02:00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