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Шипшинка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Брати (Якоб і Вільгельм) Грімм</w:t>
      </w:r>
    </w:p>
    <w:p>
      <w:pPr/>
      <w:r>
        <w:rPr/>
        <w:t xml:space="preserve">Колись давно жили собі король і королева. І щодня вони зітхали:</w:t>
      </w:r>
    </w:p>
    <w:p>
      <w:pPr/>
      <w:r>
        <w:rPr/>
        <w:t xml:space="preserve">— Ох, якби в нас була дитина!</w:t>
      </w:r>
    </w:p>
    <w:p>
      <w:pPr/>
      <w:r>
        <w:rPr/>
        <w:t xml:space="preserve">А дитини все не було.</w:t>
      </w:r>
    </w:p>
    <w:p>
      <w:pPr/>
      <w:r>
        <w:rPr/>
        <w:t xml:space="preserve">Та одного разу, як королева купалася в ставку, з води на берег вилізла жаба та й каже їй:</w:t>
      </w:r>
    </w:p>
    <w:p>
      <w:pPr/>
      <w:r>
        <w:rPr/>
        <w:t xml:space="preserve">— Твоє бажання здійсниться. Не мине й року, як у тебе народиться донька.</w:t>
      </w:r>
    </w:p>
    <w:p>
      <w:pPr/>
      <w:r>
        <w:rPr/>
        <w:t xml:space="preserve">Як сказала жаба, так і сталося. Королева народила дівчинку, таку гарну, що король не тямився з захвату і влаштував бучний бенкет. Він запросив на той бенкет не тільки родичів, приятелів і знайомих, а й чаклунок, щоб вони були прихильні до дитини.</w:t>
      </w:r>
    </w:p>
    <w:p>
      <w:pPr/>
      <w:r>
        <w:rPr/>
        <w:t xml:space="preserve">Тих чаклунок у королівстві жило тринадцять. Але в замку було тільки дванадцять золотих тарілок, з яких вони мали їсти, тому одній чаклунці довелося залишитись удома.</w:t>
      </w:r>
    </w:p>
    <w:p>
      <w:pPr/>
      <w:r>
        <w:rPr/>
        <w:t xml:space="preserve">Цілий день бенкетували гості, а наприкінці чаклунки обдарували дитину своїми чарами, Одна дала їй доброчесність, друга вроду, третя багатство і так далі — все, що тільки можна побажати людині. Та коли надійшла черга дванадцятої, раптом відчинилися двері й до зали вступила тринадцята чаклунка. Вона хотіла помститися за те, що її не запросили на бенкет. Навіть не привітавшись, вона гукнула на всю залу:</w:t>
      </w:r>
    </w:p>
    <w:p>
      <w:pPr/>
      <w:r>
        <w:rPr/>
        <w:t xml:space="preserve">— Коли королівні мине п'ятнадцятий рік, вона вколеться веретеном і помре!</w:t>
      </w:r>
    </w:p>
    <w:p>
      <w:pPr/>
      <w:r>
        <w:rPr/>
        <w:t xml:space="preserve">І, не сказавши більше ні слова, повернулася й пішла.</w:t>
      </w:r>
    </w:p>
    <w:p>
      <w:pPr/>
      <w:r>
        <w:rPr/>
        <w:t xml:space="preserve">Всіх перелякали її слова. Тоді наперед виступила дванадцята чаклунка, яка ще не висловила дитині свого побажання. Вона не могла зняти лихого віщування тринадцятої, могла тільки трохи злагіднити його, тому сказала:</w:t>
      </w:r>
    </w:p>
    <w:p>
      <w:pPr/>
      <w:r>
        <w:rPr/>
        <w:t xml:space="preserve">— Ні, не помре, лише западе в глибокий сон на сто років.</w:t>
      </w:r>
    </w:p>
    <w:p>
      <w:pPr/>
      <w:r>
        <w:rPr/>
        <w:t xml:space="preserve">Король хотів уберегти від біди свою любу дитину, тому наказав спалити у своєму королівстві всі веретена.</w:t>
      </w:r>
    </w:p>
    <w:p>
      <w:pPr/>
      <w:r>
        <w:rPr/>
        <w:t xml:space="preserve">Побажання чаклунок збувалися всі водночас, і дівчина росла така гарна, така слухняна, така лагідна й розумна, що кожному, хто її хоч раз бачив, припадала до серця.</w:t>
      </w:r>
    </w:p>
    <w:p>
      <w:pPr/>
      <w:r>
        <w:rPr/>
        <w:t xml:space="preserve">Вийшло так, що того дня, коли дівчині минав п'ятнадцятий рік, короля й королеви не було вдома, і вона залишилася в замку сама. Вона вешталася по ньому, заходила в зали й покої, і нарешті їй заманулось піднятися на стару вежу. Вона побралась нагору вузькими крученими сходами, що довели її до невеличких дверей. В дверях стирчав іржавий ключ. Коли дівчина обернула ключа, двері розчахнулися, і вона побачила перед собою тісну комірчину. В комірчині сиділа якась стара жінка з веретеном і старанно пряла кужіль льону.</w:t>
      </w:r>
    </w:p>
    <w:p>
      <w:pPr/>
      <w:r>
        <w:rPr/>
        <w:t xml:space="preserve">— Добрий день, матусю, — привіталася королівна. — Що ви робите?</w:t>
      </w:r>
    </w:p>
    <w:p>
      <w:pPr/>
      <w:r>
        <w:rPr/>
        <w:t xml:space="preserve">— Пряду, — відповіла стара і кивнула їй головою.</w:t>
      </w:r>
    </w:p>
    <w:p>
      <w:pPr/>
      <w:r>
        <w:rPr/>
        <w:t xml:space="preserve">— А що це так смішно крутиться у ваших руках? — спитала дівчина. J</w:t>
      </w:r>
    </w:p>
    <w:p>
      <w:pPr/>
      <w:r>
        <w:rPr/>
        <w:t xml:space="preserve">Вона взяла в старої веретено і спробувала сама прясти.</w:t>
      </w:r>
    </w:p>
    <w:p>
      <w:pPr/>
      <w:r>
        <w:rPr/>
        <w:t xml:space="preserve">Та не встигла вона крутнути ним, як сповнилось віщування чаклунки — вона вкололася в палець.</w:t>
      </w:r>
    </w:p>
    <w:p>
      <w:pPr/>
      <w:r>
        <w:rPr/>
        <w:t xml:space="preserve">А тільки-но вкололась, як відразу впала на ліжко, що стояло в комірчині, й поринула в глибокий сон.</w:t>
      </w:r>
    </w:p>
    <w:p>
      <w:pPr/>
      <w:r>
        <w:rPr/>
        <w:t xml:space="preserve">І той сон огорнув цілий замок. Король і королева, що встигли повернутися додому і були саме в залі, запали в сон разом із усім своїм двором. Поснули коні в стайні, і собаки на подвір'ї, і голуби на даху, і мухи на стінах. Навіть вогонь, що палахкотів у печі, раптом завмер і заснув. І печеня перестала кипіти, і куховар, що саме намірявся скубнути за чуба кухарчука, який зробив якусь шкоду, заснув із простягненою рукою. І вітер ущух, і на де^ ревах коло замку більше не ворушився жоден листочок. А навкруги почав рости живопліт із шипшинових кущів, що з кожним роком вищав і нарешті затулив увесь замок. Не видно було, що там робиться всередині, живопліт затулив навіть прапор, що маяв колись на даху,</w:t>
      </w:r>
    </w:p>
    <w:p>
      <w:pPr/>
      <w:r>
        <w:rPr/>
        <w:t xml:space="preserve">Та по королівству йшли чутки, що в замку спить глибоким сном прекрасна Шипшинка, бо саме так звали королівну.</w:t>
      </w:r>
    </w:p>
    <w:p>
      <w:pPr/>
      <w:r>
        <w:rPr/>
        <w:t xml:space="preserve">Тому час від часу котрийсь королевич пробував подолати шипшиновий живопліт. Але нікому не вдавалось продертися крізь нього, бо колючки, немов живі руки, чіплялися за зухвальця, і він так і залишався висіти в кущах.</w:t>
      </w:r>
    </w:p>
    <w:p>
      <w:pPr/>
      <w:r>
        <w:rPr/>
        <w:t xml:space="preserve">Минав час, і через багато років до того королівства знов заблукав якийсь королевич і почув він одного Діда, що за шипшиновим живоплотом схований замок, у якому ось уже сто років спить глибоким сном прекрасна королівна на ім'я Шипшинка. А з нею сплять король і королева, і весь їхній двір. Той дід знав від свого діда, що вже багато королевичів пробували продертися крізь шипшиновий живопліт, але так і залишились висіти на його нещадних колючках.</w:t>
      </w:r>
    </w:p>
    <w:p>
      <w:pPr/>
      <w:r>
        <w:rPr/>
        <w:t xml:space="preserve">І королевич сказав:</w:t>
      </w:r>
    </w:p>
    <w:p>
      <w:pPr/>
      <w:r>
        <w:rPr/>
        <w:t xml:space="preserve">— Я не боюся нічого. Хочу пробратися до замку й побачити прекрасну Шипшинку.</w:t>
      </w:r>
    </w:p>
    <w:p>
      <w:pPr/>
      <w:r>
        <w:rPr/>
        <w:t xml:space="preserve">Старий дід, що мав добре серце, почав його відраджувати, але королевич не послухався його.</w:t>
      </w:r>
    </w:p>
    <w:p>
      <w:pPr/>
      <w:r>
        <w:rPr/>
        <w:t xml:space="preserve">А саме тоді минуло сто років і настав той день, коли Шипшинка мала прокинутись.</w:t>
      </w:r>
    </w:p>
    <w:p>
      <w:pPr/>
      <w:r>
        <w:rPr/>
        <w:t xml:space="preserve">Підійшов королевич до шипшинового живоплоту і бачить: кущі густо вкриті чудовими квітами. І ті кущі почали самі перед ним розступатися, пропускали його вперед, а тоді сходились за ним, знов утворювали непролазний живопліт.</w:t>
      </w:r>
    </w:p>
    <w:p>
      <w:pPr/>
      <w:r>
        <w:rPr/>
        <w:t xml:space="preserve">Так королевич добрався на подвір'я замку. Дивиться — а в стайні лежать поснулі коні, на подвір'ї сплять мисливські собаки, на даху сидять голуби і всі як один позасовували голівки під крила. Зайшов він до середини замку, а там на стінах сидять поснулі мухи, куховар у кухні й досі тримає руку так, немов хоче скубнути кухарчука, а посудниця сидить і спить над чорною куркою, яку мала патрати. В залі королевич побачив поснулих радників королівського двору, а біля трону лежали король з королевою. Він пішов далі. Скрізь було так тихо, що він чув свій власний подих.</w:t>
      </w:r>
    </w:p>
    <w:p>
      <w:pPr/>
      <w:r>
        <w:rPr/>
        <w:t xml:space="preserve">Нарешті він піднявся на вежу й відчинив ті невеличкі двері, за якими в комірчині спала Шипшинка. Вона лежала на ліжку така гарна, що королевич як глянув на неї, то забув про все на світі. Дивився він на неї, дивився, а тоді нахиливсь і легенько поцілував її.</w:t>
      </w:r>
    </w:p>
    <w:p>
      <w:pPr/>
      <w:r>
        <w:rPr/>
        <w:t xml:space="preserve">Тільки-но він торкнувся до Шипшинки устами, як вона розплющила очі й ласкаво глянула на нього. Вони разом зійшли до зали, а там уже прокинулись і король з королевою, і весь двір. Вони сиділи і тільки вражено поглядали одне на одне. Коні в стайні повставали й стріпувалися, собаки на подвір'ї потягалися після довгого лежання, голуби на даху повитягали з-під крил голівки, покрутили ними, тоді знялися й полетіли в поле, мухи почали лазити по стінах, вогонь у печі запалахкотів знов, печеня почала кипіти, куховар так скубнув кухарчука за чуба, що той аж крикнув з несподіванки, а посудниця заходилась патрати курку.</w:t>
      </w:r>
    </w:p>
    <w:p>
      <w:pPr/>
      <w:r>
        <w:rPr/>
        <w:t xml:space="preserve">Невдовзі відгуляли бучне весілля королевича з Шипшинкою, і на цьому й казці кінець.</w:t>
      </w:r>
    </w:p>
    <w:p>
      <w:pPr/>
      <w:r>
        <w:rPr>
          <w:i/>
          <w:iCs/>
        </w:rPr>
        <w:t xml:space="preserve">Переклад Євгена Поповича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Шипшинка — Брати (Якоб і Вільгельм) Грімм</dc:title>
  <dc:description/>
  <dc:subject/>
  <cp:keywords/>
  <cp:category/>
  <cp:lastModifiedBy/>
  <dcterms:created xsi:type="dcterms:W3CDTF">2023-02-17T15:08:39+02:00</dcterms:created>
  <dcterms:modified xsi:type="dcterms:W3CDTF">2023-02-17T15:08:39+02:00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